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F731A" w14:textId="77777777" w:rsidR="002F56A3" w:rsidRDefault="002F56A3" w:rsidP="00725FF0">
      <w:pPr>
        <w:pStyle w:val="a3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736F9318" w14:textId="77777777" w:rsidR="00725FF0" w:rsidRDefault="00725FF0" w:rsidP="00725FF0">
      <w:pPr>
        <w:pStyle w:val="a3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แบบ </w:t>
      </w:r>
      <w:proofErr w:type="spellStart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สขร</w:t>
      </w:r>
      <w:proofErr w:type="spellEnd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.1</w:t>
      </w:r>
    </w:p>
    <w:p w14:paraId="1A6AFA14" w14:textId="77777777" w:rsidR="002F56A3" w:rsidRDefault="002F56A3" w:rsidP="00725FF0">
      <w:pPr>
        <w:pStyle w:val="a3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49EBAAD2" w14:textId="467B850C" w:rsidR="003607F7" w:rsidRPr="00847D7D" w:rsidRDefault="003607F7" w:rsidP="003607F7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47D7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สรุปผลการดำเนินการจัดการจัดซื้อจัดจ้างในรอบเดือน </w:t>
      </w:r>
      <w:r w:rsidR="00C91452">
        <w:rPr>
          <w:rFonts w:ascii="TH SarabunIT๙" w:hAnsi="TH SarabunIT๙" w:cs="TH SarabunIT๙" w:hint="cs"/>
          <w:b/>
          <w:bCs/>
          <w:sz w:val="32"/>
          <w:szCs w:val="32"/>
          <w:cs/>
        </w:rPr>
        <w:t>ธันวาคม</w:t>
      </w:r>
      <w:r w:rsidRPr="00847D7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พ.ศ.256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</w:p>
    <w:p w14:paraId="71050D32" w14:textId="488F9EEE" w:rsidR="003607F7" w:rsidRPr="00847D7D" w:rsidRDefault="003607F7" w:rsidP="003607F7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47D7D">
        <w:rPr>
          <w:rFonts w:ascii="TH SarabunIT๙" w:hAnsi="TH SarabunIT๙" w:cs="TH SarabunIT๙"/>
          <w:b/>
          <w:bCs/>
          <w:sz w:val="32"/>
          <w:szCs w:val="32"/>
          <w:cs/>
        </w:rPr>
        <w:t>ชื่อสถานีตำรวจภูธร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บางพลี จว.สมุทรปราการ</w:t>
      </w:r>
    </w:p>
    <w:p w14:paraId="69D823A8" w14:textId="5C6C4381" w:rsidR="003607F7" w:rsidRPr="00847D7D" w:rsidRDefault="003607F7" w:rsidP="003607F7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47D7D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C91452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847D7D">
        <w:rPr>
          <w:rFonts w:ascii="TH SarabunIT๙" w:hAnsi="TH SarabunIT๙" w:cs="TH SarabunIT๙"/>
          <w:b/>
          <w:bCs/>
          <w:sz w:val="32"/>
          <w:szCs w:val="32"/>
          <w:cs/>
        </w:rPr>
        <w:t>เดือน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C91452">
        <w:rPr>
          <w:rFonts w:ascii="TH SarabunIT๙" w:hAnsi="TH SarabunIT๙" w:cs="TH SarabunIT๙" w:hint="cs"/>
          <w:b/>
          <w:bCs/>
          <w:sz w:val="32"/>
          <w:szCs w:val="32"/>
          <w:cs/>
        </w:rPr>
        <w:t>มกราคม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847D7D">
        <w:rPr>
          <w:rFonts w:ascii="TH SarabunIT๙" w:hAnsi="TH SarabunIT๙" w:cs="TH SarabunIT๙"/>
          <w:b/>
          <w:bCs/>
          <w:sz w:val="32"/>
          <w:szCs w:val="32"/>
          <w:cs/>
        </w:rPr>
        <w:t>พ.ศ.256</w:t>
      </w:r>
      <w:r w:rsidR="00C91452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5071E3CA" w14:textId="77777777" w:rsidR="00847D7D" w:rsidRPr="00847D7D" w:rsidRDefault="00847D7D" w:rsidP="00847D7D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Style w:val="a4"/>
        <w:tblW w:w="11058" w:type="dxa"/>
        <w:tblInd w:w="-998" w:type="dxa"/>
        <w:tblLook w:val="04A0" w:firstRow="1" w:lastRow="0" w:firstColumn="1" w:lastColumn="0" w:noHBand="0" w:noVBand="1"/>
      </w:tblPr>
      <w:tblGrid>
        <w:gridCol w:w="708"/>
        <w:gridCol w:w="1525"/>
        <w:gridCol w:w="1187"/>
        <w:gridCol w:w="1187"/>
        <w:gridCol w:w="983"/>
        <w:gridCol w:w="1406"/>
        <w:gridCol w:w="1405"/>
        <w:gridCol w:w="1258"/>
        <w:gridCol w:w="1399"/>
      </w:tblGrid>
      <w:tr w:rsidR="005E2387" w14:paraId="34E5EDCB" w14:textId="77777777" w:rsidTr="00C75E8E">
        <w:tc>
          <w:tcPr>
            <w:tcW w:w="708" w:type="dxa"/>
          </w:tcPr>
          <w:p w14:paraId="3C3CA728" w14:textId="77777777" w:rsidR="004102AA" w:rsidRPr="001909B5" w:rsidRDefault="004102AA" w:rsidP="004102A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7DE57D26" w14:textId="77777777" w:rsidR="00847D7D" w:rsidRPr="001909B5" w:rsidRDefault="00847D7D" w:rsidP="004102AA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909B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1525" w:type="dxa"/>
          </w:tcPr>
          <w:p w14:paraId="67FF0FEA" w14:textId="77777777" w:rsidR="004102AA" w:rsidRPr="001909B5" w:rsidRDefault="004102AA" w:rsidP="004102A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3F12809D" w14:textId="77777777" w:rsidR="00847D7D" w:rsidRPr="001909B5" w:rsidRDefault="00847D7D" w:rsidP="004102A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909B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งานที่จัดซื้อ</w:t>
            </w:r>
          </w:p>
          <w:p w14:paraId="43DCE37F" w14:textId="77777777" w:rsidR="00847D7D" w:rsidRPr="001909B5" w:rsidRDefault="00847D7D" w:rsidP="004102A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909B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หรือจัดจ้าง</w:t>
            </w:r>
          </w:p>
        </w:tc>
        <w:tc>
          <w:tcPr>
            <w:tcW w:w="1187" w:type="dxa"/>
          </w:tcPr>
          <w:p w14:paraId="0C105E86" w14:textId="77777777" w:rsidR="004102AA" w:rsidRPr="001909B5" w:rsidRDefault="004102AA" w:rsidP="004102A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6B06F6EB" w14:textId="77777777" w:rsidR="00847D7D" w:rsidRPr="001909B5" w:rsidRDefault="00847D7D" w:rsidP="004102A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909B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วงเงินจัดซื้อหรือจัดจ้าง</w:t>
            </w:r>
          </w:p>
          <w:p w14:paraId="053B9713" w14:textId="77777777" w:rsidR="00847D7D" w:rsidRPr="001909B5" w:rsidRDefault="00847D7D" w:rsidP="004102A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909B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1187" w:type="dxa"/>
          </w:tcPr>
          <w:p w14:paraId="5A1F7790" w14:textId="77777777" w:rsidR="004102AA" w:rsidRPr="001909B5" w:rsidRDefault="004102AA" w:rsidP="004102A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043AA9FB" w14:textId="77777777" w:rsidR="00847D7D" w:rsidRPr="001909B5" w:rsidRDefault="00847D7D" w:rsidP="004102A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909B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ราคากลาง</w:t>
            </w:r>
          </w:p>
          <w:p w14:paraId="5997AD6A" w14:textId="77777777" w:rsidR="00847D7D" w:rsidRPr="001909B5" w:rsidRDefault="00847D7D" w:rsidP="004102A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909B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983" w:type="dxa"/>
          </w:tcPr>
          <w:p w14:paraId="2AE4B44B" w14:textId="77777777" w:rsidR="004102AA" w:rsidRPr="001909B5" w:rsidRDefault="004102AA" w:rsidP="004102A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22E57398" w14:textId="77777777" w:rsidR="00847D7D" w:rsidRPr="001909B5" w:rsidRDefault="00847D7D" w:rsidP="004102A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909B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วิธีซื้อหรือจ้าง</w:t>
            </w:r>
          </w:p>
        </w:tc>
        <w:tc>
          <w:tcPr>
            <w:tcW w:w="1406" w:type="dxa"/>
          </w:tcPr>
          <w:p w14:paraId="57905998" w14:textId="77777777" w:rsidR="004102AA" w:rsidRPr="001909B5" w:rsidRDefault="004102AA" w:rsidP="004102A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57CA1214" w14:textId="77777777" w:rsidR="00847D7D" w:rsidRPr="001909B5" w:rsidRDefault="00847D7D" w:rsidP="004102A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909B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ราชื่อผู้เสนอราคาและราคาที่เสนอ</w:t>
            </w:r>
          </w:p>
        </w:tc>
        <w:tc>
          <w:tcPr>
            <w:tcW w:w="1405" w:type="dxa"/>
          </w:tcPr>
          <w:p w14:paraId="7E247EC0" w14:textId="77777777" w:rsidR="00847D7D" w:rsidRPr="001909B5" w:rsidRDefault="00847D7D" w:rsidP="004102A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909B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ผู้ได้รับคัดเลือกและราคที่ตกลงซื้อจ้าง</w:t>
            </w:r>
          </w:p>
        </w:tc>
        <w:tc>
          <w:tcPr>
            <w:tcW w:w="1258" w:type="dxa"/>
          </w:tcPr>
          <w:p w14:paraId="591F84C2" w14:textId="77777777" w:rsidR="004102AA" w:rsidRPr="001909B5" w:rsidRDefault="004102AA" w:rsidP="004102A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2934EDCE" w14:textId="77777777" w:rsidR="00847D7D" w:rsidRPr="001909B5" w:rsidRDefault="00847D7D" w:rsidP="004102A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909B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เหตุผลที่คัดเลือกโดยสรุป</w:t>
            </w:r>
          </w:p>
        </w:tc>
        <w:tc>
          <w:tcPr>
            <w:tcW w:w="1399" w:type="dxa"/>
          </w:tcPr>
          <w:p w14:paraId="6E93BDD1" w14:textId="77777777" w:rsidR="00847D7D" w:rsidRPr="001909B5" w:rsidRDefault="00847D7D" w:rsidP="004102A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909B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5E2387" w14:paraId="1D1B619C" w14:textId="77777777" w:rsidTr="00C75E8E">
        <w:tc>
          <w:tcPr>
            <w:tcW w:w="708" w:type="dxa"/>
          </w:tcPr>
          <w:p w14:paraId="73E049C1" w14:textId="77777777" w:rsidR="00847D7D" w:rsidRPr="00847D7D" w:rsidRDefault="00BE4D68" w:rsidP="00847D7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525" w:type="dxa"/>
          </w:tcPr>
          <w:p w14:paraId="7E7A561D" w14:textId="0C3AB8FE" w:rsidR="00847D7D" w:rsidRDefault="00930667" w:rsidP="00847D7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จ้างเหมาทำความสะอาดอาคาร สภ.</w:t>
            </w:r>
            <w:r w:rsidR="000D6086">
              <w:rPr>
                <w:rFonts w:ascii="TH SarabunIT๙" w:hAnsi="TH SarabunIT๙" w:cs="TH SarabunIT๙" w:hint="cs"/>
                <w:sz w:val="28"/>
                <w:cs/>
              </w:rPr>
              <w:t>บางพลี</w:t>
            </w:r>
          </w:p>
          <w:p w14:paraId="3646910B" w14:textId="2AD95926" w:rsidR="00727C0E" w:rsidRPr="00847D7D" w:rsidRDefault="00727C0E" w:rsidP="00847D7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เดือน </w:t>
            </w:r>
            <w:r w:rsidR="00C91452">
              <w:rPr>
                <w:rFonts w:ascii="TH SarabunIT๙" w:hAnsi="TH SarabunIT๙" w:cs="TH SarabunIT๙" w:hint="cs"/>
                <w:sz w:val="28"/>
                <w:cs/>
              </w:rPr>
              <w:t>ธ.ค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.6</w:t>
            </w:r>
            <w:r w:rsidR="003F02FB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1187" w:type="dxa"/>
          </w:tcPr>
          <w:p w14:paraId="4C372C3C" w14:textId="6A2D1EF2" w:rsidR="004102AA" w:rsidRDefault="000D6086" w:rsidP="00847D7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</w:t>
            </w:r>
            <w:r w:rsidR="00930667">
              <w:rPr>
                <w:rFonts w:ascii="TH SarabunIT๙" w:hAnsi="TH SarabunIT๙" w:cs="TH SarabunIT๙" w:hint="cs"/>
                <w:sz w:val="28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="00930667">
              <w:rPr>
                <w:rFonts w:ascii="TH SarabunIT๙" w:hAnsi="TH SarabunIT๙" w:cs="TH SarabunIT๙" w:hint="cs"/>
                <w:sz w:val="28"/>
                <w:cs/>
              </w:rPr>
              <w:t>00</w:t>
            </w:r>
            <w:r w:rsidR="00930667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7BA8E072" w14:textId="77777777" w:rsidR="00847D7D" w:rsidRPr="00847D7D" w:rsidRDefault="00847D7D" w:rsidP="00847D7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87" w:type="dxa"/>
          </w:tcPr>
          <w:p w14:paraId="18B76FC6" w14:textId="1FAFEE1F" w:rsidR="00847D7D" w:rsidRPr="00847D7D" w:rsidRDefault="000D6086" w:rsidP="00847D7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</w:t>
            </w:r>
            <w:r w:rsidR="00930667">
              <w:rPr>
                <w:rFonts w:ascii="TH SarabunIT๙" w:hAnsi="TH SarabunIT๙" w:cs="TH SarabunIT๙" w:hint="cs"/>
                <w:sz w:val="28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="00930667">
              <w:rPr>
                <w:rFonts w:ascii="TH SarabunIT๙" w:hAnsi="TH SarabunIT๙" w:cs="TH SarabunIT๙" w:hint="cs"/>
                <w:sz w:val="28"/>
                <w:cs/>
              </w:rPr>
              <w:t xml:space="preserve">00 </w:t>
            </w:r>
          </w:p>
        </w:tc>
        <w:tc>
          <w:tcPr>
            <w:tcW w:w="983" w:type="dxa"/>
          </w:tcPr>
          <w:p w14:paraId="5047CA3B" w14:textId="77777777" w:rsidR="00847D7D" w:rsidRPr="00847D7D" w:rsidRDefault="005F60F5" w:rsidP="00847D7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วิธี</w:t>
            </w:r>
            <w:r w:rsidR="00930667">
              <w:rPr>
                <w:rFonts w:ascii="TH SarabunIT๙" w:hAnsi="TH SarabunIT๙" w:cs="TH SarabunIT๙" w:hint="cs"/>
                <w:sz w:val="28"/>
                <w:cs/>
              </w:rPr>
              <w:t>ฉพาะเจาะจง</w:t>
            </w:r>
          </w:p>
        </w:tc>
        <w:tc>
          <w:tcPr>
            <w:tcW w:w="1406" w:type="dxa"/>
          </w:tcPr>
          <w:p w14:paraId="6BE5F1C2" w14:textId="280645FF" w:rsidR="007B1C41" w:rsidRDefault="000D6086" w:rsidP="00847D7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D6086">
              <w:rPr>
                <w:rFonts w:ascii="TH SarabunIT๙" w:hAnsi="TH SarabunIT๙" w:cs="TH SarabunIT๙"/>
                <w:sz w:val="28"/>
                <w:cs/>
              </w:rPr>
              <w:t>นายปันริภัติ มีแก้ว</w:t>
            </w:r>
          </w:p>
          <w:p w14:paraId="6F78982F" w14:textId="5B40E073" w:rsidR="00A25699" w:rsidRPr="00847D7D" w:rsidRDefault="00A25699" w:rsidP="00847D7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เสนอราคา </w:t>
            </w:r>
            <w:r w:rsidR="000D6086">
              <w:rPr>
                <w:rFonts w:ascii="TH SarabunIT๙" w:hAnsi="TH SarabunIT๙" w:cs="TH SarabunIT๙" w:hint="cs"/>
                <w:sz w:val="28"/>
                <w:cs/>
              </w:rPr>
              <w:t>10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,</w:t>
            </w:r>
            <w:r w:rsidR="000D6086"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00 บาท</w:t>
            </w:r>
          </w:p>
        </w:tc>
        <w:tc>
          <w:tcPr>
            <w:tcW w:w="1405" w:type="dxa"/>
          </w:tcPr>
          <w:p w14:paraId="1BB13B30" w14:textId="77777777" w:rsidR="000D6086" w:rsidRDefault="000D6086" w:rsidP="00847D7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D6086">
              <w:rPr>
                <w:rFonts w:ascii="TH SarabunIT๙" w:hAnsi="TH SarabunIT๙" w:cs="TH SarabunIT๙"/>
                <w:sz w:val="28"/>
                <w:cs/>
              </w:rPr>
              <w:t xml:space="preserve">นายปันริภัติ </w:t>
            </w:r>
          </w:p>
          <w:p w14:paraId="3AD9542A" w14:textId="3E7EA5F3" w:rsidR="000D6086" w:rsidRDefault="000D6086" w:rsidP="00847D7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D6086">
              <w:rPr>
                <w:rFonts w:ascii="TH SarabunIT๙" w:hAnsi="TH SarabunIT๙" w:cs="TH SarabunIT๙"/>
                <w:sz w:val="28"/>
                <w:cs/>
              </w:rPr>
              <w:t>มีแก้ว</w:t>
            </w:r>
          </w:p>
          <w:p w14:paraId="292C3F7C" w14:textId="710DD60B" w:rsidR="000D7535" w:rsidRDefault="000D7535" w:rsidP="00847D7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ราคา</w:t>
            </w:r>
            <w:r w:rsidR="00C442E1">
              <w:rPr>
                <w:rFonts w:ascii="TH SarabunIT๙" w:hAnsi="TH SarabunIT๙" w:cs="TH SarabunIT๙" w:hint="cs"/>
                <w:sz w:val="28"/>
                <w:cs/>
              </w:rPr>
              <w:t>ที่ตกลง</w:t>
            </w:r>
          </w:p>
          <w:p w14:paraId="218C526A" w14:textId="20B828FC" w:rsidR="000D7535" w:rsidRPr="00847D7D" w:rsidRDefault="000D6086" w:rsidP="00847D7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</w:t>
            </w:r>
            <w:r w:rsidR="000D7535">
              <w:rPr>
                <w:rFonts w:ascii="TH SarabunIT๙" w:hAnsi="TH SarabunIT๙" w:cs="TH SarabunIT๙" w:hint="cs"/>
                <w:sz w:val="28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="000D7535">
              <w:rPr>
                <w:rFonts w:ascii="TH SarabunIT๙" w:hAnsi="TH SarabunIT๙" w:cs="TH SarabunIT๙" w:hint="cs"/>
                <w:sz w:val="28"/>
                <w:cs/>
              </w:rPr>
              <w:t>00 บาท</w:t>
            </w:r>
          </w:p>
        </w:tc>
        <w:tc>
          <w:tcPr>
            <w:tcW w:w="1258" w:type="dxa"/>
          </w:tcPr>
          <w:p w14:paraId="1F42623C" w14:textId="77777777" w:rsidR="00847D7D" w:rsidRPr="00847D7D" w:rsidRDefault="00D15C0F" w:rsidP="00847D7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เป็นผู้มีคุณสมบัติ ตรงตามเงือนไขที่กำหนด</w:t>
            </w:r>
          </w:p>
        </w:tc>
        <w:tc>
          <w:tcPr>
            <w:tcW w:w="1399" w:type="dxa"/>
          </w:tcPr>
          <w:p w14:paraId="50BF5457" w14:textId="4454C8B3" w:rsidR="00387AFA" w:rsidRDefault="00C0216F" w:rsidP="00C0216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0</w:t>
            </w:r>
            <w:r w:rsidR="00C91452">
              <w:rPr>
                <w:rFonts w:ascii="TH SarabunIT๙" w:hAnsi="TH SarabunIT๙" w:cs="TH SarabunIT๙"/>
                <w:sz w:val="28"/>
              </w:rPr>
              <w:t>8</w:t>
            </w:r>
            <w:r>
              <w:rPr>
                <w:rFonts w:ascii="TH SarabunIT๙" w:hAnsi="TH SarabunIT๙" w:cs="TH SarabunIT๙"/>
                <w:sz w:val="28"/>
              </w:rPr>
              <w:t>/256</w:t>
            </w:r>
            <w:r w:rsidR="000D7535">
              <w:rPr>
                <w:rFonts w:ascii="TH SarabunIT๙" w:hAnsi="TH SarabunIT๙" w:cs="TH SarabunIT๙"/>
                <w:sz w:val="28"/>
              </w:rPr>
              <w:t>9</w:t>
            </w:r>
          </w:p>
          <w:p w14:paraId="57135E74" w14:textId="113EA79E" w:rsidR="00C0216F" w:rsidRPr="00847D7D" w:rsidRDefault="00C75E8E" w:rsidP="00C0216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ลง </w:t>
            </w:r>
            <w:r w:rsidR="00FC7227"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="00C0216F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C91452">
              <w:rPr>
                <w:rFonts w:ascii="TH SarabunIT๙" w:hAnsi="TH SarabunIT๙" w:cs="TH SarabunIT๙" w:hint="cs"/>
                <w:sz w:val="28"/>
                <w:cs/>
              </w:rPr>
              <w:t>ธ</w:t>
            </w:r>
            <w:r w:rsidR="00C0216F">
              <w:rPr>
                <w:rFonts w:ascii="TH SarabunIT๙" w:hAnsi="TH SarabunIT๙" w:cs="TH SarabunIT๙" w:hint="cs"/>
                <w:sz w:val="28"/>
                <w:cs/>
              </w:rPr>
              <w:t>.</w:t>
            </w:r>
            <w:r w:rsidR="00C91452">
              <w:rPr>
                <w:rFonts w:ascii="TH SarabunIT๙" w:hAnsi="TH SarabunIT๙" w:cs="TH SarabunIT๙" w:hint="cs"/>
                <w:sz w:val="28"/>
                <w:cs/>
              </w:rPr>
              <w:t>ค</w:t>
            </w:r>
            <w:r w:rsidR="00C0216F">
              <w:rPr>
                <w:rFonts w:ascii="TH SarabunIT๙" w:hAnsi="TH SarabunIT๙" w:cs="TH SarabunIT๙" w:hint="cs"/>
                <w:sz w:val="28"/>
                <w:cs/>
              </w:rPr>
              <w:t>.6</w:t>
            </w:r>
            <w:r w:rsidR="00FC7227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</w:tr>
      <w:tr w:rsidR="000D6086" w14:paraId="1FE2B32F" w14:textId="77777777" w:rsidTr="00C75E8E">
        <w:tc>
          <w:tcPr>
            <w:tcW w:w="708" w:type="dxa"/>
          </w:tcPr>
          <w:p w14:paraId="0F12050B" w14:textId="77777777" w:rsidR="000D6086" w:rsidRDefault="000D6086" w:rsidP="000D608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</w:t>
            </w:r>
          </w:p>
          <w:p w14:paraId="415832CA" w14:textId="77777777" w:rsidR="000D6086" w:rsidRDefault="000D6086" w:rsidP="000D6086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C1B815D" w14:textId="77777777" w:rsidR="000D6086" w:rsidRDefault="000D6086" w:rsidP="000D6086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25" w:type="dxa"/>
          </w:tcPr>
          <w:p w14:paraId="6FA14745" w14:textId="77777777" w:rsidR="000D6086" w:rsidRDefault="000D6086" w:rsidP="000D608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จัดซื้อน้ำมันเชื้อเพลิง</w:t>
            </w:r>
          </w:p>
          <w:p w14:paraId="563EA221" w14:textId="53FDC975" w:rsidR="000D6086" w:rsidRDefault="00C91452" w:rsidP="00C9145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เดือน ธ.ค.68</w:t>
            </w:r>
          </w:p>
        </w:tc>
        <w:tc>
          <w:tcPr>
            <w:tcW w:w="1187" w:type="dxa"/>
          </w:tcPr>
          <w:p w14:paraId="3BDEA18F" w14:textId="028D1F41" w:rsidR="000D6086" w:rsidRDefault="000D6086" w:rsidP="000D608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100,000 </w:t>
            </w:r>
          </w:p>
        </w:tc>
        <w:tc>
          <w:tcPr>
            <w:tcW w:w="1187" w:type="dxa"/>
          </w:tcPr>
          <w:p w14:paraId="66E8AF0F" w14:textId="28126222" w:rsidR="000D6086" w:rsidRDefault="000D6086" w:rsidP="000D608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100,000 </w:t>
            </w:r>
          </w:p>
        </w:tc>
        <w:tc>
          <w:tcPr>
            <w:tcW w:w="983" w:type="dxa"/>
          </w:tcPr>
          <w:p w14:paraId="0790B090" w14:textId="16C125A4" w:rsidR="000D6086" w:rsidRDefault="000D6086" w:rsidP="000D608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วิธีฉพาะเจาะจง </w:t>
            </w:r>
          </w:p>
        </w:tc>
        <w:tc>
          <w:tcPr>
            <w:tcW w:w="1406" w:type="dxa"/>
          </w:tcPr>
          <w:p w14:paraId="0ACDCF36" w14:textId="77777777" w:rsidR="000D6086" w:rsidRDefault="000D6086" w:rsidP="000D608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บจ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ก.สมจิตรคอบร้า</w:t>
            </w:r>
          </w:p>
          <w:p w14:paraId="54D23D2F" w14:textId="14E51BC0" w:rsidR="000D6086" w:rsidRDefault="000D6086" w:rsidP="000D608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เสนอราคา 100,000 บาท</w:t>
            </w:r>
          </w:p>
        </w:tc>
        <w:tc>
          <w:tcPr>
            <w:tcW w:w="1405" w:type="dxa"/>
          </w:tcPr>
          <w:p w14:paraId="65AC3614" w14:textId="77777777" w:rsidR="000D6086" w:rsidRDefault="000D6086" w:rsidP="000D608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บจ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ก.สมจิตรคอบร้า</w:t>
            </w:r>
          </w:p>
          <w:p w14:paraId="1AA39288" w14:textId="77777777" w:rsidR="000D6086" w:rsidRDefault="000D6086" w:rsidP="000D608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ราคาที่ตกลง</w:t>
            </w:r>
          </w:p>
          <w:p w14:paraId="208208BF" w14:textId="5B7B2011" w:rsidR="000D6086" w:rsidRDefault="000D6086" w:rsidP="000D608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 บาท</w:t>
            </w:r>
          </w:p>
        </w:tc>
        <w:tc>
          <w:tcPr>
            <w:tcW w:w="1258" w:type="dxa"/>
          </w:tcPr>
          <w:p w14:paraId="3796449B" w14:textId="7BEC640D" w:rsidR="000D6086" w:rsidRPr="002946C2" w:rsidRDefault="000D6086" w:rsidP="000D608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946C2">
              <w:rPr>
                <w:rFonts w:ascii="TH SarabunIT๙" w:hAnsi="TH SarabunIT๙" w:cs="TH SarabunIT๙" w:hint="cs"/>
                <w:sz w:val="28"/>
                <w:cs/>
              </w:rPr>
              <w:t>วงเงินไม่เกินกำหนด ฯ/ พิจารณาเกณฑ์ราคา</w:t>
            </w:r>
          </w:p>
        </w:tc>
        <w:tc>
          <w:tcPr>
            <w:tcW w:w="1399" w:type="dxa"/>
          </w:tcPr>
          <w:p w14:paraId="36C75157" w14:textId="51F6DEB7" w:rsidR="000D6086" w:rsidRDefault="000D6086" w:rsidP="000D608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  <w:r w:rsidR="00C91452">
              <w:rPr>
                <w:rFonts w:ascii="TH SarabunIT๙" w:hAnsi="TH SarabunIT๙" w:cs="TH SarabunIT๙" w:hint="cs"/>
                <w:sz w:val="28"/>
                <w:cs/>
              </w:rPr>
              <w:t>9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/2569</w:t>
            </w:r>
          </w:p>
          <w:p w14:paraId="1AD2B126" w14:textId="5B5B839F" w:rsidR="000D6086" w:rsidRDefault="00C91452" w:rsidP="00C9145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ลง 1 ธ.ค.68</w:t>
            </w:r>
          </w:p>
        </w:tc>
      </w:tr>
      <w:tr w:rsidR="005E2387" w14:paraId="2ED589EF" w14:textId="77777777" w:rsidTr="00C75E8E">
        <w:tc>
          <w:tcPr>
            <w:tcW w:w="708" w:type="dxa"/>
          </w:tcPr>
          <w:p w14:paraId="3E7C4C81" w14:textId="4FCE2632" w:rsidR="000D6086" w:rsidRDefault="000D6086" w:rsidP="000D608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  <w:p w14:paraId="418FB87F" w14:textId="77777777" w:rsidR="000D6086" w:rsidRDefault="000D6086" w:rsidP="000D6086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1A5AC7D" w14:textId="77777777" w:rsidR="000D6086" w:rsidRDefault="000D6086" w:rsidP="000D6086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25" w:type="dxa"/>
          </w:tcPr>
          <w:p w14:paraId="0BD714C6" w14:textId="77777777" w:rsidR="000D6086" w:rsidRDefault="000D6086" w:rsidP="000D608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จัดซื้อน้ำมันเชื้อเพลิง</w:t>
            </w:r>
          </w:p>
          <w:p w14:paraId="5544AFD8" w14:textId="2EBEF317" w:rsidR="000D6086" w:rsidRPr="00847D7D" w:rsidRDefault="00C91452" w:rsidP="00C9145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เดือน ธ.ค.68</w:t>
            </w:r>
          </w:p>
        </w:tc>
        <w:tc>
          <w:tcPr>
            <w:tcW w:w="1187" w:type="dxa"/>
          </w:tcPr>
          <w:p w14:paraId="471AC8FC" w14:textId="3680D9C6" w:rsidR="000D6086" w:rsidRPr="00847D7D" w:rsidRDefault="000D6086" w:rsidP="000D608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100,000 </w:t>
            </w:r>
          </w:p>
        </w:tc>
        <w:tc>
          <w:tcPr>
            <w:tcW w:w="1187" w:type="dxa"/>
          </w:tcPr>
          <w:p w14:paraId="699D4B61" w14:textId="19670403" w:rsidR="000D6086" w:rsidRPr="00847D7D" w:rsidRDefault="000D6086" w:rsidP="000D608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100,000 </w:t>
            </w:r>
          </w:p>
        </w:tc>
        <w:tc>
          <w:tcPr>
            <w:tcW w:w="983" w:type="dxa"/>
          </w:tcPr>
          <w:p w14:paraId="5261AE4A" w14:textId="77777777" w:rsidR="000D6086" w:rsidRPr="00847D7D" w:rsidRDefault="000D6086" w:rsidP="000D608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วิธีฉพาะเจาะจง </w:t>
            </w:r>
          </w:p>
        </w:tc>
        <w:tc>
          <w:tcPr>
            <w:tcW w:w="1406" w:type="dxa"/>
          </w:tcPr>
          <w:p w14:paraId="086835DC" w14:textId="1C6F66F7" w:rsidR="000D6086" w:rsidRDefault="000D6086" w:rsidP="000D608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บจ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ก.สีสวาทออยล์ </w:t>
            </w:r>
          </w:p>
          <w:p w14:paraId="20E6FEC2" w14:textId="5FAE0F79" w:rsidR="000D6086" w:rsidRPr="00847D7D" w:rsidRDefault="000D6086" w:rsidP="000D608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เสนอราคา 100,000 บาท</w:t>
            </w:r>
          </w:p>
        </w:tc>
        <w:tc>
          <w:tcPr>
            <w:tcW w:w="1405" w:type="dxa"/>
          </w:tcPr>
          <w:p w14:paraId="0F6ACD7B" w14:textId="02A05533" w:rsidR="000D6086" w:rsidRDefault="000D6086" w:rsidP="000D608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บจ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ก.สีสวาทออยล์ </w:t>
            </w:r>
          </w:p>
          <w:p w14:paraId="0F28CE2D" w14:textId="298E542D" w:rsidR="000D6086" w:rsidRDefault="000D6086" w:rsidP="000D608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ราคาที่ตกลง</w:t>
            </w:r>
          </w:p>
          <w:p w14:paraId="2B7A4B46" w14:textId="64118FC0" w:rsidR="000D6086" w:rsidRPr="00847D7D" w:rsidRDefault="000D6086" w:rsidP="000D608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 บาท</w:t>
            </w:r>
          </w:p>
        </w:tc>
        <w:tc>
          <w:tcPr>
            <w:tcW w:w="1258" w:type="dxa"/>
          </w:tcPr>
          <w:p w14:paraId="0DA67561" w14:textId="77777777" w:rsidR="000D6086" w:rsidRPr="002946C2" w:rsidRDefault="000D6086" w:rsidP="000D608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946C2">
              <w:rPr>
                <w:rFonts w:ascii="TH SarabunIT๙" w:hAnsi="TH SarabunIT๙" w:cs="TH SarabunIT๙" w:hint="cs"/>
                <w:sz w:val="28"/>
                <w:cs/>
              </w:rPr>
              <w:t>วงเงินไม่เกินกำหนด ฯ/ พิจารณาเกณฑ์ราคา</w:t>
            </w:r>
          </w:p>
        </w:tc>
        <w:tc>
          <w:tcPr>
            <w:tcW w:w="1399" w:type="dxa"/>
          </w:tcPr>
          <w:p w14:paraId="45F1BF83" w14:textId="3587AD0B" w:rsidR="000D6086" w:rsidRDefault="000D6086" w:rsidP="000D608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  <w:r w:rsidR="00C91452">
              <w:rPr>
                <w:rFonts w:ascii="TH SarabunIT๙" w:hAnsi="TH SarabunIT๙" w:cs="TH SarabunIT๙" w:hint="cs"/>
                <w:sz w:val="28"/>
                <w:cs/>
              </w:rPr>
              <w:t>9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/2569</w:t>
            </w:r>
          </w:p>
          <w:p w14:paraId="664CE40C" w14:textId="6FA75E1C" w:rsidR="000D6086" w:rsidRPr="00847D7D" w:rsidRDefault="00C91452" w:rsidP="00C9145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ลง 1 ธ.ค.68</w:t>
            </w:r>
          </w:p>
        </w:tc>
      </w:tr>
      <w:tr w:rsidR="005E2387" w14:paraId="3DA03A67" w14:textId="77777777" w:rsidTr="00C75E8E">
        <w:tc>
          <w:tcPr>
            <w:tcW w:w="708" w:type="dxa"/>
          </w:tcPr>
          <w:p w14:paraId="51196D0A" w14:textId="2ACCAD26" w:rsidR="000D6086" w:rsidRDefault="000D6086" w:rsidP="000D608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1525" w:type="dxa"/>
          </w:tcPr>
          <w:p w14:paraId="78B0353B" w14:textId="77777777" w:rsidR="000D6086" w:rsidRDefault="000D6086" w:rsidP="000D608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ค่าเช่าเครื่องถ่ายเอกสาร</w:t>
            </w:r>
          </w:p>
          <w:p w14:paraId="577902F4" w14:textId="4BE21813" w:rsidR="005E2387" w:rsidRDefault="00C91452" w:rsidP="00C9145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เดือน ธ.ค.68</w:t>
            </w:r>
          </w:p>
        </w:tc>
        <w:tc>
          <w:tcPr>
            <w:tcW w:w="1187" w:type="dxa"/>
          </w:tcPr>
          <w:p w14:paraId="5873412D" w14:textId="7D96C465" w:rsidR="000D6086" w:rsidRDefault="000D6086" w:rsidP="000D608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7,490</w:t>
            </w:r>
          </w:p>
        </w:tc>
        <w:tc>
          <w:tcPr>
            <w:tcW w:w="1187" w:type="dxa"/>
          </w:tcPr>
          <w:p w14:paraId="589842D3" w14:textId="49733235" w:rsidR="000D6086" w:rsidRDefault="000D6086" w:rsidP="000D608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7,490</w:t>
            </w:r>
          </w:p>
        </w:tc>
        <w:tc>
          <w:tcPr>
            <w:tcW w:w="983" w:type="dxa"/>
          </w:tcPr>
          <w:p w14:paraId="64486C92" w14:textId="77777777" w:rsidR="000D6086" w:rsidRDefault="000D6086" w:rsidP="000D608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วิธีฉพาะเจาะจง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1406" w:type="dxa"/>
          </w:tcPr>
          <w:p w14:paraId="497A07A9" w14:textId="77777777" w:rsidR="000D6086" w:rsidRDefault="000D6086" w:rsidP="000D608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โรงพิมพ์ตำรวจ</w:t>
            </w:r>
          </w:p>
          <w:p w14:paraId="6984CA70" w14:textId="77777777" w:rsidR="000D6086" w:rsidRDefault="000D6086" w:rsidP="000D608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เสนอราคา </w:t>
            </w:r>
          </w:p>
          <w:p w14:paraId="2657280B" w14:textId="3D5E68D5" w:rsidR="000D6086" w:rsidRDefault="000D6086" w:rsidP="000D608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7,490</w:t>
            </w:r>
          </w:p>
        </w:tc>
        <w:tc>
          <w:tcPr>
            <w:tcW w:w="1405" w:type="dxa"/>
          </w:tcPr>
          <w:p w14:paraId="78A80369" w14:textId="77777777" w:rsidR="000D6086" w:rsidRDefault="000D6086" w:rsidP="000D608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โรงพิมพ์ตำรวจ</w:t>
            </w:r>
          </w:p>
          <w:p w14:paraId="6097D60B" w14:textId="77777777" w:rsidR="000D6086" w:rsidRDefault="000D6086" w:rsidP="000D608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ราคาที่ตกลง</w:t>
            </w:r>
          </w:p>
          <w:p w14:paraId="3BFB4A6C" w14:textId="7399413D" w:rsidR="000D6086" w:rsidRDefault="000D6086" w:rsidP="000D608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7,490</w:t>
            </w:r>
          </w:p>
        </w:tc>
        <w:tc>
          <w:tcPr>
            <w:tcW w:w="1258" w:type="dxa"/>
          </w:tcPr>
          <w:p w14:paraId="3262F6B0" w14:textId="77777777" w:rsidR="000D6086" w:rsidRPr="002946C2" w:rsidRDefault="000D6086" w:rsidP="000D608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946C2">
              <w:rPr>
                <w:rFonts w:ascii="TH SarabunIT๙" w:hAnsi="TH SarabunIT๙" w:cs="TH SarabunIT๙" w:hint="cs"/>
                <w:sz w:val="28"/>
                <w:cs/>
              </w:rPr>
              <w:t>วงเงินไม่เกินกำหนด ฯ/ พิจารณาเกณฑ์ราคา</w:t>
            </w:r>
          </w:p>
        </w:tc>
        <w:tc>
          <w:tcPr>
            <w:tcW w:w="1399" w:type="dxa"/>
          </w:tcPr>
          <w:p w14:paraId="199E9588" w14:textId="6186AE3B" w:rsidR="000D6086" w:rsidRDefault="00C91452" w:rsidP="000D608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10</w:t>
            </w:r>
            <w:r w:rsidR="000D6086">
              <w:rPr>
                <w:rFonts w:ascii="TH SarabunIT๙" w:hAnsi="TH SarabunIT๙" w:cs="TH SarabunIT๙"/>
                <w:sz w:val="28"/>
              </w:rPr>
              <w:t>/2569</w:t>
            </w:r>
          </w:p>
          <w:p w14:paraId="73DB42D7" w14:textId="6CACF85A" w:rsidR="000D6086" w:rsidRDefault="00C91452" w:rsidP="00C9145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ลง 1 ธ.ค.68</w:t>
            </w:r>
          </w:p>
        </w:tc>
      </w:tr>
      <w:tr w:rsidR="005E2387" w14:paraId="026A1A82" w14:textId="77777777" w:rsidTr="00C75E8E">
        <w:tc>
          <w:tcPr>
            <w:tcW w:w="708" w:type="dxa"/>
          </w:tcPr>
          <w:p w14:paraId="47E2EB13" w14:textId="7C974E6E" w:rsidR="005E2387" w:rsidRDefault="005E2387" w:rsidP="005E238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1525" w:type="dxa"/>
          </w:tcPr>
          <w:p w14:paraId="67610EAB" w14:textId="6081F19F" w:rsidR="005E2387" w:rsidRDefault="005E2387" w:rsidP="005E2387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ค่า</w:t>
            </w:r>
            <w:r w:rsidR="00C91452">
              <w:rPr>
                <w:rFonts w:ascii="TH SarabunIT๙" w:hAnsi="TH SarabunIT๙" w:cs="TH SarabunIT๙" w:hint="cs"/>
                <w:sz w:val="28"/>
                <w:cs/>
              </w:rPr>
              <w:t>วัสดุสำนักงาน</w:t>
            </w:r>
          </w:p>
        </w:tc>
        <w:tc>
          <w:tcPr>
            <w:tcW w:w="1187" w:type="dxa"/>
          </w:tcPr>
          <w:p w14:paraId="117C9D00" w14:textId="6D4A6E12" w:rsidR="005E2387" w:rsidRDefault="00C91452" w:rsidP="005E2387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67</w:t>
            </w:r>
            <w:r w:rsidR="005E2387">
              <w:rPr>
                <w:rFonts w:ascii="TH SarabunIT๙" w:hAnsi="TH SarabunIT๙" w:cs="TH SarabunIT๙" w:hint="cs"/>
                <w:sz w:val="28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745</w:t>
            </w:r>
          </w:p>
        </w:tc>
        <w:tc>
          <w:tcPr>
            <w:tcW w:w="1187" w:type="dxa"/>
          </w:tcPr>
          <w:p w14:paraId="749FCB89" w14:textId="7F724CB0" w:rsidR="005E2387" w:rsidRDefault="00C91452" w:rsidP="005E2387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67</w:t>
            </w:r>
            <w:r w:rsidR="005E2387">
              <w:rPr>
                <w:rFonts w:ascii="TH SarabunIT๙" w:hAnsi="TH SarabunIT๙" w:cs="TH SarabunIT๙" w:hint="cs"/>
                <w:sz w:val="28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745</w:t>
            </w:r>
          </w:p>
        </w:tc>
        <w:tc>
          <w:tcPr>
            <w:tcW w:w="983" w:type="dxa"/>
          </w:tcPr>
          <w:p w14:paraId="31502C00" w14:textId="08751C22" w:rsidR="005E2387" w:rsidRDefault="005E2387" w:rsidP="005E2387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วิธีฉพาะเจาะจง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1406" w:type="dxa"/>
          </w:tcPr>
          <w:p w14:paraId="69ACCD8E" w14:textId="77777777" w:rsidR="00C91452" w:rsidRDefault="00C91452" w:rsidP="005E238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91452">
              <w:rPr>
                <w:rFonts w:ascii="TH SarabunIT๙" w:hAnsi="TH SarabunIT๙" w:cs="TH SarabunIT๙"/>
                <w:sz w:val="28"/>
                <w:cs/>
              </w:rPr>
              <w:t>หจก.เอส แอล พี นวนคร</w:t>
            </w:r>
          </w:p>
          <w:p w14:paraId="10DD6347" w14:textId="21D45425" w:rsidR="005E2387" w:rsidRDefault="005E2387" w:rsidP="005E238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เสนอราคา </w:t>
            </w:r>
          </w:p>
          <w:p w14:paraId="6BB4BEC2" w14:textId="3E6A0559" w:rsidR="005E2387" w:rsidRDefault="00C91452" w:rsidP="005E2387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67</w:t>
            </w:r>
            <w:r w:rsidR="005E2387">
              <w:rPr>
                <w:rFonts w:ascii="TH SarabunIT๙" w:hAnsi="TH SarabunIT๙" w:cs="TH SarabunIT๙" w:hint="cs"/>
                <w:sz w:val="28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745</w:t>
            </w:r>
          </w:p>
        </w:tc>
        <w:tc>
          <w:tcPr>
            <w:tcW w:w="1405" w:type="dxa"/>
          </w:tcPr>
          <w:p w14:paraId="29AA9721" w14:textId="77777777" w:rsidR="00C91452" w:rsidRDefault="005E2387" w:rsidP="005E238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C91452" w:rsidRPr="00C91452">
              <w:rPr>
                <w:rFonts w:ascii="TH SarabunIT๙" w:hAnsi="TH SarabunIT๙" w:cs="TH SarabunIT๙"/>
                <w:sz w:val="28"/>
                <w:cs/>
              </w:rPr>
              <w:t>หจก.เอส แอล พี นวนคร</w:t>
            </w:r>
          </w:p>
          <w:p w14:paraId="7EE68497" w14:textId="60E41947" w:rsidR="005E2387" w:rsidRDefault="005E2387" w:rsidP="005E238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ราคาที่ตกลง</w:t>
            </w:r>
          </w:p>
          <w:p w14:paraId="1007129D" w14:textId="7831E852" w:rsidR="005E2387" w:rsidRDefault="00C91452" w:rsidP="005E238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67</w:t>
            </w:r>
            <w:r w:rsidR="005E2387">
              <w:rPr>
                <w:rFonts w:ascii="TH SarabunIT๙" w:hAnsi="TH SarabunIT๙" w:cs="TH SarabunIT๙" w:hint="cs"/>
                <w:sz w:val="28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745</w:t>
            </w:r>
          </w:p>
        </w:tc>
        <w:tc>
          <w:tcPr>
            <w:tcW w:w="1258" w:type="dxa"/>
          </w:tcPr>
          <w:p w14:paraId="7A61C781" w14:textId="0D8C46E4" w:rsidR="005E2387" w:rsidRPr="002946C2" w:rsidRDefault="005E2387" w:rsidP="005E2387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946C2">
              <w:rPr>
                <w:rFonts w:ascii="TH SarabunIT๙" w:hAnsi="TH SarabunIT๙" w:cs="TH SarabunIT๙" w:hint="cs"/>
                <w:sz w:val="28"/>
                <w:cs/>
              </w:rPr>
              <w:t>วงเงินไม่เกินกำหนด ฯ/ พิจารณาเกณฑ์ราคา</w:t>
            </w:r>
          </w:p>
        </w:tc>
        <w:tc>
          <w:tcPr>
            <w:tcW w:w="1399" w:type="dxa"/>
          </w:tcPr>
          <w:p w14:paraId="59885A17" w14:textId="34C14AAD" w:rsidR="005E2387" w:rsidRDefault="00C91452" w:rsidP="005E238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11</w:t>
            </w:r>
            <w:r w:rsidR="005E2387">
              <w:rPr>
                <w:rFonts w:ascii="TH SarabunIT๙" w:hAnsi="TH SarabunIT๙" w:cs="TH SarabunIT๙"/>
                <w:sz w:val="28"/>
              </w:rPr>
              <w:t>/2569</w:t>
            </w:r>
          </w:p>
          <w:p w14:paraId="142FA217" w14:textId="22124362" w:rsidR="005E2387" w:rsidRDefault="005E2387" w:rsidP="005E238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ลง </w:t>
            </w:r>
            <w:r w:rsidR="00C91452">
              <w:rPr>
                <w:rFonts w:ascii="TH SarabunIT๙" w:hAnsi="TH SarabunIT๙" w:cs="TH SarabunIT๙"/>
                <w:sz w:val="28"/>
              </w:rPr>
              <w:t>12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C91452">
              <w:rPr>
                <w:rFonts w:ascii="TH SarabunIT๙" w:hAnsi="TH SarabunIT๙" w:cs="TH SarabunIT๙" w:hint="cs"/>
                <w:sz w:val="28"/>
                <w:cs/>
              </w:rPr>
              <w:t>ธ.ค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.68</w:t>
            </w:r>
          </w:p>
        </w:tc>
      </w:tr>
    </w:tbl>
    <w:p w14:paraId="2E340FD3" w14:textId="77777777" w:rsidR="00847D7D" w:rsidRDefault="00847D7D" w:rsidP="00847D7D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E4FF024" w14:textId="09ED67C9" w:rsidR="002F56A3" w:rsidRDefault="000D6086" w:rsidP="00847D7D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59264" behindDoc="1" locked="0" layoutInCell="1" allowOverlap="1" wp14:anchorId="36011940" wp14:editId="7A138FCC">
            <wp:simplePos x="0" y="0"/>
            <wp:positionH relativeFrom="column">
              <wp:posOffset>3409950</wp:posOffset>
            </wp:positionH>
            <wp:positionV relativeFrom="paragraph">
              <wp:posOffset>144145</wp:posOffset>
            </wp:positionV>
            <wp:extent cx="1030313" cy="610220"/>
            <wp:effectExtent l="0" t="0" r="0" b="0"/>
            <wp:wrapNone/>
            <wp:docPr id="140345768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457688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313" cy="61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6BC472" w14:textId="2167106A" w:rsidR="000A408F" w:rsidRDefault="002946C2" w:rsidP="000A408F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0A408F">
        <w:rPr>
          <w:rFonts w:ascii="TH SarabunIT๙" w:hAnsi="TH SarabunIT๙" w:cs="TH SarabunIT๙"/>
          <w:sz w:val="32"/>
          <w:szCs w:val="32"/>
        </w:rPr>
        <w:t xml:space="preserve">     </w:t>
      </w:r>
    </w:p>
    <w:p w14:paraId="705C32B0" w14:textId="7CCAB6E1" w:rsidR="000A408F" w:rsidRPr="00D651B7" w:rsidRDefault="000A408F" w:rsidP="000A408F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</w:t>
      </w:r>
      <w:r w:rsidRPr="00D651B7">
        <w:rPr>
          <w:rFonts w:ascii="TH SarabunIT๙" w:hAnsi="TH SarabunIT๙" w:cs="TH SarabunIT๙"/>
          <w:sz w:val="32"/>
          <w:szCs w:val="32"/>
          <w:cs/>
        </w:rPr>
        <w:t>พ.ต.อ.</w:t>
      </w:r>
      <w:r w:rsidRPr="00D651B7">
        <w:rPr>
          <w:rFonts w:ascii="TH SarabunIT๙" w:hAnsi="TH SarabunIT๙" w:cs="TH SarabunIT๙"/>
          <w:sz w:val="32"/>
          <w:szCs w:val="32"/>
          <w:cs/>
        </w:rPr>
        <w:br/>
        <w:t xml:space="preserve">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</w:t>
      </w:r>
      <w:r w:rsidRPr="00D651B7">
        <w:rPr>
          <w:rFonts w:ascii="TH SarabunIT๙" w:hAnsi="TH SarabunIT๙" w:cs="TH SarabunIT๙"/>
          <w:sz w:val="32"/>
          <w:szCs w:val="32"/>
          <w:cs/>
        </w:rPr>
        <w:t xml:space="preserve">   (</w:t>
      </w:r>
      <w:r w:rsidR="000D6086">
        <w:rPr>
          <w:rFonts w:ascii="TH SarabunIT๙" w:hAnsi="TH SarabunIT๙" w:cs="TH SarabunIT๙" w:hint="cs"/>
          <w:sz w:val="32"/>
          <w:szCs w:val="32"/>
          <w:cs/>
        </w:rPr>
        <w:t>ไพโรจน์ เพ</w:t>
      </w:r>
      <w:proofErr w:type="spellStart"/>
      <w:r w:rsidR="000D6086">
        <w:rPr>
          <w:rFonts w:ascii="TH SarabunIT๙" w:hAnsi="TH SarabunIT๙" w:cs="TH SarabunIT๙" w:hint="cs"/>
          <w:sz w:val="32"/>
          <w:szCs w:val="32"/>
          <w:cs/>
        </w:rPr>
        <w:t>็ช</w:t>
      </w:r>
      <w:proofErr w:type="spellEnd"/>
      <w:r w:rsidR="000D6086">
        <w:rPr>
          <w:rFonts w:ascii="TH SarabunIT๙" w:hAnsi="TH SarabunIT๙" w:cs="TH SarabunIT๙" w:hint="cs"/>
          <w:sz w:val="32"/>
          <w:szCs w:val="32"/>
          <w:cs/>
        </w:rPr>
        <w:t>รพลอย</w:t>
      </w:r>
      <w:r w:rsidRPr="00D651B7">
        <w:rPr>
          <w:rFonts w:ascii="TH SarabunIT๙" w:hAnsi="TH SarabunIT๙" w:cs="TH SarabunIT๙"/>
          <w:sz w:val="32"/>
          <w:szCs w:val="32"/>
          <w:cs/>
        </w:rPr>
        <w:t>)</w:t>
      </w:r>
    </w:p>
    <w:p w14:paraId="1C116BB9" w14:textId="72944BD8" w:rsidR="000A408F" w:rsidRPr="00D651B7" w:rsidRDefault="000A408F" w:rsidP="000A408F">
      <w:pPr>
        <w:pStyle w:val="a3"/>
        <w:rPr>
          <w:rFonts w:ascii="TH SarabunIT๙" w:hAnsi="TH SarabunIT๙" w:cs="TH SarabunIT๙"/>
          <w:sz w:val="32"/>
          <w:szCs w:val="32"/>
          <w:cs/>
        </w:rPr>
      </w:pPr>
      <w:r w:rsidRPr="00D651B7">
        <w:rPr>
          <w:rFonts w:ascii="TH SarabunIT๙" w:hAnsi="TH SarabunIT๙" w:cs="TH SarabunIT๙"/>
          <w:sz w:val="32"/>
          <w:szCs w:val="32"/>
          <w:cs/>
        </w:rPr>
        <w:t xml:space="preserve">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</w:t>
      </w:r>
      <w:r w:rsidR="000D6086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651B7">
        <w:rPr>
          <w:rFonts w:ascii="TH SarabunIT๙" w:hAnsi="TH SarabunIT๙" w:cs="TH SarabunIT๙"/>
          <w:sz w:val="32"/>
          <w:szCs w:val="32"/>
          <w:cs/>
        </w:rPr>
        <w:t xml:space="preserve"> ผกก.สภ.</w:t>
      </w:r>
      <w:r w:rsidR="000D6086">
        <w:rPr>
          <w:rFonts w:ascii="TH SarabunIT๙" w:hAnsi="TH SarabunIT๙" w:cs="TH SarabunIT๙" w:hint="cs"/>
          <w:sz w:val="32"/>
          <w:szCs w:val="32"/>
          <w:cs/>
        </w:rPr>
        <w:t>บางพลี</w:t>
      </w:r>
    </w:p>
    <w:p w14:paraId="635E4D54" w14:textId="77777777" w:rsidR="000A408F" w:rsidRPr="00D651B7" w:rsidRDefault="000A408F" w:rsidP="000A408F">
      <w:pPr>
        <w:pStyle w:val="a3"/>
        <w:rPr>
          <w:rFonts w:ascii="TH SarabunIT๙" w:hAnsi="TH SarabunIT๙" w:cs="TH SarabunIT๙"/>
          <w:sz w:val="32"/>
          <w:szCs w:val="32"/>
        </w:rPr>
      </w:pPr>
      <w:r w:rsidRPr="00D651B7">
        <w:rPr>
          <w:rFonts w:ascii="TH SarabunIT๙" w:hAnsi="TH SarabunIT๙" w:cs="TH SarabunIT๙"/>
          <w:sz w:val="32"/>
          <w:szCs w:val="32"/>
        </w:rPr>
        <w:t xml:space="preserve">    </w:t>
      </w:r>
    </w:p>
    <w:p w14:paraId="33C98767" w14:textId="77777777" w:rsidR="000A408F" w:rsidRPr="00D651B7" w:rsidRDefault="000A408F" w:rsidP="000A408F">
      <w:pPr>
        <w:jc w:val="center"/>
        <w:rPr>
          <w:rFonts w:ascii="TH SarabunIT๙" w:hAnsi="TH SarabunIT๙" w:cs="TH SarabunIT๙"/>
          <w:sz w:val="32"/>
          <w:szCs w:val="32"/>
        </w:rPr>
      </w:pPr>
    </w:p>
    <w:sectPr w:rsidR="000A408F" w:rsidRPr="00D651B7" w:rsidSect="00725FF0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D7D"/>
    <w:rsid w:val="00013A10"/>
    <w:rsid w:val="00015139"/>
    <w:rsid w:val="000570B8"/>
    <w:rsid w:val="000A408F"/>
    <w:rsid w:val="000B576F"/>
    <w:rsid w:val="000B6474"/>
    <w:rsid w:val="000D4B1C"/>
    <w:rsid w:val="000D6086"/>
    <w:rsid w:val="000D7535"/>
    <w:rsid w:val="000D7EE3"/>
    <w:rsid w:val="00146F43"/>
    <w:rsid w:val="001478A4"/>
    <w:rsid w:val="00161CD2"/>
    <w:rsid w:val="001909B5"/>
    <w:rsid w:val="001C6583"/>
    <w:rsid w:val="001D4E93"/>
    <w:rsid w:val="001E081E"/>
    <w:rsid w:val="001E6BE2"/>
    <w:rsid w:val="0020749B"/>
    <w:rsid w:val="002125F8"/>
    <w:rsid w:val="00224965"/>
    <w:rsid w:val="00235D44"/>
    <w:rsid w:val="0026062D"/>
    <w:rsid w:val="002946C2"/>
    <w:rsid w:val="002A33A0"/>
    <w:rsid w:val="002E399B"/>
    <w:rsid w:val="002F56A3"/>
    <w:rsid w:val="00315379"/>
    <w:rsid w:val="00330C17"/>
    <w:rsid w:val="003607F7"/>
    <w:rsid w:val="00377794"/>
    <w:rsid w:val="00387AFA"/>
    <w:rsid w:val="003C51F3"/>
    <w:rsid w:val="003D2963"/>
    <w:rsid w:val="003E224B"/>
    <w:rsid w:val="003F02FB"/>
    <w:rsid w:val="003F4669"/>
    <w:rsid w:val="004102AA"/>
    <w:rsid w:val="00422671"/>
    <w:rsid w:val="004734D0"/>
    <w:rsid w:val="004B2F80"/>
    <w:rsid w:val="004D2726"/>
    <w:rsid w:val="004E2126"/>
    <w:rsid w:val="004E2522"/>
    <w:rsid w:val="005401CD"/>
    <w:rsid w:val="00573A70"/>
    <w:rsid w:val="005850F9"/>
    <w:rsid w:val="005B278F"/>
    <w:rsid w:val="005D0E1C"/>
    <w:rsid w:val="005E2387"/>
    <w:rsid w:val="005F60F5"/>
    <w:rsid w:val="00602B0B"/>
    <w:rsid w:val="00606841"/>
    <w:rsid w:val="00657430"/>
    <w:rsid w:val="00686CD9"/>
    <w:rsid w:val="00687C3D"/>
    <w:rsid w:val="00697E22"/>
    <w:rsid w:val="006C1BA6"/>
    <w:rsid w:val="006E7387"/>
    <w:rsid w:val="00725FF0"/>
    <w:rsid w:val="00727C0E"/>
    <w:rsid w:val="0074619B"/>
    <w:rsid w:val="00755EC2"/>
    <w:rsid w:val="00760C52"/>
    <w:rsid w:val="00763EB5"/>
    <w:rsid w:val="00764CA7"/>
    <w:rsid w:val="00770A9B"/>
    <w:rsid w:val="00793E91"/>
    <w:rsid w:val="007A0182"/>
    <w:rsid w:val="007B1C41"/>
    <w:rsid w:val="007F4518"/>
    <w:rsid w:val="007F5BED"/>
    <w:rsid w:val="008025D1"/>
    <w:rsid w:val="008108CC"/>
    <w:rsid w:val="00826ACE"/>
    <w:rsid w:val="008333B1"/>
    <w:rsid w:val="00847D7D"/>
    <w:rsid w:val="00856A29"/>
    <w:rsid w:val="008656D4"/>
    <w:rsid w:val="00865C5F"/>
    <w:rsid w:val="008829B7"/>
    <w:rsid w:val="008B0743"/>
    <w:rsid w:val="008C6E1E"/>
    <w:rsid w:val="008D105F"/>
    <w:rsid w:val="008F1092"/>
    <w:rsid w:val="00901293"/>
    <w:rsid w:val="00930667"/>
    <w:rsid w:val="00954E81"/>
    <w:rsid w:val="00A110CE"/>
    <w:rsid w:val="00A13FEA"/>
    <w:rsid w:val="00A22966"/>
    <w:rsid w:val="00A25699"/>
    <w:rsid w:val="00A720A6"/>
    <w:rsid w:val="00A91E02"/>
    <w:rsid w:val="00A9738A"/>
    <w:rsid w:val="00AC0ADF"/>
    <w:rsid w:val="00AC14B2"/>
    <w:rsid w:val="00AF6F2E"/>
    <w:rsid w:val="00B14270"/>
    <w:rsid w:val="00B252DC"/>
    <w:rsid w:val="00B415DB"/>
    <w:rsid w:val="00B46DFA"/>
    <w:rsid w:val="00B504AC"/>
    <w:rsid w:val="00B948A7"/>
    <w:rsid w:val="00BD52FA"/>
    <w:rsid w:val="00BE4D68"/>
    <w:rsid w:val="00C0216F"/>
    <w:rsid w:val="00C06A8C"/>
    <w:rsid w:val="00C442E1"/>
    <w:rsid w:val="00C75E8E"/>
    <w:rsid w:val="00C76111"/>
    <w:rsid w:val="00C86FA5"/>
    <w:rsid w:val="00C91452"/>
    <w:rsid w:val="00C93758"/>
    <w:rsid w:val="00C9714F"/>
    <w:rsid w:val="00CB50B5"/>
    <w:rsid w:val="00CB5D58"/>
    <w:rsid w:val="00CB781E"/>
    <w:rsid w:val="00CF7CB3"/>
    <w:rsid w:val="00D104B7"/>
    <w:rsid w:val="00D15C0F"/>
    <w:rsid w:val="00D81216"/>
    <w:rsid w:val="00D85B7A"/>
    <w:rsid w:val="00D86BBA"/>
    <w:rsid w:val="00DA194B"/>
    <w:rsid w:val="00DA64A3"/>
    <w:rsid w:val="00DB5F24"/>
    <w:rsid w:val="00DD6C60"/>
    <w:rsid w:val="00DE1509"/>
    <w:rsid w:val="00E1477E"/>
    <w:rsid w:val="00E27F4A"/>
    <w:rsid w:val="00E37A00"/>
    <w:rsid w:val="00E57F66"/>
    <w:rsid w:val="00E91DAE"/>
    <w:rsid w:val="00EC1881"/>
    <w:rsid w:val="00EC7835"/>
    <w:rsid w:val="00F00534"/>
    <w:rsid w:val="00F03867"/>
    <w:rsid w:val="00F70B2B"/>
    <w:rsid w:val="00F94235"/>
    <w:rsid w:val="00FC3FAC"/>
    <w:rsid w:val="00FC60BD"/>
    <w:rsid w:val="00FC7227"/>
    <w:rsid w:val="00FF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716CF"/>
  <w15:chartTrackingRefBased/>
  <w15:docId w15:val="{B42286D7-3F55-409C-A44C-7FE758AA9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7D7D"/>
    <w:pPr>
      <w:spacing w:after="0" w:line="240" w:lineRule="auto"/>
    </w:pPr>
  </w:style>
  <w:style w:type="table" w:styleId="a4">
    <w:name w:val="Table Grid"/>
    <w:basedOn w:val="a1"/>
    <w:uiPriority w:val="39"/>
    <w:rsid w:val="00847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26ACE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826ACE"/>
    <w:rPr>
      <w:rFonts w:ascii="Leelawadee" w:hAnsi="Leelawadee" w:cs="Angsana New"/>
      <w:sz w:val="18"/>
      <w:szCs w:val="22"/>
    </w:rPr>
  </w:style>
  <w:style w:type="paragraph" w:styleId="a7">
    <w:name w:val="List Paragraph"/>
    <w:basedOn w:val="a"/>
    <w:uiPriority w:val="34"/>
    <w:qFormat/>
    <w:rsid w:val="008B07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SAHAY</dc:creator>
  <cp:keywords/>
  <dc:description/>
  <cp:lastModifiedBy>nattaya patcharaboonruang</cp:lastModifiedBy>
  <cp:revision>3</cp:revision>
  <cp:lastPrinted>2024-03-05T07:07:00Z</cp:lastPrinted>
  <dcterms:created xsi:type="dcterms:W3CDTF">2026-07-15T08:34:00Z</dcterms:created>
  <dcterms:modified xsi:type="dcterms:W3CDTF">2026-07-15T08:40:00Z</dcterms:modified>
</cp:coreProperties>
</file>