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97E4" w14:textId="7CCEC3B1" w:rsidR="002F0F50" w:rsidRPr="00C95D4F" w:rsidRDefault="001074AA" w:rsidP="002C4EFE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C95D4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="00A21874" w:rsidRPr="00C95D4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</w:t>
      </w:r>
      <w:r w:rsidR="00EA7AA7" w:rsidRPr="00C95D4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นบริหารจัดการความเสี่ยงต่อการรับสินบน</w:t>
      </w:r>
    </w:p>
    <w:p w14:paraId="3265C67E" w14:textId="3B871560" w:rsidR="00A21874" w:rsidRPr="00C95D4F" w:rsidRDefault="00A2187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B64F8B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ภูธร</w:t>
      </w:r>
      <w:r w:rsidR="00425423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บางพลี</w:t>
      </w:r>
    </w:p>
    <w:p w14:paraId="2F3771D8" w14:textId="77777777" w:rsidR="002C4EFE" w:rsidRPr="00C95D4F" w:rsidRDefault="002C4EFE" w:rsidP="002C4EF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14"/>
          <w:szCs w:val="14"/>
        </w:rPr>
      </w:pPr>
    </w:p>
    <w:p w14:paraId="057CA040" w14:textId="306509D8" w:rsidR="00A21874" w:rsidRPr="00C95D4F" w:rsidRDefault="00A21874" w:rsidP="002C4EF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997696" w14:textId="7025079B" w:rsidR="00425423" w:rsidRPr="00C95D4F" w:rsidRDefault="00425423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ตามที่</w:t>
      </w:r>
      <w:proofErr w:type="spellStart"/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>สํานักงาน</w:t>
      </w:r>
      <w:proofErr w:type="spellEnd"/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คณะกรรมการป้องกันและปราบปรามการทุจริตในภาครัฐ (</w:t>
      </w:r>
      <w:proofErr w:type="spellStart"/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>สํานักงาน</w:t>
      </w:r>
      <w:proofErr w:type="spellEnd"/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 xml:space="preserve"> ป.ป.ท.)ได้ขับเคลื่อนให้หน่วยงานภาครัฐมีมาตรการ ระบบ หรือแนวทางในการบริหารจัดการความเสี่ยงของการดําเนินงานที่อาจก่อให้เกิดการทุจริต การรับสินบน</w:t>
      </w:r>
    </w:p>
    <w:p w14:paraId="53670034" w14:textId="5E2B1701" w:rsidR="00425423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1173333" wp14:editId="6CA38E59">
            <wp:simplePos x="0" y="0"/>
            <wp:positionH relativeFrom="column">
              <wp:posOffset>3457575</wp:posOffset>
            </wp:positionH>
            <wp:positionV relativeFrom="paragraph">
              <wp:posOffset>1396365</wp:posOffset>
            </wp:positionV>
            <wp:extent cx="1390581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581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สถานี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ตํารวจภู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ธรบางพลี ได้ตระหนักถึงความ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สําคัญ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ในจัดการความเสี่ยงการทุจริตภายในองค์กร อันสอดคล้องกับนโยบายดังกล่าว อาศัย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อํานาจ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คํ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าสั่ง สถานี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ตํารวจภู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ธรบางพลี ที่ 259/256</w:t>
      </w:r>
      <w:r w:rsidR="000E3EA3" w:rsidRPr="00C95D4F">
        <w:rPr>
          <w:rFonts w:ascii="TH SarabunIT๙" w:eastAsia="Times New Roman" w:hAnsi="TH SarabunIT๙" w:cs="TH SarabunIT๙"/>
          <w:sz w:val="32"/>
          <w:szCs w:val="32"/>
          <w:cs/>
        </w:rPr>
        <w:t>7</w:t>
      </w:r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 26 ธันวาคม 2567 แต่งตั้งคณะกรรมการ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ดําเนินการ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ในการขับเคลื่อน และ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กํากับ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ติดตามการประเมินคุณธรรมและความ โปร่งใสในการดําเนินงานของหน่วยงานภาครัฐ (</w:t>
      </w:r>
      <w:r w:rsidR="00425423" w:rsidRPr="00C95D4F">
        <w:rPr>
          <w:rFonts w:ascii="TH SarabunIT๙" w:eastAsia="Times New Roman" w:hAnsi="TH SarabunIT๙" w:cs="TH SarabunIT๙"/>
          <w:sz w:val="32"/>
          <w:szCs w:val="32"/>
        </w:rPr>
        <w:t xml:space="preserve">Integrity &amp;Transparency Assessment : ITA </w:t>
      </w:r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ของสถานี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ตํารวจประจํ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 xml:space="preserve">าปีงบประมาณ </w:t>
      </w:r>
      <w:r w:rsidR="000E3EA3" w:rsidRPr="00C95D4F">
        <w:rPr>
          <w:rFonts w:ascii="TH SarabunIT๙" w:eastAsia="Times New Roman" w:hAnsi="TH SarabunIT๙" w:cs="TH SarabunIT๙"/>
          <w:sz w:val="32"/>
          <w:szCs w:val="32"/>
          <w:cs/>
        </w:rPr>
        <w:t>2568</w:t>
      </w:r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ตํารวจ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จัด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ทํา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ประเมินความเสี่ยงการต่อการรับสินบน และการ</w:t>
      </w:r>
      <w:proofErr w:type="spellStart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ดําเนินการ</w:t>
      </w:r>
      <w:proofErr w:type="spellEnd"/>
      <w:r w:rsidR="00425423" w:rsidRPr="00C95D4F">
        <w:rPr>
          <w:rFonts w:ascii="TH SarabunIT๙" w:eastAsia="Times New Roman" w:hAnsi="TH SarabunIT๙" w:cs="TH SarabunIT๙"/>
          <w:sz w:val="32"/>
          <w:szCs w:val="32"/>
          <w:cs/>
        </w:rPr>
        <w:t>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31DE7A8B" w14:textId="38739CD3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3C73677" w14:textId="717965CF" w:rsidR="00F0646A" w:rsidRPr="00C95D4F" w:rsidRDefault="00F0646A" w:rsidP="00F064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</w:p>
    <w:p w14:paraId="096ADC8D" w14:textId="74044EEF" w:rsidR="00F0646A" w:rsidRPr="00C95D4F" w:rsidRDefault="00F0646A" w:rsidP="00F0646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  <w:r w:rsidRPr="00C95D4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ไพโรจน์ เพ</w:t>
      </w:r>
      <w:proofErr w:type="spellStart"/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>็ช</w:t>
      </w:r>
      <w:proofErr w:type="spellEnd"/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>รพลอย</w:t>
      </w:r>
      <w:r w:rsidRPr="00C95D4F">
        <w:rPr>
          <w:rFonts w:ascii="TH SarabunIT๙" w:eastAsia="Times New Roman" w:hAnsi="TH SarabunIT๙" w:cs="TH SarabunIT๙"/>
          <w:sz w:val="32"/>
          <w:szCs w:val="32"/>
        </w:rPr>
        <w:t xml:space="preserve"> )</w:t>
      </w:r>
    </w:p>
    <w:p w14:paraId="390EAAD9" w14:textId="3C13C9A2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ผู้กำกับสถานีตำรวจภูธรบางพลี</w:t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B1449BF" w14:textId="5CA8112B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9EBA62" w14:textId="35F6CC86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76F565" w14:textId="08D9B3CD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1A3833" w14:textId="39EAE221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F1F185" w14:textId="16CB3384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840B47" w14:textId="40B14F60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D3EF2A2" w14:textId="22EF2C1C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C7C005E" w14:textId="4C26F9F4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4FDD63" w14:textId="28ECC6FA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9A3E83" w14:textId="1E5CEB54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DBCB0C8" w14:textId="7AD6DC7E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D5C716" w14:textId="67434D77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FFAA18" w14:textId="3A2D28B8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7FF80D" w14:textId="555C096D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E27A6E" w14:textId="797FB403" w:rsidR="00F0646A" w:rsidRPr="00C95D4F" w:rsidRDefault="00F0646A" w:rsidP="004254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E84A69" w14:textId="77777777" w:rsidR="00C95D4F" w:rsidRDefault="00C95D4F" w:rsidP="002C4E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396E456A" w14:textId="77777777" w:rsidR="00C95D4F" w:rsidRDefault="00C95D4F" w:rsidP="002C4E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30B326A4" w14:textId="77777777" w:rsidR="00C95D4F" w:rsidRDefault="00C95D4F" w:rsidP="002C4E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5B479B55" w14:textId="77777777" w:rsidR="00C95D4F" w:rsidRDefault="00C95D4F" w:rsidP="002C4E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6F5C5E9F" w14:textId="77777777" w:rsidR="00C95D4F" w:rsidRDefault="00C95D4F" w:rsidP="002C4E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62430A52" w14:textId="651EF2FA" w:rsidR="00A21874" w:rsidRPr="00C95D4F" w:rsidRDefault="00A21874" w:rsidP="002C4EF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C95D4F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C95D4F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C95D4F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C95D4F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C95D4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C95D4F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"/>
          <w:szCs w:val="2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C95D4F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6549"/>
      </w:tblGrid>
      <w:tr w:rsidR="00A21874" w:rsidRPr="00C95D4F" w14:paraId="3085E64F" w14:textId="77777777" w:rsidTr="009D55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C95D4F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C95D4F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C95D4F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C95D4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C95D4F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C95D4F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C95D4F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C95D4F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C95D4F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C95D4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C95D4F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C95D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95D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C95D4F" w:rsidRDefault="00EA7AA7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95D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C95D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C95D4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C95D4F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C95D4F" w:rsidRDefault="00EA7AA7" w:rsidP="009C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C95D4F" w:rsidRDefault="00EA7AA7" w:rsidP="009C5590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C95D4F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C95D4F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95D4F">
              <w:rPr>
                <w:rFonts w:ascii="TH SarabunIT๙" w:eastAsia="TH SarabunIT๙" w:hAnsi="TH SarabunIT๙" w:cs="TH SarabunIT๙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C95D4F" w:rsidRDefault="00EA7AA7" w:rsidP="009C5590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C95D4F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C95D4F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95D4F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C95D4F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C95D4F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C95D4F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C95D4F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C95D4F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C95D4F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C95D4F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95D4F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C95D4F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C95D4F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C95D4F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C95D4F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C95D4F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C95D4F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C95D4F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C95D4F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9EBDB0F" w14:textId="77777777" w:rsidR="00175171" w:rsidRPr="00C95D4F" w:rsidRDefault="00175171" w:rsidP="000933D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140DE84" w14:textId="77777777" w:rsidR="009775A8" w:rsidRPr="00C95D4F" w:rsidRDefault="009775A8" w:rsidP="000933D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sectPr w:rsidR="009775A8" w:rsidRPr="00C95D4F" w:rsidSect="009943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D361F84" w14:textId="4FA93890" w:rsidR="00A21874" w:rsidRPr="00C95D4F" w:rsidRDefault="00A21874" w:rsidP="000933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C95D4F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5078B202" w14:textId="4068A58D" w:rsidR="00A21874" w:rsidRPr="00C95D4F" w:rsidRDefault="00A21874" w:rsidP="002C4EFE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6006"/>
      </w:tblGrid>
      <w:tr w:rsidR="00A21874" w:rsidRPr="00C95D4F" w14:paraId="7B115877" w14:textId="77777777" w:rsidTr="009775A8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="00C26156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รับสินบน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(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Likelihood)</w:t>
            </w:r>
          </w:p>
        </w:tc>
      </w:tr>
      <w:tr w:rsidR="00A21874" w:rsidRPr="00C95D4F" w14:paraId="18860905" w14:textId="77777777" w:rsidTr="00A4636B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C95D4F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pacing w:val="-4"/>
                <w:sz w:val="28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A21874" w:rsidRPr="00C95D4F" w14:paraId="48FA235D" w14:textId="77777777" w:rsidTr="009775A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C95D4F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C95D4F" w14:paraId="3057946B" w14:textId="77777777" w:rsidTr="009775A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C95D4F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C95D4F" w14:paraId="07BF84A1" w14:textId="77777777" w:rsidTr="003D5D62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C95D4F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น้อยมาก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(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น้อยกว่า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5028E0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C95D4F" w14:paraId="07E2175F" w14:textId="77777777" w:rsidTr="003D5D62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C95D4F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C95D4F" w:rsidRDefault="00A21874" w:rsidP="00836B24">
            <w:pPr>
              <w:spacing w:after="0" w:line="24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BFBCA49" w14:textId="09A3E76C" w:rsidR="00A21874" w:rsidRPr="00C95D4F" w:rsidRDefault="00A21874" w:rsidP="00CC09A2">
      <w:pPr>
        <w:spacing w:before="240"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6020"/>
      </w:tblGrid>
      <w:tr w:rsidR="00A21874" w:rsidRPr="00C95D4F" w14:paraId="3F044648" w14:textId="77777777" w:rsidTr="009775A8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Impact)</w:t>
            </w:r>
          </w:p>
        </w:tc>
      </w:tr>
      <w:tr w:rsidR="00A21874" w:rsidRPr="00C95D4F" w14:paraId="54CAE7C7" w14:textId="77777777" w:rsidTr="009775A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C95D4F" w14:paraId="681604F4" w14:textId="77777777" w:rsidTr="009775A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C95D4F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C95D4F" w:rsidRDefault="00A21874" w:rsidP="00836B24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C95D4F" w14:paraId="43F0035F" w14:textId="77777777" w:rsidTr="009775A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C95D4F" w14:paraId="7DB13A03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C95D4F" w14:paraId="33D603FF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C95D4F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946EA80" w14:textId="1CDDD3C5" w:rsidR="00A21874" w:rsidRPr="00C95D4F" w:rsidRDefault="00A21874" w:rsidP="00CC09A2">
      <w:pPr>
        <w:spacing w:before="240"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993"/>
        <w:gridCol w:w="1100"/>
        <w:gridCol w:w="1100"/>
        <w:gridCol w:w="1100"/>
        <w:gridCol w:w="1100"/>
      </w:tblGrid>
      <w:tr w:rsidR="00A21874" w:rsidRPr="00C95D4F" w14:paraId="517BF058" w14:textId="77777777" w:rsidTr="000379CB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C95D4F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A21874" w:rsidRPr="00C95D4F" w14:paraId="3488E1A0" w14:textId="77777777" w:rsidTr="000379C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A21874" w:rsidRPr="00C95D4F" w14:paraId="692548E6" w14:textId="77777777" w:rsidTr="000379CB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C95D4F" w:rsidRDefault="00A21874" w:rsidP="000933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C95D4F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C95D4F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C95D4F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C95D4F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C95D4F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A21874" w:rsidRPr="00C95D4F" w14:paraId="28CE6779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C95D4F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Pr="00C95D4F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C95D4F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22363F3F" w14:textId="7F739EC8" w:rsidR="00944649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16251CCB" w14:textId="5DF6C6E2" w:rsidR="00944649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5 = 25)</w:t>
            </w:r>
          </w:p>
        </w:tc>
      </w:tr>
      <w:tr w:rsidR="00A21874" w:rsidRPr="00C95D4F" w14:paraId="23A8981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C95D4F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C95D4F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C95D4F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C95D4F" w:rsidRDefault="00CC09A2" w:rsidP="00CC09A2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5BEBFC80" w14:textId="08996647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742AB0C" w14:textId="1681724A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5 = 20)</w:t>
            </w:r>
          </w:p>
        </w:tc>
      </w:tr>
      <w:tr w:rsidR="00A21874" w:rsidRPr="00C95D4F" w14:paraId="1D4673E2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C95D4F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C9CA38C" w14:textId="5C2D4555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703ADD3E" w14:textId="716B80AA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5 = 15)</w:t>
            </w:r>
          </w:p>
        </w:tc>
      </w:tr>
      <w:tr w:rsidR="00A21874" w:rsidRPr="00C95D4F" w14:paraId="08741DA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C95D4F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A17EBB3" w14:textId="0BD4AC6F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12BA1995" w14:textId="77266A3C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5 = 10)</w:t>
            </w:r>
          </w:p>
        </w:tc>
      </w:tr>
      <w:tr w:rsidR="00A21874" w:rsidRPr="00C95D4F" w14:paraId="1BA5D00C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C95D4F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44DCD69" w14:textId="45E65C20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3D74" w14:textId="77777777" w:rsidR="00A21874" w:rsidRPr="00C95D4F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  <w:p w14:paraId="37CDED31" w14:textId="62EA1E48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C95D4F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211458B" w14:textId="57DCE340" w:rsidR="00CC09A2" w:rsidRPr="00C95D4F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4CC7E31E" w14:textId="7DA03765" w:rsidR="001775D8" w:rsidRPr="00C95D4F" w:rsidRDefault="00C26156" w:rsidP="001775D8">
      <w:pPr>
        <w:spacing w:before="240"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</w:pPr>
      <w:r w:rsidRPr="00C95D4F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ระดับความรุนแรง</w:t>
      </w:r>
      <w:r w:rsidR="001775D8" w:rsidRPr="00C95D4F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ของ</w:t>
      </w:r>
      <w:r w:rsidR="001775D8" w:rsidRPr="00C95D4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</w:tblGrid>
      <w:tr w:rsidR="001775D8" w:rsidRPr="00C95D4F" w14:paraId="797999FC" w14:textId="77777777" w:rsidTr="009775A8">
        <w:tc>
          <w:tcPr>
            <w:tcW w:w="6487" w:type="dxa"/>
            <w:shd w:val="clear" w:color="auto" w:fill="92D050"/>
            <w:vAlign w:val="bottom"/>
          </w:tcPr>
          <w:p w14:paraId="3C649374" w14:textId="71F83F44" w:rsidR="001775D8" w:rsidRPr="00C95D4F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5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1775D8" w:rsidRPr="00C95D4F" w14:paraId="52EC3038" w14:textId="77777777" w:rsidTr="009775A8">
        <w:tc>
          <w:tcPr>
            <w:tcW w:w="6487" w:type="dxa"/>
            <w:shd w:val="clear" w:color="auto" w:fill="FFFF00"/>
            <w:vAlign w:val="bottom"/>
          </w:tcPr>
          <w:p w14:paraId="49155860" w14:textId="76578083" w:rsidR="001775D8" w:rsidRPr="00C95D4F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(5 – 9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1775D8" w:rsidRPr="00C95D4F" w14:paraId="633D3A1E" w14:textId="77777777" w:rsidTr="009775A8">
        <w:tc>
          <w:tcPr>
            <w:tcW w:w="6487" w:type="dxa"/>
            <w:shd w:val="clear" w:color="auto" w:fill="ED7D31"/>
            <w:vAlign w:val="bottom"/>
          </w:tcPr>
          <w:p w14:paraId="4A02A9E9" w14:textId="18734F34" w:rsidR="001775D8" w:rsidRPr="00C95D4F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</w:rPr>
              <w:t>(10 – 1</w:t>
            </w:r>
            <w:r w:rsidR="003D5D62" w:rsidRPr="00C95D4F">
              <w:rPr>
                <w:rFonts w:ascii="TH SarabunIT๙" w:eastAsia="Times New Roman" w:hAnsi="TH SarabunIT๙" w:cs="TH SarabunIT๙"/>
                <w:color w:val="202124"/>
                <w:sz w:val="28"/>
              </w:rPr>
              <w:t>4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1775D8" w:rsidRPr="00C95D4F" w14:paraId="690E7EF5" w14:textId="77777777" w:rsidTr="009775A8">
        <w:tc>
          <w:tcPr>
            <w:tcW w:w="6487" w:type="dxa"/>
            <w:shd w:val="clear" w:color="auto" w:fill="FF0000"/>
            <w:vAlign w:val="bottom"/>
          </w:tcPr>
          <w:p w14:paraId="3EEB6F02" w14:textId="24A7758D" w:rsidR="001775D8" w:rsidRPr="00C95D4F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(15 </w:t>
            </w:r>
            <w:r w:rsidRPr="00C95D4F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72E74F0C" w14:textId="77777777" w:rsidR="009C0E3F" w:rsidRPr="00C95D4F" w:rsidRDefault="009C0E3F" w:rsidP="009943E7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sectPr w:rsidR="009C0E3F" w:rsidRPr="00C95D4F" w:rsidSect="009775A8">
          <w:headerReference w:type="default" r:id="rId15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3AFDAA44" w14:textId="7319E126" w:rsidR="009943E7" w:rsidRPr="00C95D4F" w:rsidRDefault="00B647CF" w:rsidP="009943E7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</w:pPr>
      <w:r w:rsidRPr="00C95D4F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การประเมิน</w:t>
      </w:r>
      <w:r w:rsidR="003D5D62" w:rsidRPr="00C95D4F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ระดับ</w:t>
      </w:r>
      <w:r w:rsidRPr="00C95D4F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ความ</w:t>
      </w:r>
      <w:r w:rsidR="003D5D62" w:rsidRPr="00C95D4F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รุนแรงของความ</w:t>
      </w:r>
      <w:r w:rsidRPr="00C95D4F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เสี่ยงต่อการรับสินบน</w:t>
      </w:r>
    </w:p>
    <w:p w14:paraId="7CB77019" w14:textId="2239469F" w:rsidR="003D5D62" w:rsidRPr="00C95D4F" w:rsidRDefault="00B647CF" w:rsidP="009C0E3F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9943E7" w:rsidRPr="00C95D4F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425423" w:rsidRPr="00C95D4F">
        <w:rPr>
          <w:rFonts w:ascii="TH SarabunIT๙" w:hAnsi="TH SarabunIT๙" w:cs="TH SarabunIT๙"/>
          <w:b/>
          <w:bCs/>
          <w:sz w:val="36"/>
          <w:szCs w:val="36"/>
          <w:cs/>
        </w:rPr>
        <w:t>บางพลี</w:t>
      </w:r>
    </w:p>
    <w:p w14:paraId="5C7AA81B" w14:textId="6C7F459D" w:rsidR="00431515" w:rsidRPr="00C95D4F" w:rsidRDefault="003B674F" w:rsidP="003B674F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ประจำปีงบประมาณ พ.ศ.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2568</w:t>
      </w:r>
    </w:p>
    <w:tbl>
      <w:tblPr>
        <w:tblStyle w:val="a4"/>
        <w:tblW w:w="15309" w:type="dxa"/>
        <w:tblInd w:w="-459" w:type="dxa"/>
        <w:tblLook w:val="04A0" w:firstRow="1" w:lastRow="0" w:firstColumn="1" w:lastColumn="0" w:noHBand="0" w:noVBand="1"/>
      </w:tblPr>
      <w:tblGrid>
        <w:gridCol w:w="548"/>
        <w:gridCol w:w="3563"/>
        <w:gridCol w:w="3827"/>
        <w:gridCol w:w="1701"/>
        <w:gridCol w:w="1701"/>
        <w:gridCol w:w="1560"/>
        <w:gridCol w:w="2409"/>
      </w:tblGrid>
      <w:tr w:rsidR="003D5D62" w:rsidRPr="00C95D4F" w14:paraId="622CE8C8" w14:textId="77777777" w:rsidTr="003571F9"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051A2CAC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3563" w:type="dxa"/>
            <w:vMerge w:val="restart"/>
            <w:shd w:val="clear" w:color="auto" w:fill="403152" w:themeFill="accent4" w:themeFillShade="80"/>
            <w:vAlign w:val="center"/>
          </w:tcPr>
          <w:p w14:paraId="583088B1" w14:textId="52F902E0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827" w:type="dxa"/>
            <w:vMerge w:val="restart"/>
            <w:shd w:val="clear" w:color="auto" w:fill="403152" w:themeFill="accent4" w:themeFillShade="80"/>
            <w:vAlign w:val="center"/>
          </w:tcPr>
          <w:p w14:paraId="58F8CFB5" w14:textId="77777777" w:rsidR="003D5D62" w:rsidRPr="00C95D4F" w:rsidRDefault="003D5D62" w:rsidP="00A043E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C4531B0" w14:textId="77777777" w:rsidR="003D5D62" w:rsidRPr="00C95D4F" w:rsidRDefault="003D5D62" w:rsidP="00A043E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C95D4F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95D4F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371" w:type="dxa"/>
            <w:gridSpan w:val="4"/>
            <w:shd w:val="clear" w:color="auto" w:fill="403152" w:themeFill="accent4" w:themeFillShade="80"/>
          </w:tcPr>
          <w:p w14:paraId="65900C18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B26F04" w:rsidRPr="00C95D4F" w14:paraId="5C9F670C" w14:textId="77777777" w:rsidTr="003571F9">
        <w:tc>
          <w:tcPr>
            <w:tcW w:w="548" w:type="dxa"/>
            <w:vMerge/>
            <w:shd w:val="clear" w:color="auto" w:fill="403152" w:themeFill="accent4" w:themeFillShade="80"/>
          </w:tcPr>
          <w:p w14:paraId="6FEB285B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63" w:type="dxa"/>
            <w:vMerge/>
            <w:shd w:val="clear" w:color="auto" w:fill="403152" w:themeFill="accent4" w:themeFillShade="80"/>
          </w:tcPr>
          <w:p w14:paraId="2B7813E3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Merge/>
            <w:shd w:val="clear" w:color="auto" w:fill="403152" w:themeFill="accent4" w:themeFillShade="80"/>
          </w:tcPr>
          <w:p w14:paraId="389FA370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5F4DCD76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46D01689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560" w:type="dxa"/>
            <w:shd w:val="clear" w:color="auto" w:fill="5F497A" w:themeFill="accent4" w:themeFillShade="BF"/>
            <w:vAlign w:val="center"/>
          </w:tcPr>
          <w:p w14:paraId="37FD6A79" w14:textId="241EFE9D" w:rsidR="003D5D62" w:rsidRPr="00C95D4F" w:rsidRDefault="009C5590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409" w:type="dxa"/>
            <w:shd w:val="clear" w:color="auto" w:fill="5F497A" w:themeFill="accent4" w:themeFillShade="BF"/>
          </w:tcPr>
          <w:p w14:paraId="0FEA8298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A0C481" w14:textId="77777777" w:rsidR="003D5D62" w:rsidRPr="00C95D4F" w:rsidRDefault="003D5D62" w:rsidP="00A043EC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3D5D62" w:rsidRPr="00C95D4F" w14:paraId="5F17EDDC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6A411D8F" w14:textId="4518D77D" w:rsidR="003D5D62" w:rsidRPr="00C95D4F" w:rsidRDefault="003D5D62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425423" w:rsidRPr="00C95D4F" w14:paraId="08F7067D" w14:textId="77777777" w:rsidTr="003571F9">
        <w:tc>
          <w:tcPr>
            <w:tcW w:w="548" w:type="dxa"/>
          </w:tcPr>
          <w:p w14:paraId="1B3264D5" w14:textId="337467D4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63" w:type="dxa"/>
          </w:tcPr>
          <w:p w14:paraId="775311A6" w14:textId="11E9DCAF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การพิจารณาเลื่อนขั้นเงินเดือน</w:t>
            </w:r>
          </w:p>
        </w:tc>
        <w:tc>
          <w:tcPr>
            <w:tcW w:w="3827" w:type="dxa"/>
          </w:tcPr>
          <w:p w14:paraId="48D8F814" w14:textId="3F13223E" w:rsidR="00425423" w:rsidRPr="00C95D4F" w:rsidRDefault="00425423" w:rsidP="000E3EA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ผู้ใต้บังคับบัญชานําของขวัญหรือสิ่งของมาให้เพื่อจะได้ความดีความชอบ</w:t>
            </w:r>
          </w:p>
        </w:tc>
        <w:tc>
          <w:tcPr>
            <w:tcW w:w="1701" w:type="dxa"/>
            <w:shd w:val="clear" w:color="auto" w:fill="FFFF00"/>
          </w:tcPr>
          <w:p w14:paraId="46B1EAF6" w14:textId="54D14F09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92D050"/>
          </w:tcPr>
          <w:p w14:paraId="328FB516" w14:textId="2CA6F5DE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  <w:shd w:val="clear" w:color="auto" w:fill="FF0000"/>
          </w:tcPr>
          <w:p w14:paraId="4E22DF0A" w14:textId="53498ADB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2AD35881" w14:textId="020DB940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425423" w:rsidRPr="00C95D4F" w14:paraId="6747ED95" w14:textId="77777777" w:rsidTr="003571F9">
        <w:tc>
          <w:tcPr>
            <w:tcW w:w="548" w:type="dxa"/>
          </w:tcPr>
          <w:p w14:paraId="07C090AD" w14:textId="13BFF63A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63" w:type="dxa"/>
          </w:tcPr>
          <w:p w14:paraId="017AF739" w14:textId="782532F7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3827" w:type="dxa"/>
          </w:tcPr>
          <w:p w14:paraId="656AE5ED" w14:textId="4146F451" w:rsidR="00425423" w:rsidRPr="00C95D4F" w:rsidRDefault="00425423" w:rsidP="000E3EA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เอกสารหลักฐานไม่ถูกต้อง ตามความเป็นจริงเรียกเงินจากผู้ปฏิบัติงานจริง</w:t>
            </w:r>
          </w:p>
        </w:tc>
        <w:tc>
          <w:tcPr>
            <w:tcW w:w="1701" w:type="dxa"/>
            <w:shd w:val="clear" w:color="auto" w:fill="92D050"/>
          </w:tcPr>
          <w:p w14:paraId="510392FC" w14:textId="7CD1E595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14:paraId="112AA358" w14:textId="1C3308C9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FFFF00"/>
          </w:tcPr>
          <w:p w14:paraId="2BC9199F" w14:textId="4760DD0F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5CE8BA82" w14:textId="1151FD87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425423" w:rsidRPr="00C95D4F" w14:paraId="38B48687" w14:textId="77777777" w:rsidTr="003571F9">
        <w:tc>
          <w:tcPr>
            <w:tcW w:w="548" w:type="dxa"/>
          </w:tcPr>
          <w:p w14:paraId="4D725D99" w14:textId="4655CA1D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63" w:type="dxa"/>
          </w:tcPr>
          <w:p w14:paraId="377D82B6" w14:textId="3EBADFAB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3827" w:type="dxa"/>
          </w:tcPr>
          <w:p w14:paraId="650C4892" w14:textId="5816B96D" w:rsidR="00425423" w:rsidRPr="00C95D4F" w:rsidRDefault="00425423" w:rsidP="000E3EA3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701" w:type="dxa"/>
            <w:shd w:val="clear" w:color="auto" w:fill="92D050"/>
          </w:tcPr>
          <w:p w14:paraId="2348FBAE" w14:textId="1B6172C0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92D050"/>
          </w:tcPr>
          <w:p w14:paraId="41EC189A" w14:textId="6CE4D744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14:paraId="1978B659" w14:textId="6A0D58B2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09" w:type="dxa"/>
            <w:shd w:val="clear" w:color="auto" w:fill="FFFF00"/>
          </w:tcPr>
          <w:p w14:paraId="46F8251C" w14:textId="08063973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425423" w:rsidRPr="00C95D4F" w14:paraId="6B6F9B0E" w14:textId="77777777" w:rsidTr="003571F9">
        <w:trPr>
          <w:trHeight w:val="434"/>
        </w:trPr>
        <w:tc>
          <w:tcPr>
            <w:tcW w:w="548" w:type="dxa"/>
          </w:tcPr>
          <w:p w14:paraId="511DAFE2" w14:textId="339C69B7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63" w:type="dxa"/>
          </w:tcPr>
          <w:p w14:paraId="7AF1592C" w14:textId="222379F7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กระบวนการ การจัดซื้อจัดจ้าง</w:t>
            </w:r>
          </w:p>
        </w:tc>
        <w:tc>
          <w:tcPr>
            <w:tcW w:w="3827" w:type="dxa"/>
          </w:tcPr>
          <w:p w14:paraId="2C2CAD3F" w14:textId="3E122EDC" w:rsidR="00425423" w:rsidRPr="00C95D4F" w:rsidRDefault="00425423" w:rsidP="000E3EA3">
            <w:pPr>
              <w:rPr>
                <w:rFonts w:ascii="TH SarabunIT๙" w:eastAsia="Times New Roman" w:hAnsi="TH SarabunIT๙" w:cs="TH SarabunIT๙"/>
                <w:sz w:val="1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  <w:p w14:paraId="17F6F8A7" w14:textId="77777777" w:rsidR="00425423" w:rsidRPr="00C95D4F" w:rsidRDefault="00425423" w:rsidP="000E3EA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14:paraId="78ADE852" w14:textId="047BFFB4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92D050"/>
          </w:tcPr>
          <w:p w14:paraId="42B680D5" w14:textId="22233A26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6E794CB5" w14:textId="1FE868F9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409" w:type="dxa"/>
            <w:shd w:val="clear" w:color="auto" w:fill="FF0000"/>
          </w:tcPr>
          <w:p w14:paraId="3E80BA15" w14:textId="77B75E7A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425423" w:rsidRPr="00C95D4F" w14:paraId="58A81FEE" w14:textId="77777777" w:rsidTr="003571F9">
        <w:tc>
          <w:tcPr>
            <w:tcW w:w="548" w:type="dxa"/>
          </w:tcPr>
          <w:p w14:paraId="3972E80D" w14:textId="12904E40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63" w:type="dxa"/>
          </w:tcPr>
          <w:p w14:paraId="083D1F0E" w14:textId="460AC036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กระบวนการการขออนุญาตต่ออายุใบสําคัญประจําตัวคนต่างด้าวฯ</w:t>
            </w:r>
          </w:p>
        </w:tc>
        <w:tc>
          <w:tcPr>
            <w:tcW w:w="3827" w:type="dxa"/>
          </w:tcPr>
          <w:p w14:paraId="2BDD17E1" w14:textId="5C0336CC" w:rsidR="00425423" w:rsidRPr="00C95D4F" w:rsidRDefault="00425423" w:rsidP="000E3EA3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มีการเรียกรับสินบนหรือผลประโยชน์เพื่ออํานวยความสะดวกในการให้บริการ</w:t>
            </w:r>
          </w:p>
        </w:tc>
        <w:tc>
          <w:tcPr>
            <w:tcW w:w="1701" w:type="dxa"/>
            <w:shd w:val="clear" w:color="auto" w:fill="92D050"/>
          </w:tcPr>
          <w:p w14:paraId="5BE9EAA1" w14:textId="240D489A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92D050"/>
          </w:tcPr>
          <w:p w14:paraId="37DAFECD" w14:textId="3C7A93C1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676DCFEB" w14:textId="25A1A3E2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409" w:type="dxa"/>
            <w:shd w:val="clear" w:color="auto" w:fill="FF0000"/>
          </w:tcPr>
          <w:p w14:paraId="7ACE5537" w14:textId="4DBDE45E" w:rsidR="00425423" w:rsidRPr="00C95D4F" w:rsidRDefault="00425423" w:rsidP="0042542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425423" w:rsidRPr="00C95D4F" w14:paraId="25017358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0099BD57" w14:textId="77777777" w:rsidR="00425423" w:rsidRPr="00C95D4F" w:rsidRDefault="00425423" w:rsidP="00425423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1D22F0" w:rsidRPr="00C95D4F" w14:paraId="4C78E17F" w14:textId="77777777" w:rsidTr="003571F9">
        <w:tc>
          <w:tcPr>
            <w:tcW w:w="548" w:type="dxa"/>
          </w:tcPr>
          <w:p w14:paraId="2184FF85" w14:textId="26E450DD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63" w:type="dxa"/>
          </w:tcPr>
          <w:p w14:paraId="064B5CC6" w14:textId="7739EBEA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การจับกุมผู้ต้องหา</w:t>
            </w:r>
            <w:r w:rsidRPr="00C95D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14:paraId="1432C809" w14:textId="31461C5A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  <w:r w:rsidRPr="00C95D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shd w:val="clear" w:color="auto" w:fill="92D050"/>
          </w:tcPr>
          <w:p w14:paraId="7B30CC45" w14:textId="3558B0B1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1A196C74" w14:textId="267F51F1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5C625B81" w14:textId="6160A07A" w:rsidR="001D22F0" w:rsidRPr="00C95D4F" w:rsidRDefault="006E7D22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445D5B00" w14:textId="07267D55" w:rsidR="001D22F0" w:rsidRPr="00C95D4F" w:rsidRDefault="006E7D22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1D22F0" w:rsidRPr="00C95D4F" w14:paraId="32B9A374" w14:textId="77777777" w:rsidTr="003571F9">
        <w:tc>
          <w:tcPr>
            <w:tcW w:w="548" w:type="dxa"/>
          </w:tcPr>
          <w:p w14:paraId="546F9E73" w14:textId="1FFEF1A6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63" w:type="dxa"/>
          </w:tcPr>
          <w:p w14:paraId="591E8F65" w14:textId="041C722A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การทำบันทึกจับกุมและนำตัวผู้ต้องหาสงพนักงานสอบสวน</w:t>
            </w:r>
            <w:r w:rsidRPr="00C95D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14:paraId="04700BEF" w14:textId="69BA80F5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  <w:r w:rsidRPr="00C95D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shd w:val="clear" w:color="auto" w:fill="92D050"/>
          </w:tcPr>
          <w:p w14:paraId="59867510" w14:textId="7D7743A5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FFFF00"/>
          </w:tcPr>
          <w:p w14:paraId="1645CB38" w14:textId="636AFA83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0E91E61C" w14:textId="44655746" w:rsidR="001D22F0" w:rsidRPr="00C95D4F" w:rsidRDefault="006E7D22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0E356D95" w14:textId="37B97647" w:rsidR="001D22F0" w:rsidRPr="00C95D4F" w:rsidRDefault="006E7D22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1D22F0" w:rsidRPr="00C95D4F" w14:paraId="3D86A92A" w14:textId="77777777" w:rsidTr="003571F9">
        <w:tc>
          <w:tcPr>
            <w:tcW w:w="548" w:type="dxa"/>
          </w:tcPr>
          <w:p w14:paraId="16C06712" w14:textId="12892C19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563" w:type="dxa"/>
          </w:tcPr>
          <w:p w14:paraId="6E3ECD6A" w14:textId="0874264E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การตรวจสอบที่เกิดเหตุเมื่อได้รับแจ้งว่ามีสถานที่ซึ่งการกระทำความผิดตามกฎหมาย</w:t>
            </w:r>
          </w:p>
        </w:tc>
        <w:tc>
          <w:tcPr>
            <w:tcW w:w="3827" w:type="dxa"/>
          </w:tcPr>
          <w:p w14:paraId="7A5B5E54" w14:textId="11147FBD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อาจเรียกรับสินบนจากผู้ประกอบการเพื่อแลกกับการไม่ตรวจสอบสถานที่เกิดเหตุหรือตรวจไม่พบเหตุดังกล่าว</w:t>
            </w:r>
          </w:p>
        </w:tc>
        <w:tc>
          <w:tcPr>
            <w:tcW w:w="1701" w:type="dxa"/>
            <w:shd w:val="clear" w:color="auto" w:fill="92D050"/>
          </w:tcPr>
          <w:p w14:paraId="1E3EC26A" w14:textId="1A19713F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92D050"/>
          </w:tcPr>
          <w:p w14:paraId="68B526C2" w14:textId="5D1A48D0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  <w:shd w:val="clear" w:color="auto" w:fill="E36C0A" w:themeFill="accent6" w:themeFillShade="BF"/>
          </w:tcPr>
          <w:p w14:paraId="089CE0E8" w14:textId="5995583A" w:rsidR="001D22F0" w:rsidRPr="00C95D4F" w:rsidRDefault="006E7D22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409" w:type="dxa"/>
            <w:shd w:val="clear" w:color="auto" w:fill="E36C0A" w:themeFill="accent6" w:themeFillShade="BF"/>
          </w:tcPr>
          <w:p w14:paraId="056CE480" w14:textId="29F024C7" w:rsidR="001D22F0" w:rsidRPr="00C95D4F" w:rsidRDefault="006E7D22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1D22F0" w:rsidRPr="00C95D4F" w14:paraId="177044DD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5CD8EDD8" w14:textId="77777777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2147F9B" w14:textId="75691F0B" w:rsidR="001D22F0" w:rsidRPr="00C95D4F" w:rsidRDefault="001D22F0" w:rsidP="001D22F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586E55" w:rsidRPr="00C95D4F" w14:paraId="20E3222C" w14:textId="77777777" w:rsidTr="003571F9">
        <w:tc>
          <w:tcPr>
            <w:tcW w:w="548" w:type="dxa"/>
          </w:tcPr>
          <w:p w14:paraId="490E86F6" w14:textId="522038EB" w:rsidR="00586E55" w:rsidRPr="00C95D4F" w:rsidRDefault="00586E5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63" w:type="dxa"/>
            <w:vAlign w:val="center"/>
          </w:tcPr>
          <w:p w14:paraId="4D5C5971" w14:textId="683F2B52" w:rsidR="00586E55" w:rsidRPr="00C95D4F" w:rsidRDefault="00586E5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การจับกุมผู้กระทำความผิด</w:t>
            </w:r>
          </w:p>
        </w:tc>
        <w:tc>
          <w:tcPr>
            <w:tcW w:w="3827" w:type="dxa"/>
          </w:tcPr>
          <w:p w14:paraId="29956AC9" w14:textId="77777777" w:rsidR="00F068F5" w:rsidRPr="00C95D4F" w:rsidRDefault="00F068F5" w:rsidP="00F068F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</w:p>
          <w:p w14:paraId="6AE0283A" w14:textId="642E5CE3" w:rsidR="00586E55" w:rsidRPr="00C95D4F" w:rsidRDefault="00F068F5" w:rsidP="00F068F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เพี่อแลกับการไม่ถูกจับ</w:t>
            </w:r>
          </w:p>
        </w:tc>
        <w:tc>
          <w:tcPr>
            <w:tcW w:w="1701" w:type="dxa"/>
            <w:shd w:val="clear" w:color="auto" w:fill="FFFF00"/>
          </w:tcPr>
          <w:p w14:paraId="347433A7" w14:textId="1B30BBDF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92D050"/>
          </w:tcPr>
          <w:p w14:paraId="68EE6DCC" w14:textId="37A40E76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1DF72D0A" w14:textId="51328C6F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2E878AC3" w14:textId="38292915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586E55" w:rsidRPr="00C95D4F" w14:paraId="43FC0E33" w14:textId="77777777" w:rsidTr="003571F9">
        <w:tc>
          <w:tcPr>
            <w:tcW w:w="548" w:type="dxa"/>
          </w:tcPr>
          <w:p w14:paraId="57DEA7EC" w14:textId="37AE5684" w:rsidR="00586E55" w:rsidRPr="00C95D4F" w:rsidRDefault="00586E5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63" w:type="dxa"/>
          </w:tcPr>
          <w:p w14:paraId="13DCFC94" w14:textId="360F3132" w:rsidR="00586E55" w:rsidRPr="00C95D4F" w:rsidRDefault="00586E5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</w:t>
            </w:r>
            <w:r w:rsidR="00F068F5"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3827" w:type="dxa"/>
          </w:tcPr>
          <w:p w14:paraId="6B703B2D" w14:textId="77777777" w:rsidR="00F068F5" w:rsidRPr="00C95D4F" w:rsidRDefault="00F068F5" w:rsidP="00F068F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เรียกรับเงิน</w:t>
            </w:r>
          </w:p>
          <w:p w14:paraId="1FD26633" w14:textId="4B9B2D96" w:rsidR="00586E55" w:rsidRPr="00C95D4F" w:rsidRDefault="00F068F5" w:rsidP="00F068F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กับการไม่ออกใบสั่ง</w:t>
            </w:r>
          </w:p>
        </w:tc>
        <w:tc>
          <w:tcPr>
            <w:tcW w:w="1701" w:type="dxa"/>
            <w:shd w:val="clear" w:color="auto" w:fill="FFFF00"/>
          </w:tcPr>
          <w:p w14:paraId="65A7815A" w14:textId="2BCBA467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92D050"/>
          </w:tcPr>
          <w:p w14:paraId="661A36D4" w14:textId="3E6ECD99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16B65AC1" w14:textId="5EF1AA40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6CC45BA1" w14:textId="0EA4F7F5" w:rsidR="00586E55" w:rsidRPr="00C95D4F" w:rsidRDefault="00F068F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586E55" w:rsidRPr="00C95D4F" w14:paraId="0FB49B44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</w:tcPr>
          <w:p w14:paraId="2BB667B0" w14:textId="77777777" w:rsidR="00586E55" w:rsidRPr="00C95D4F" w:rsidRDefault="00586E55" w:rsidP="00586E55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A043EC" w:rsidRPr="00C95D4F" w14:paraId="7D59123F" w14:textId="77777777" w:rsidTr="003571F9">
        <w:tc>
          <w:tcPr>
            <w:tcW w:w="548" w:type="dxa"/>
          </w:tcPr>
          <w:p w14:paraId="4D37D1AB" w14:textId="72B6ED35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63" w:type="dxa"/>
            <w:vAlign w:val="center"/>
          </w:tcPr>
          <w:p w14:paraId="7173750B" w14:textId="4B362A0F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28"/>
                <w:cs/>
              </w:rPr>
              <w:t>การจับกุมตัวผู้ต้องหา</w:t>
            </w:r>
          </w:p>
        </w:tc>
        <w:tc>
          <w:tcPr>
            <w:tcW w:w="3827" w:type="dxa"/>
            <w:vAlign w:val="center"/>
          </w:tcPr>
          <w:p w14:paraId="755E24B9" w14:textId="30EE513F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28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1701" w:type="dxa"/>
            <w:shd w:val="clear" w:color="auto" w:fill="92D050"/>
          </w:tcPr>
          <w:p w14:paraId="37B3C59E" w14:textId="6C366210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06B11458" w14:textId="342D5061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5266348E" w14:textId="1CCC40CF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35FB1B74" w14:textId="66FC5C2B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A043EC" w:rsidRPr="00C95D4F" w14:paraId="0A40B39A" w14:textId="77777777" w:rsidTr="003571F9">
        <w:tc>
          <w:tcPr>
            <w:tcW w:w="548" w:type="dxa"/>
          </w:tcPr>
          <w:p w14:paraId="28C54A2A" w14:textId="6EB7031C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63" w:type="dxa"/>
            <w:vAlign w:val="center"/>
          </w:tcPr>
          <w:p w14:paraId="33BAFC62" w14:textId="77F855AA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28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3827" w:type="dxa"/>
            <w:vAlign w:val="center"/>
          </w:tcPr>
          <w:p w14:paraId="27710E40" w14:textId="615A6EE3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28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1701" w:type="dxa"/>
            <w:shd w:val="clear" w:color="auto" w:fill="92D050"/>
          </w:tcPr>
          <w:p w14:paraId="373C6E24" w14:textId="7D5CE617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FFFF00"/>
          </w:tcPr>
          <w:p w14:paraId="245A1A18" w14:textId="6D9CD1E6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2FA7DB58" w14:textId="1E951AEB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55968387" w14:textId="7DAA15E7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A043EC" w:rsidRPr="00C95D4F" w14:paraId="5EB002BB" w14:textId="77777777" w:rsidTr="003571F9">
        <w:tc>
          <w:tcPr>
            <w:tcW w:w="548" w:type="dxa"/>
          </w:tcPr>
          <w:p w14:paraId="6F36E173" w14:textId="7DFF48EC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63" w:type="dxa"/>
            <w:vAlign w:val="center"/>
          </w:tcPr>
          <w:p w14:paraId="2773F60F" w14:textId="0CFB6142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28"/>
                <w:cs/>
              </w:rPr>
              <w:t>การทำบันทึกจับกุมตัวและ     นำตัวผู้ต้องหาส่งพนักงานสอบสวน</w:t>
            </w:r>
          </w:p>
        </w:tc>
        <w:tc>
          <w:tcPr>
            <w:tcW w:w="3827" w:type="dxa"/>
            <w:vAlign w:val="center"/>
          </w:tcPr>
          <w:p w14:paraId="26B36BE7" w14:textId="027F6445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28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1701" w:type="dxa"/>
            <w:shd w:val="clear" w:color="auto" w:fill="92D050"/>
          </w:tcPr>
          <w:p w14:paraId="4C3F3736" w14:textId="6FF3EEDF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92D050"/>
          </w:tcPr>
          <w:p w14:paraId="3035F899" w14:textId="42092901" w:rsidR="00A043EC" w:rsidRPr="00C95D4F" w:rsidRDefault="00A043EC" w:rsidP="00A043EC">
            <w:pPr>
              <w:tabs>
                <w:tab w:val="center" w:pos="742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1560" w:type="dxa"/>
            <w:shd w:val="clear" w:color="auto" w:fill="FF0000"/>
          </w:tcPr>
          <w:p w14:paraId="218EC13A" w14:textId="19439816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409" w:type="dxa"/>
            <w:shd w:val="clear" w:color="auto" w:fill="FF0000"/>
          </w:tcPr>
          <w:p w14:paraId="7C979805" w14:textId="3BC61526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A043EC" w:rsidRPr="00C95D4F" w14:paraId="562FDFE8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2165B726" w14:textId="77777777" w:rsidR="00A043EC" w:rsidRPr="00C95D4F" w:rsidRDefault="00A043EC" w:rsidP="00A043EC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572117" w:rsidRPr="00C95D4F" w14:paraId="453BEC16" w14:textId="77777777" w:rsidTr="003571F9">
        <w:tc>
          <w:tcPr>
            <w:tcW w:w="548" w:type="dxa"/>
          </w:tcPr>
          <w:p w14:paraId="05AD9C7B" w14:textId="0479B454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63" w:type="dxa"/>
          </w:tcPr>
          <w:p w14:paraId="1BFF7D0F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การทำสำนวนในคดีอาญา -จราจร </w:t>
            </w:r>
          </w:p>
          <w:p w14:paraId="7058BBF3" w14:textId="77777777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28097F7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เพื่อบิดเบือนข้อเท็จจริง ช่วยเหลือผู้ต้องหา </w:t>
            </w:r>
          </w:p>
          <w:p w14:paraId="172F4BFF" w14:textId="77777777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14:paraId="0C832CB6" w14:textId="37207316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92D050"/>
          </w:tcPr>
          <w:p w14:paraId="1F570900" w14:textId="72EBECAE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14:paraId="69011865" w14:textId="5FE3B94F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9" w:type="dxa"/>
            <w:shd w:val="clear" w:color="auto" w:fill="92D050"/>
          </w:tcPr>
          <w:p w14:paraId="6A11BAE6" w14:textId="3E48ED55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2117" w:rsidRPr="00C95D4F" w14:paraId="484B4DD1" w14:textId="77777777" w:rsidTr="003571F9">
        <w:tc>
          <w:tcPr>
            <w:tcW w:w="548" w:type="dxa"/>
          </w:tcPr>
          <w:p w14:paraId="26DCDC5D" w14:textId="4C07C046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563" w:type="dxa"/>
          </w:tcPr>
          <w:p w14:paraId="336D7B8C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ยื่นคำร้องขอปล่อยตัวชั่วคราว ต่อ พงส. </w:t>
            </w:r>
          </w:p>
          <w:p w14:paraId="01FEA37F" w14:textId="77777777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14:paraId="3A52AD42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มีการเรียกรับผลประโยชน์ เพื่ออำนวยความสะดวกมี การเรียกรับในการให้บริการ </w:t>
            </w:r>
          </w:p>
          <w:p w14:paraId="20D2EC19" w14:textId="77777777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14:paraId="56B82DF6" w14:textId="0EC5A35C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shd w:val="clear" w:color="auto" w:fill="92D050"/>
          </w:tcPr>
          <w:p w14:paraId="72C80DA8" w14:textId="7079DCF5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14:paraId="7FC0D752" w14:textId="00AC1C63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  <w:shd w:val="clear" w:color="auto" w:fill="92D050"/>
          </w:tcPr>
          <w:p w14:paraId="24115735" w14:textId="65C9B8BC" w:rsidR="00572117" w:rsidRPr="00C95D4F" w:rsidRDefault="00572117" w:rsidP="00572117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</w:tbl>
    <w:p w14:paraId="1BA126DB" w14:textId="5517C73D" w:rsidR="009C0E3F" w:rsidRPr="00C95D4F" w:rsidRDefault="009C0E3F" w:rsidP="001775D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27A58BA9" w14:textId="1A0C2C6E" w:rsidR="00222F08" w:rsidRPr="00C95D4F" w:rsidRDefault="00222F08" w:rsidP="001775D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2D0A00EC" w14:textId="38E1FFEE" w:rsidR="00827594" w:rsidRPr="00C95D4F" w:rsidRDefault="00827594" w:rsidP="003571F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827594" w:rsidRPr="00C95D4F" w:rsidSect="00431515">
          <w:pgSz w:w="16838" w:h="11906" w:orient="landscape"/>
          <w:pgMar w:top="1440" w:right="0" w:bottom="284" w:left="1440" w:header="708" w:footer="708" w:gutter="0"/>
          <w:cols w:space="708"/>
          <w:docGrid w:linePitch="360"/>
        </w:sectPr>
      </w:pP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95D4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14:paraId="7076AC0D" w14:textId="2493FC60" w:rsidR="00A21874" w:rsidRPr="00C95D4F" w:rsidRDefault="00A21874" w:rsidP="00177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  <w:cs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3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 w:rsidR="00B647CF" w:rsidRPr="00C95D4F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3B35155" w14:textId="69EBEB5E" w:rsidR="00A21874" w:rsidRPr="00C95D4F" w:rsidRDefault="000E3EA3" w:rsidP="000E3EA3">
      <w:pPr>
        <w:tabs>
          <w:tab w:val="center" w:pos="4513"/>
          <w:tab w:val="right" w:pos="9026"/>
        </w:tabs>
        <w:spacing w:after="16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  <w:t>ของสถานีตำรวจภูธรบางพลี</w:t>
      </w:r>
      <w:r w:rsidRPr="00C95D4F">
        <w:rPr>
          <w:rFonts w:ascii="TH SarabunIT๙" w:eastAsia="Times New Roman" w:hAnsi="TH SarabunIT๙" w:cs="TH SarabunIT๙"/>
          <w:sz w:val="40"/>
          <w:szCs w:val="40"/>
        </w:rPr>
        <w:tab/>
      </w:r>
    </w:p>
    <w:p w14:paraId="6143DEDA" w14:textId="541A859B" w:rsidR="00A21874" w:rsidRPr="00C95D4F" w:rsidRDefault="00A21874" w:rsidP="0048403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F271DC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9C5590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271DC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242C8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C95D4F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</w:t>
      </w:r>
      <w:r w:rsidR="002242C8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C95D4F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C95D4F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C95D4F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C95D4F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C95D4F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59EECE23" w14:textId="3CB193EC" w:rsidR="00A21874" w:rsidRPr="00C95D4F" w:rsidRDefault="00A21874" w:rsidP="00E1132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2242C8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2242C8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C95D4F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เพิ่มเติม) เพื่อพิจารณาจัดทำ</w:t>
      </w:r>
      <w:r w:rsidR="006D6FE6" w:rsidRPr="00C95D4F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มาตรการควบคุมความเสี่ยงต่อการรับสินบน</w:t>
      </w:r>
      <w:r w:rsidRPr="00C95D4F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เพิ่มเติม (</w:t>
      </w:r>
      <w:r w:rsidRPr="00C95D4F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589"/>
      </w:tblGrid>
      <w:tr w:rsidR="00A21874" w:rsidRPr="00C95D4F" w14:paraId="71339938" w14:textId="77777777" w:rsidTr="00E113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C95D4F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C95D4F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77777777" w:rsidR="00A21874" w:rsidRPr="00C95D4F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</w:t>
            </w:r>
            <w:r w:rsidR="002242C8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ต่อการรับสินบน</w:t>
            </w:r>
            <w:r w:rsidR="002242C8"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C95D4F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C95D4F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E841D63" w:rsidR="00A21874" w:rsidRPr="00C95D4F" w:rsidRDefault="00A21874" w:rsidP="0048403E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การควบคุมมีความ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เข้มแข็ง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และดำเนินไปได้อย่าง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เหมาะสม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ซึ่งช่วยให้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ได้ในระดับที่สมเหตุสมผล</w:t>
            </w:r>
            <w:r w:rsidR="003D5D62"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ว่าจะสามารถลดความเสี่ยง</w:t>
            </w:r>
            <w:r w:rsidR="002242C8"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ต่อการรับสินบน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</w:tr>
      <w:tr w:rsidR="00A21874" w:rsidRPr="00C95D4F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C95D4F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40F3EF58" w:rsidR="00A21874" w:rsidRPr="00C95D4F" w:rsidRDefault="00A21874" w:rsidP="0048403E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การควบคุมยัง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แต่ก็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ควรมี</w:t>
            </w:r>
            <w:r w:rsidR="003D5D62"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 xml:space="preserve">     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F271DC"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ต่อการรับสินบนไ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</w:t>
            </w:r>
          </w:p>
        </w:tc>
      </w:tr>
      <w:tr w:rsidR="00A21874" w:rsidRPr="00C95D4F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C95D4F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35A2EA5" w:rsidR="00A21874" w:rsidRPr="00C95D4F" w:rsidRDefault="00A21874" w:rsidP="0048403E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ที่ยอมรับได้เนื่องจาก</w:t>
            </w:r>
            <w:r w:rsidRPr="00C95D4F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="0048403E"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จะสามารถลดความเสี่ยง</w:t>
            </w:r>
            <w:r w:rsidR="002242C8"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ต่อการรับสินบน</w:t>
            </w:r>
            <w:r w:rsidRPr="00C95D4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</w:tr>
    </w:tbl>
    <w:p w14:paraId="5F615596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0F27FC5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FD6E700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512A348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0C33100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632492E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404C858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6A577CA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2839B9A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DF53AC4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3DC202E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ECB80A5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012FE0D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3A916D5" w14:textId="75F53FEC" w:rsidR="009C0E3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CA23B64" w14:textId="56CD5281" w:rsidR="003571F9" w:rsidRDefault="003571F9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DE2FD46" w14:textId="77777777" w:rsidR="003571F9" w:rsidRPr="00C95D4F" w:rsidRDefault="003571F9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8DDC89C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38ACBC7" w14:textId="742CEB80" w:rsidR="00301987" w:rsidRPr="00C95D4F" w:rsidRDefault="00301987" w:rsidP="0030198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71F747" w14:textId="77777777" w:rsidR="003571F9" w:rsidRDefault="00301987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5D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14:paraId="4D44D72D" w14:textId="77777777" w:rsidR="003571F9" w:rsidRDefault="003571F9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84E82" w14:textId="7A537233" w:rsidR="003571F9" w:rsidRDefault="003571F9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5D4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1" locked="0" layoutInCell="1" allowOverlap="1" wp14:anchorId="73FE22D9" wp14:editId="4E00B2F0">
            <wp:simplePos x="0" y="0"/>
            <wp:positionH relativeFrom="column">
              <wp:posOffset>2352675</wp:posOffset>
            </wp:positionH>
            <wp:positionV relativeFrom="paragraph">
              <wp:posOffset>-401320</wp:posOffset>
            </wp:positionV>
            <wp:extent cx="1019175" cy="116036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9694A6" w14:textId="77777777" w:rsidR="003571F9" w:rsidRDefault="003571F9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B735A1" w14:textId="77777777" w:rsidR="003571F9" w:rsidRDefault="003571F9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30C7EE" w14:textId="12D14E58" w:rsidR="003571F9" w:rsidRDefault="00301987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5D4F">
        <w:rPr>
          <w:rFonts w:ascii="TH SarabunIT๙" w:hAnsi="TH SarabunIT๙" w:cs="TH SarabunIT๙"/>
          <w:b/>
          <w:bCs/>
          <w:sz w:val="32"/>
          <w:szCs w:val="32"/>
          <w:cs/>
        </w:rPr>
        <w:t>คำสั่ง สถานีตำรวจภูธรบางพลี</w:t>
      </w:r>
    </w:p>
    <w:p w14:paraId="63F5A8E4" w14:textId="5FBB3D6F" w:rsidR="00301987" w:rsidRPr="00C95D4F" w:rsidRDefault="00301987" w:rsidP="003571F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5D4F">
        <w:rPr>
          <w:rFonts w:ascii="TH SarabunIT๙" w:hAnsi="TH SarabunIT๙" w:cs="TH SarabunIT๙"/>
          <w:b/>
          <w:bCs/>
          <w:sz w:val="32"/>
          <w:szCs w:val="32"/>
          <w:cs/>
        </w:rPr>
        <w:t>ที่ 2</w:t>
      </w:r>
      <w:r w:rsidR="003571F9">
        <w:rPr>
          <w:rFonts w:ascii="TH SarabunIT๙" w:hAnsi="TH SarabunIT๙" w:cs="TH SarabunIT๙" w:hint="cs"/>
          <w:b/>
          <w:bCs/>
          <w:sz w:val="32"/>
          <w:szCs w:val="32"/>
          <w:cs/>
        </w:rPr>
        <w:t>59</w:t>
      </w:r>
      <w:r w:rsidRPr="00C95D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5D4F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C95D4F">
        <w:rPr>
          <w:rFonts w:ascii="TH SarabunIT๙" w:hAnsi="TH SarabunIT๙" w:cs="TH SarabunIT๙"/>
          <w:b/>
          <w:bCs/>
          <w:sz w:val="32"/>
          <w:szCs w:val="32"/>
          <w:cs/>
        </w:rPr>
        <w:t>๒๕67</w:t>
      </w:r>
    </w:p>
    <w:p w14:paraId="487333CC" w14:textId="77777777" w:rsidR="003571F9" w:rsidRDefault="00301987" w:rsidP="003019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25D2E75" w14:textId="5ED91122" w:rsidR="00301987" w:rsidRPr="00C95D4F" w:rsidRDefault="00301987" w:rsidP="003019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แต่งตั้งคณะกรรมการดำเนินการประเมินความเสี่ยงต่อการรับสินบน ในการประเมินคุณธรรมและความโปร่งใสในการการดำเนินงานของหน่วยงานภาครัฐ (</w:t>
      </w:r>
      <w:r w:rsidRPr="00C95D4F">
        <w:rPr>
          <w:rFonts w:ascii="TH SarabunIT๙" w:hAnsi="TH SarabunIT๙" w:cs="TH SarabunIT๙"/>
          <w:sz w:val="32"/>
          <w:szCs w:val="32"/>
        </w:rPr>
        <w:t>Integrity and Transparency Assessment: ITA)</w:t>
      </w:r>
    </w:p>
    <w:p w14:paraId="2BCC3378" w14:textId="28C8A9F9" w:rsidR="00301987" w:rsidRPr="00C95D4F" w:rsidRDefault="00301987" w:rsidP="003019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>ของสถานีตำรวจภูธรบางพลี</w:t>
      </w:r>
    </w:p>
    <w:p w14:paraId="53DF4AD3" w14:textId="77777777" w:rsidR="00301987" w:rsidRPr="00C95D4F" w:rsidRDefault="00301987" w:rsidP="003019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38465E63" w14:textId="55E25F50" w:rsidR="00301987" w:rsidRPr="00C95D4F" w:rsidRDefault="00301987" w:rsidP="003019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                 ตามที่ประธานกรรมการป้องกันและปราบปรามการทุจริตแห่งชาติ มอบหมายให้สำนักประเมินคุณธรรม และความโปร่งใส ศึกษาแนวทางและหารือกับสำนักงานตำรวจแห่งชาติ ในการขยายการประเมินคุณธรรม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  <w:r w:rsidRPr="00C95D4F">
        <w:rPr>
          <w:rFonts w:ascii="TH SarabunIT๙" w:hAnsi="TH SarabunIT๙" w:cs="TH SarabunIT๙"/>
          <w:sz w:val="32"/>
          <w:szCs w:val="32"/>
          <w:cs/>
        </w:rPr>
        <w:t>และ ความโปร่งใสในการการดำเนินงานของหน่วยงานภาครัฐ (</w:t>
      </w:r>
      <w:r w:rsidRPr="00C95D4F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C95D4F">
        <w:rPr>
          <w:rFonts w:ascii="TH SarabunIT๙" w:hAnsi="TH SarabunIT๙" w:cs="TH SarabunIT๙"/>
          <w:sz w:val="32"/>
          <w:szCs w:val="32"/>
          <w:cs/>
        </w:rPr>
        <w:t>ลงสู่ “สถานีตำรวจภูธรบางพลี” เพื่อให้เกิดกลไกการมีส่วนร่วมและเกิดการป้องกันการทุจริตในเชิงพื้นที่อย่างเป็นรูปธรรมที่ชัดเจน นั้น</w:t>
      </w:r>
    </w:p>
    <w:p w14:paraId="7E9FDEB8" w14:textId="061ECC20" w:rsidR="00301987" w:rsidRPr="00C95D4F" w:rsidRDefault="00301987" w:rsidP="003019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C95D4F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เพื่อให้การดำเนินงานการประเมินคุณธรรมและความโปร่งใส ในการดำเนินงานเป็นไปด้วยความ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  <w:r w:rsidRPr="00C95D4F">
        <w:rPr>
          <w:rFonts w:ascii="TH SarabunIT๙" w:hAnsi="TH SarabunIT๙" w:cs="TH SarabunIT๙"/>
          <w:sz w:val="32"/>
          <w:szCs w:val="32"/>
          <w:cs/>
        </w:rPr>
        <w:t>เรียบร้อย บรรลุเป้าหมายที่กำหนดไว้ จึงแต่งตั้งคณะกรรมการดำเนินการในการความเสี่ยงต่อการรับสินบน การประเมิน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  <w:r w:rsidRPr="00C95D4F">
        <w:rPr>
          <w:rFonts w:ascii="TH SarabunIT๙" w:hAnsi="TH SarabunIT๙" w:cs="TH SarabunIT๙"/>
          <w:sz w:val="32"/>
          <w:szCs w:val="32"/>
          <w:cs/>
        </w:rPr>
        <w:t>คุณธรรม และความโปร่งใสในการการดำเนินงานของหน่วยงานภาครัฐ (</w:t>
      </w:r>
      <w:r w:rsidRPr="00C95D4F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C95D4F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0E4527">
        <w:rPr>
          <w:rFonts w:ascii="TH SarabunIT๙" w:hAnsi="TH SarabunIT๙" w:cs="TH SarabunIT๙" w:hint="cs"/>
          <w:sz w:val="32"/>
          <w:szCs w:val="32"/>
          <w:cs/>
        </w:rPr>
        <w:t>บางพลี</w:t>
      </w:r>
      <w:r w:rsidRPr="00C95D4F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0221E" w14:textId="3F8CB275" w:rsidR="00301987" w:rsidRPr="00C95D4F" w:rsidRDefault="00B26FB7" w:rsidP="003019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1. 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สถานีตำรวจภูธรบางพลี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  <w:t>เป็นประธานกรรมการ</w:t>
      </w:r>
    </w:p>
    <w:p w14:paraId="0F99BAAF" w14:textId="29739C67" w:rsidR="00301987" w:rsidRPr="00C95D4F" w:rsidRDefault="00B26FB7" w:rsidP="003019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2. 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>รองผู้กำกับการป้องกันปราบปราม สถานีตำรวจภูธรบางพลี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43A244AE" w14:textId="232882D3" w:rsidR="00301987" w:rsidRPr="00C95D4F" w:rsidRDefault="00B26FB7" w:rsidP="003019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. 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>รองผู้กำกับการ(สอบสวน) สถานีตำรวจภูธรบางพลี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79D67E" w14:textId="7BC21E3C" w:rsidR="00B26FB7" w:rsidRDefault="00B26FB7" w:rsidP="003019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. 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 สถานีตำรวจภูธรบางพลี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</w:p>
    <w:p w14:paraId="433196C9" w14:textId="04E81159" w:rsidR="00301987" w:rsidRPr="00C95D4F" w:rsidRDefault="00B26FB7" w:rsidP="003019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C95D4F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C95D4F">
        <w:rPr>
          <w:rFonts w:ascii="TH SarabunIT๙" w:hAnsi="TH SarabunIT๙" w:cs="TH SarabunIT๙"/>
          <w:sz w:val="32"/>
          <w:szCs w:val="32"/>
          <w:cs/>
        </w:rPr>
        <w:t>จราจร สถานีตำรวจภูธรบางพลี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  <w:t>เป็นกรรมการ</w:t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72731C" w14:textId="6E8BD85A" w:rsidR="00301987" w:rsidRPr="00C95D4F" w:rsidRDefault="00B26FB7" w:rsidP="00301987">
      <w:pPr>
        <w:spacing w:after="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</w:rPr>
        <w:t xml:space="preserve">6. 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สถานีตำรวจภูธรบางพลี</w:t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z w:val="32"/>
          <w:szCs w:val="32"/>
          <w:cs/>
        </w:rPr>
        <w:tab/>
      </w:r>
      <w:r w:rsidR="00301987" w:rsidRPr="00C95D4F">
        <w:rPr>
          <w:rFonts w:ascii="TH SarabunIT๙" w:hAnsi="TH SarabunIT๙" w:cs="TH SarabunIT๙"/>
          <w:spacing w:val="-16"/>
          <w:sz w:val="32"/>
          <w:szCs w:val="32"/>
          <w:cs/>
        </w:rPr>
        <w:t>เป็นกรรมการ/เลขานุการ</w:t>
      </w:r>
      <w:r w:rsidR="00301987" w:rsidRPr="00C95D4F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</w:p>
    <w:p w14:paraId="21B6EE10" w14:textId="77777777" w:rsidR="00301987" w:rsidRPr="00C95D4F" w:rsidRDefault="00301987" w:rsidP="00301987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5D4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  <w:r w:rsidRPr="00C95D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D79D14" w14:textId="462DB952" w:rsidR="00301987" w:rsidRPr="00C95D4F" w:rsidRDefault="00301987" w:rsidP="003019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</w:rPr>
        <w:t xml:space="preserve">                    - </w:t>
      </w:r>
      <w:r w:rsidRPr="00C95D4F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วิเคราะห์ความเสี่ยงต่อการรับสินบนตามแนวทางการดำเนินงานการประเมินคุณธรรมและความโปร่งใสใน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  <w:r w:rsidRPr="00C95D4F">
        <w:rPr>
          <w:rFonts w:ascii="TH SarabunIT๙" w:hAnsi="TH SarabunIT๙" w:cs="TH SarabunIT๙"/>
          <w:sz w:val="32"/>
          <w:szCs w:val="32"/>
          <w:cs/>
        </w:rPr>
        <w:t>การดำเนินงานของหน่วยงานภาครัฐ (</w:t>
      </w:r>
      <w:r w:rsidRPr="00C95D4F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C95D4F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ของสถานีตำรวจภูธรบางพลี ประจำปีงบประมาณ </w:t>
      </w:r>
      <w:r w:rsidRPr="00C95D4F">
        <w:rPr>
          <w:rFonts w:ascii="TH SarabunIT๙" w:hAnsi="TH SarabunIT๙" w:cs="TH SarabunIT๙"/>
          <w:sz w:val="32"/>
          <w:szCs w:val="32"/>
        </w:rPr>
        <w:t>256</w:t>
      </w:r>
      <w:r w:rsidRPr="00C95D4F">
        <w:rPr>
          <w:rFonts w:ascii="TH SarabunIT๙" w:hAnsi="TH SarabunIT๙" w:cs="TH SarabunIT๙"/>
          <w:sz w:val="32"/>
          <w:szCs w:val="32"/>
          <w:cs/>
        </w:rPr>
        <w:t>8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2C945C" w14:textId="45827957" w:rsidR="00301987" w:rsidRPr="00C95D4F" w:rsidRDefault="00301987" w:rsidP="003019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5D4F">
        <w:rPr>
          <w:rFonts w:ascii="TH SarabunIT๙" w:hAnsi="TH SarabunIT๙" w:cs="TH SarabunIT๙"/>
          <w:sz w:val="32"/>
          <w:szCs w:val="32"/>
        </w:rPr>
        <w:t xml:space="preserve">                      - </w:t>
      </w:r>
      <w:r w:rsidRPr="00C95D4F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และหาแนวทาง/มาตรการในการควบคุม ความ เสี่ยงต่อการรับสินบน ในทุกสายงานและในภาพรวมของสถานีตำรวจภูธรบางพลี</w:t>
      </w:r>
    </w:p>
    <w:p w14:paraId="3766E568" w14:textId="389C769D" w:rsidR="003571F9" w:rsidRDefault="00301987" w:rsidP="003571F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3571F9">
        <w:rPr>
          <w:rFonts w:ascii="TH SarabunIT๙" w:hAnsi="TH SarabunIT๙" w:cs="TH SarabunIT๙"/>
          <w:sz w:val="32"/>
          <w:szCs w:val="32"/>
        </w:rPr>
        <w:t>/.-</w:t>
      </w:r>
      <w:r w:rsidR="003571F9">
        <w:rPr>
          <w:rFonts w:ascii="TH SarabunIT๙" w:hAnsi="TH SarabunIT๙" w:cs="TH SarabunIT๙" w:hint="cs"/>
          <w:sz w:val="32"/>
          <w:szCs w:val="32"/>
          <w:cs/>
        </w:rPr>
        <w:t>ผลักดันให้...</w:t>
      </w:r>
    </w:p>
    <w:p w14:paraId="2144544E" w14:textId="017B85A6" w:rsidR="00301987" w:rsidRPr="00C95D4F" w:rsidRDefault="00301987" w:rsidP="003571F9">
      <w:pPr>
        <w:jc w:val="center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556307BB" w14:textId="79FD3393" w:rsidR="00301987" w:rsidRPr="00C95D4F" w:rsidRDefault="00301987" w:rsidP="0030198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>- ผลักดันให้สถานีตำรวจภูธรบางพลี ปรับปรุงแก้ไขหน่วยงานหรือการจัดกิจกรรมต่าง ๆ เพื่อส่งเสริมให้เกิดคุณธรรมมีความโปร่งใส และป้องกันการทุจริตการรับสินบน ในทุกสายงาน</w:t>
      </w:r>
    </w:p>
    <w:p w14:paraId="532C7124" w14:textId="31FF3C01" w:rsidR="00301987" w:rsidRPr="00C95D4F" w:rsidRDefault="00301987" w:rsidP="0030198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>- สารวัตรอำนวยการ สถานีตำรวจภูธรบางพลี รวบรวมผลการปฏิบัติพร้อมภาพถ่าย รายงาน ให้ผู้กำกับการ สถานีตำรวจภูธรบางพลี ทราบตามกำหนด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FD549B" w14:textId="27ADB1D4" w:rsidR="00301987" w:rsidRPr="00C95D4F" w:rsidRDefault="00301987" w:rsidP="003019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                 ทั้งนี้ ตั้งแต่บัดนี้เป็นต้นไปจนเสร็จสิ้นภารกิจ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A3B90B" w14:textId="148C850C" w:rsidR="00301987" w:rsidRPr="00C95D4F" w:rsidRDefault="00301987" w:rsidP="00301987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3632" behindDoc="1" locked="0" layoutInCell="1" allowOverlap="1" wp14:anchorId="18CF0DF4" wp14:editId="4657D3E6">
            <wp:simplePos x="0" y="0"/>
            <wp:positionH relativeFrom="column">
              <wp:posOffset>3267075</wp:posOffset>
            </wp:positionH>
            <wp:positionV relativeFrom="paragraph">
              <wp:posOffset>156210</wp:posOffset>
            </wp:positionV>
            <wp:extent cx="1390650" cy="82363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23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สั่ง ณ วันที่  </w:t>
      </w:r>
      <w:r w:rsidRPr="00C95D4F">
        <w:rPr>
          <w:rFonts w:ascii="TH SarabunIT๙" w:hAnsi="TH SarabunIT๙" w:cs="TH SarabunIT๙"/>
          <w:sz w:val="32"/>
          <w:szCs w:val="32"/>
        </w:rPr>
        <w:t xml:space="preserve"> 26   </w:t>
      </w:r>
      <w:r w:rsidRPr="00C95D4F">
        <w:rPr>
          <w:rFonts w:ascii="TH SarabunIT๙" w:hAnsi="TH SarabunIT๙" w:cs="TH SarabunIT๙"/>
          <w:sz w:val="32"/>
          <w:szCs w:val="32"/>
          <w:cs/>
        </w:rPr>
        <w:t>ธันวาคม   พ.ศ. ๒๕</w:t>
      </w:r>
      <w:r w:rsidRPr="00C95D4F">
        <w:rPr>
          <w:rFonts w:ascii="TH SarabunIT๙" w:hAnsi="TH SarabunIT๙" w:cs="TH SarabunIT๙"/>
          <w:sz w:val="32"/>
          <w:szCs w:val="32"/>
        </w:rPr>
        <w:t>6</w:t>
      </w:r>
      <w:r w:rsidRPr="00C95D4F">
        <w:rPr>
          <w:rFonts w:ascii="TH SarabunIT๙" w:hAnsi="TH SarabunIT๙" w:cs="TH SarabunIT๙"/>
          <w:sz w:val="32"/>
          <w:szCs w:val="32"/>
          <w:cs/>
        </w:rPr>
        <w:t>7</w:t>
      </w:r>
    </w:p>
    <w:p w14:paraId="0AFEA2DB" w14:textId="08AA1579" w:rsidR="00301987" w:rsidRPr="00C95D4F" w:rsidRDefault="00301987" w:rsidP="00301987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BA6673" w14:textId="0C2C24CD" w:rsidR="00301987" w:rsidRPr="00C95D4F" w:rsidRDefault="00301987" w:rsidP="00301987">
      <w:pPr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C95D4F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F94124" w14:textId="78AE0BF8" w:rsidR="00301987" w:rsidRPr="00C95D4F" w:rsidRDefault="00301987" w:rsidP="00301987">
      <w:pPr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</w:t>
      </w:r>
      <w:r w:rsidRPr="00C95D4F">
        <w:rPr>
          <w:rFonts w:ascii="TH SarabunIT๙" w:hAnsi="TH SarabunIT๙" w:cs="TH SarabunIT๙"/>
          <w:sz w:val="32"/>
          <w:szCs w:val="32"/>
          <w:cs/>
        </w:rPr>
        <w:t>( ไพโรจน์ เพ</w:t>
      </w:r>
      <w:proofErr w:type="spellStart"/>
      <w:r w:rsidRPr="00C95D4F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C95D4F">
        <w:rPr>
          <w:rFonts w:ascii="TH SarabunIT๙" w:hAnsi="TH SarabunIT๙" w:cs="TH SarabunIT๙"/>
          <w:sz w:val="32"/>
          <w:szCs w:val="32"/>
          <w:cs/>
        </w:rPr>
        <w:t>รพลอย )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44C31F" w14:textId="3E3E01A8" w:rsidR="00301987" w:rsidRPr="00C95D4F" w:rsidRDefault="00301987" w:rsidP="00301987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ผู้กำกับการสถานีตำรวจภูธรบางพลี</w:t>
      </w:r>
    </w:p>
    <w:p w14:paraId="1F6603B5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76D2D6B" w14:textId="77777777" w:rsidR="003D5D62" w:rsidRPr="00C95D4F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7A45A4C" w14:textId="77777777" w:rsidR="009C0E3F" w:rsidRPr="00C95D4F" w:rsidRDefault="009C0E3F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  <w:sectPr w:rsidR="009C0E3F" w:rsidRPr="00C95D4F" w:rsidSect="009C0E3F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4F434E70" w14:textId="69AD03C3" w:rsidR="000E3EA3" w:rsidRPr="00C95D4F" w:rsidRDefault="00A21874" w:rsidP="00AF1C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แผนบริหารจัดการความเสี่ยง</w:t>
      </w:r>
      <w:r w:rsidR="002242C8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ต่อการรับสินบน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/>
      </w:r>
      <w:r w:rsidR="000E3EA3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ของสถานีตำรวจภูธรบางพลี</w:t>
      </w:r>
    </w:p>
    <w:p w14:paraId="5B604C94" w14:textId="4F2811E5" w:rsidR="00A21874" w:rsidRPr="00C95D4F" w:rsidRDefault="00A21874" w:rsidP="00AF1C04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E11328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</w:t>
      </w:r>
      <w:r w:rsidR="00E11328" w:rsidRPr="00C95D4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8</w:t>
      </w:r>
    </w:p>
    <w:tbl>
      <w:tblPr>
        <w:tblW w:w="16585" w:type="dxa"/>
        <w:tblInd w:w="-11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985"/>
        <w:gridCol w:w="1275"/>
        <w:gridCol w:w="2835"/>
        <w:gridCol w:w="4253"/>
        <w:gridCol w:w="1276"/>
        <w:gridCol w:w="2409"/>
      </w:tblGrid>
      <w:tr w:rsidR="009C0E3F" w:rsidRPr="00C95D4F" w14:paraId="1AAD0216" w14:textId="77777777" w:rsidTr="00FD2112">
        <w:trPr>
          <w:trHeight w:val="5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CCF" w14:textId="1728C9FD" w:rsidR="000D7361" w:rsidRPr="00C95D4F" w:rsidRDefault="000D7361" w:rsidP="003D5D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12D9A11D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</w:t>
            </w:r>
          </w:p>
          <w:p w14:paraId="5F1B675D" w14:textId="68E4FA5B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3760F5C4" w14:textId="14EDE517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1DC143DC" w14:textId="77777777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6E30" w14:textId="7A53865B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852992A" w:rsidR="000D7361" w:rsidRPr="00C95D4F" w:rsidRDefault="000D7361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0D7361" w:rsidRPr="00C95D4F" w14:paraId="3708A1B8" w14:textId="77777777" w:rsidTr="00FD2112">
        <w:tc>
          <w:tcPr>
            <w:tcW w:w="16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BFDE9" w14:textId="1843BBEC" w:rsidR="000D7361" w:rsidRPr="00C95D4F" w:rsidRDefault="000D7361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0E3EA3" w:rsidRPr="00C95D4F" w14:paraId="31432A3E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BB0B5" w14:textId="17C3D531" w:rsidR="000E3EA3" w:rsidRPr="00C95D4F" w:rsidRDefault="00572117" w:rsidP="00FD2112">
            <w:pPr>
              <w:spacing w:after="0" w:line="48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6A53" w14:textId="2F4F8EFC" w:rsidR="000E3EA3" w:rsidRPr="00C95D4F" w:rsidRDefault="000E3EA3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B7D6" w14:textId="631428AE" w:rsidR="000E3EA3" w:rsidRPr="00C95D4F" w:rsidRDefault="000E3EA3" w:rsidP="000E3EA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</w:t>
            </w:r>
            <w:r w:rsidR="009C125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ช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านําของขวัญหรือสิ่งของมาให้เพื่อจะได้ความดีความชอบ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63BD" w14:textId="0D350D58" w:rsidR="000E3EA3" w:rsidRPr="00C95D4F" w:rsidRDefault="000E3EA3" w:rsidP="000E3E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9AF7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กำหนดเกณฑ์การประเมินที่ชัดเจน โปร่งใส และตรวจสอบได้</w:t>
            </w:r>
          </w:p>
          <w:p w14:paraId="0AA2CB01" w14:textId="10F982A9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ให้มีคณะกรรมการหลายฝ่ายร่วมพิจารณา</w:t>
            </w:r>
          </w:p>
          <w:p w14:paraId="3C03F8B7" w14:textId="4F1644D7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ห้ามมิให้มีการเสนอของขวัญหรือผลประโยชน์ใด ๆ ต่อผู้ประเมิน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2415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ใช้แบบประเมินที่เป็นมาตรฐานเดียวกัน</w:t>
            </w:r>
          </w:p>
          <w:p w14:paraId="3F9D0E13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เปิดโอกาสให้ผู้ถูกประเมินสามารถอุทธรณ์หรือขอทบทวนได้</w:t>
            </w:r>
          </w:p>
          <w:p w14:paraId="7F696103" w14:textId="0731BD95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จัดเก็บเอกสารการพิจารณาไว้อย่างเป็นระบบ และสามารถตรวจสอบย้อนหลังได้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BCCF" w14:textId="10F9AB75" w:rsidR="000E3EA3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F165" w14:textId="77777777" w:rsidR="000E3EA3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พ.ต.ท.หญิงณัฐธยาน์ พัชระบุญเรือง</w:t>
            </w:r>
          </w:p>
          <w:p w14:paraId="25470979" w14:textId="33667A9F" w:rsidR="00BD3DA6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สว.อก.สภ.บางพลี</w:t>
            </w:r>
          </w:p>
        </w:tc>
      </w:tr>
      <w:tr w:rsidR="000E3EA3" w:rsidRPr="00C95D4F" w14:paraId="5C061408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76179" w14:textId="4952A937" w:rsidR="000E3EA3" w:rsidRPr="00C95D4F" w:rsidRDefault="000E3EA3" w:rsidP="000E3EA3">
            <w:pPr>
              <w:spacing w:after="0" w:line="48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C09" w14:textId="1A2D1977" w:rsidR="000E3EA3" w:rsidRPr="00C95D4F" w:rsidRDefault="000E3EA3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ED44" w14:textId="1DA52026" w:rsidR="000E3EA3" w:rsidRPr="00C95D4F" w:rsidRDefault="000E3EA3" w:rsidP="000E3EA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เอกสารหลักฐานไม่ถูกต้อง ตามความเป็นจริงเรียกเงินจากผู้ปฏิบัติงานจริง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1741" w14:textId="474D9447" w:rsidR="000E3EA3" w:rsidRPr="00C95D4F" w:rsidRDefault="000E3EA3" w:rsidP="000E3E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63D8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แยกหน้าที่ระหว่างผู้อนุมัติ ผู้เบิกจ่าย และผู้ตรวจสอบ</w:t>
            </w:r>
          </w:p>
          <w:p w14:paraId="626C2BDC" w14:textId="245BD5D5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ใช้ระบบบัญชีที่ตรวจสอบย้อนกลับได้</w:t>
            </w:r>
          </w:p>
          <w:p w14:paraId="5F80F260" w14:textId="72270B2B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ห้ามจ่ายเงินโดยไม่มีเอกสารหลักฐานครบถ้วน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185B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ตรวจสอบเอกสารเบิกจ่ายให้ครบถ้วนก่อนอนุมัติ</w:t>
            </w:r>
          </w:p>
          <w:p w14:paraId="662A3139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ใช้ระบบอิเล็กทรอนิกส์ในการติดตามการเบิกจ่าย</w:t>
            </w:r>
          </w:p>
          <w:p w14:paraId="70DF3DF0" w14:textId="7BAF538F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มีการตรวจสอบภายในและภายนอกตามระยะเวลา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2410" w14:textId="2BC9C5EC" w:rsidR="000E3EA3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F753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พ.ต.ท.หญิงณัฐธยาน์ พัชระบุญเรือง</w:t>
            </w:r>
          </w:p>
          <w:p w14:paraId="336C47AA" w14:textId="6435FA20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สว.อก.สภ.บางพลี</w:t>
            </w:r>
          </w:p>
        </w:tc>
      </w:tr>
      <w:tr w:rsidR="000E3EA3" w:rsidRPr="00C95D4F" w14:paraId="44792A1D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AA4D5" w14:textId="033274BB" w:rsidR="000E3EA3" w:rsidRPr="00C95D4F" w:rsidRDefault="000E3EA3" w:rsidP="004646F8">
            <w:pPr>
              <w:spacing w:after="0" w:line="48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6151" w14:textId="4F369B62" w:rsidR="000E3EA3" w:rsidRPr="00C95D4F" w:rsidRDefault="000E3EA3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140D" w14:textId="57D992EF" w:rsidR="000E3EA3" w:rsidRPr="00C95D4F" w:rsidRDefault="000E3EA3" w:rsidP="000E3EA3">
            <w:pPr>
              <w:shd w:val="clear" w:color="auto" w:fill="FFFFFF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1655" w14:textId="063E4130" w:rsidR="000E3EA3" w:rsidRPr="00C95D4F" w:rsidRDefault="000E3EA3" w:rsidP="000E3E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4B24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จัดทำทะเบียนพัสดุและระบบการตรวจนับเป็นประจำ</w:t>
            </w:r>
          </w:p>
          <w:p w14:paraId="2CB9650B" w14:textId="5EE452B3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แยกหน้าที่ระหว่างผู้รับพัสดุ ผู้เบิก และผู้ตรวจสอบ</w:t>
            </w:r>
          </w:p>
          <w:p w14:paraId="2F078C07" w14:textId="78459463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ห้ามมิให้มีการแจกจ่ายพัสดุโดยไม่ผ่านขั้นตอนที่กำหนด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10EA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จัดทำบันทึกรายการรับ-จ่ายพัสดุไว้อย่างเป็นระบบ</w:t>
            </w:r>
          </w:p>
          <w:p w14:paraId="032EC438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ตรวจสอบของตรงตามรายการก่อนรับและแจกจ่าย</w:t>
            </w:r>
          </w:p>
          <w:p w14:paraId="4F93B784" w14:textId="342A3857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ทำการตรวจนับประจำปีโดยผู้ตรวจสอบภายใน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2E06" w14:textId="0B6C970F" w:rsidR="000E3EA3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88B4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พ.ต.ท.หญิงณัฐธยาน์ พัชระบุญเรือง</w:t>
            </w:r>
          </w:p>
          <w:p w14:paraId="62968BAC" w14:textId="1F8E0429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สว.อก.สภ.บางพลี</w:t>
            </w:r>
          </w:p>
        </w:tc>
      </w:tr>
      <w:tr w:rsidR="000E3EA3" w:rsidRPr="00C95D4F" w14:paraId="5014F487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78CB1" w14:textId="41B4E3EE" w:rsidR="000E3EA3" w:rsidRPr="00C95D4F" w:rsidRDefault="000E3EA3" w:rsidP="000E3EA3">
            <w:pPr>
              <w:spacing w:after="0" w:line="48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1494" w14:textId="7CF3DE6E" w:rsidR="000E3EA3" w:rsidRPr="00C95D4F" w:rsidRDefault="000E3EA3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กระบวนการ การจัดซื้อจัดจ้าง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470A" w14:textId="0B9452CC" w:rsidR="000E3EA3" w:rsidRPr="00C95D4F" w:rsidRDefault="000E3EA3" w:rsidP="000E3EA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 ผู้ประกอบการ เพื่อแลกกับสินบนที่ผู้ประกอบการเสนอให้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0142" w14:textId="1D57764D" w:rsidR="000E3EA3" w:rsidRPr="00C95D4F" w:rsidRDefault="000E3EA3" w:rsidP="000E3E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98FD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ดำเนินการตามระเบียบพัสดุภาครัฐอย่างเคร่งครัด</w:t>
            </w:r>
          </w:p>
          <w:p w14:paraId="4F782DE0" w14:textId="205A815E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มีคณะกรรมการพิจารณาจัดซื้อจัดจ้างแบบคณะกรรมการ</w:t>
            </w:r>
          </w:p>
          <w:p w14:paraId="415A046A" w14:textId="4B21C019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ห้ามรับผลประโยชน์หรือของขวัญจากผู้เสนอราคา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C567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ประกาศจัดซื้อจัดจ้างผ่านระบบ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e-GP</w:t>
            </w:r>
          </w:p>
          <w:p w14:paraId="2D71D996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จัดประชุมพิจารณาข้อเสนอโดยมีบันทึกการประชุมชัดเจน</w:t>
            </w:r>
          </w:p>
          <w:p w14:paraId="35683344" w14:textId="03B508D1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ตรวจสอบคุณสมบัติผู้ขายตามเงื่อนไขอย่างละเอียด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84F3" w14:textId="3378743B" w:rsidR="000E3EA3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0B86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พ.ต.ท.หญิงณัฐธยาน์ พัชระบุญเรือง</w:t>
            </w:r>
          </w:p>
          <w:p w14:paraId="459068E5" w14:textId="4A9CDBAF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สว.อก.สภ.บางพลี</w:t>
            </w:r>
          </w:p>
        </w:tc>
      </w:tr>
      <w:tr w:rsidR="000E3EA3" w:rsidRPr="00C95D4F" w14:paraId="7621227F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C10AD" w14:textId="5398EB91" w:rsidR="000E3EA3" w:rsidRPr="00C95D4F" w:rsidRDefault="000E3EA3" w:rsidP="000E3EA3">
            <w:pPr>
              <w:spacing w:after="0" w:line="48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8A40" w14:textId="32A92E61" w:rsidR="000E3EA3" w:rsidRPr="00C95D4F" w:rsidRDefault="000E3EA3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กระบวนการการขออนุญาตต่ออายุใบสําคัญประจําตัวคนต่างด้าวฯ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8514" w14:textId="07122A52" w:rsidR="000E3EA3" w:rsidRPr="00C95D4F" w:rsidRDefault="000E3EA3" w:rsidP="000E3EA3">
            <w:pPr>
              <w:shd w:val="clear" w:color="auto" w:fill="FFFFFF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มีการเรียกรับสินบนหรือผลประโยชน์เพื่ออํานวยความสะดวกใน การ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ให้บริการ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2336" w14:textId="3F6233BA" w:rsidR="000E3EA3" w:rsidRPr="00C95D4F" w:rsidRDefault="000E3EA3" w:rsidP="000E3E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374D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ใช้ระบบอิเล็กทรอนิกส์ในการยื่นขอและติดตามสถานะ</w:t>
            </w:r>
          </w:p>
          <w:p w14:paraId="46145E83" w14:textId="68D36DD3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มีคู่มือขั้นตอนการดำเนินงานที่เปิดเผย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ต่อสาธารณะ</w:t>
            </w:r>
          </w:p>
          <w:p w14:paraId="7085AB60" w14:textId="12292354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ห้ามเจ้าหน้าที่รับสิ่งของหรือผลประโยชน์ใด ๆ จากผู้ยื่นคำขอ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29D0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 xml:space="preserve">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ตรวจสอบเอกสารของผู้ยื่นคำขออย่างครบถ้วนและรัดกุม</w:t>
            </w:r>
          </w:p>
          <w:p w14:paraId="5CE5DAAA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บันทึกข้อมูลในระบบแบบเรียลไทม์เพื่อป้องกันการแทรกแซง</w:t>
            </w:r>
          </w:p>
          <w:p w14:paraId="530C7D22" w14:textId="79029E3F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•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จัดให้มีช่องทางร้องเรียนหรือแจ้งเบาะแสหากพบการทุจริต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538D" w14:textId="67F79E23" w:rsidR="000E3EA3" w:rsidRPr="00C95D4F" w:rsidRDefault="00BD3DA6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C3C3" w14:textId="77777777" w:rsidR="00BD3DA6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พ.ต.ท.หญิงณัฐธยาน์ พัชระบุญเรือง</w:t>
            </w:r>
          </w:p>
          <w:p w14:paraId="497705AA" w14:textId="12430721" w:rsidR="000E3EA3" w:rsidRPr="00C95D4F" w:rsidRDefault="00BD3DA6" w:rsidP="00BD3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สว.อก.สภ.บางพลี</w:t>
            </w:r>
          </w:p>
        </w:tc>
      </w:tr>
      <w:tr w:rsidR="000E3EA3" w:rsidRPr="00C95D4F" w14:paraId="4FB048CF" w14:textId="77777777" w:rsidTr="00FD2112">
        <w:tc>
          <w:tcPr>
            <w:tcW w:w="16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9C250" w14:textId="7076B591" w:rsidR="000E3EA3" w:rsidRPr="00D44DE1" w:rsidRDefault="000E3EA3" w:rsidP="000E3EA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4D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4646F8" w:rsidRPr="00C95D4F" w14:paraId="06AC3D80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AB802" w14:textId="60DA3B2D" w:rsidR="004646F8" w:rsidRPr="00C95D4F" w:rsidRDefault="004646F8" w:rsidP="004646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5614" w14:textId="6D0561CE" w:rsidR="004646F8" w:rsidRPr="00C95D4F" w:rsidRDefault="004646F8" w:rsidP="004646F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การจับกุมผู้ต้องหา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3AC6" w14:textId="5EBB8FEC" w:rsidR="004646F8" w:rsidRPr="00C95D4F" w:rsidRDefault="004646F8" w:rsidP="004646F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4701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061FD30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2415EE6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C057AEB" w14:textId="5A3AF121" w:rsidR="004646F8" w:rsidRPr="00C95D4F" w:rsidRDefault="004646F8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4EEC" w14:textId="77777777" w:rsidR="004646F8" w:rsidRPr="00C95D4F" w:rsidRDefault="004646F8" w:rsidP="004646F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</w:p>
          <w:p w14:paraId="79498407" w14:textId="094D985E" w:rsidR="004646F8" w:rsidRPr="00C95D4F" w:rsidRDefault="004646F8" w:rsidP="004646F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ุมปล่อยแถวสายตรวจกำชับการปฏิบัติงานของเจ้าหน้าที่สายต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E7B9" w14:textId="4B918780" w:rsidR="004646F8" w:rsidRPr="00C95D4F" w:rsidRDefault="004646F8" w:rsidP="00FD211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มีการบันทึก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Video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  <w:r w:rsidR="00FD2112"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2.ในการประชุมปล่อยแถวสายตรวจก่อนออกปฏิบัติหน้าที่ รอง ผกก.ป.ฯ สวป. เวร 7-0 จะมีการกำชับการปฏิบัติหน้าที่ของร้อยเวร 2-0 และสายตรวจทุกเช้า ก่อนออก ปฏิบัติหน้าที่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5C53" w14:textId="1CB20830" w:rsidR="004646F8" w:rsidRPr="00C95D4F" w:rsidRDefault="004646F8" w:rsidP="004646F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</w:t>
            </w:r>
            <w:r w:rsidR="00600954"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/ </w:t>
            </w:r>
            <w:r w:rsidR="00600954"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ประชุมปล่อยแถวสายตรวจทุกครั้ง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DE3A" w14:textId="4A6618A3" w:rsidR="004646F8" w:rsidRPr="00C95D4F" w:rsidRDefault="00600954" w:rsidP="004646F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ร้อยเวร 2-0ประจำผลัด ที่จับกุม / สวป.เวร 7-0 / </w:t>
            </w:r>
            <w:r w:rsidR="00F068F5"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พ.ต.ท.เถลิงเกียรติ มณีอินทร์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 ผกก.ป.</w:t>
            </w:r>
          </w:p>
        </w:tc>
      </w:tr>
      <w:tr w:rsidR="00F068F5" w:rsidRPr="00C95D4F" w14:paraId="3CD49B95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37F6E" w14:textId="2F1D13C7" w:rsidR="00F068F5" w:rsidRPr="00C95D4F" w:rsidRDefault="00F068F5" w:rsidP="00F068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458C" w14:textId="582CF3EC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การทำบันทึกจับกุมและนำตัวผู้ต้องหาสง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พนักงานสอบสวน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FA9B" w14:textId="0722D73D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5078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FCF44AA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415C176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0ED19E" w14:textId="2D8A0CB2" w:rsidR="00F068F5" w:rsidRPr="00C95D4F" w:rsidRDefault="00F068F5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AAEA" w14:textId="77777777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</w:p>
          <w:p w14:paraId="6F8C74E9" w14:textId="19B1A49C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ุมปล่อยแถวสายตรวจกำชับการปฏิบัติงานของเจ้าหน้าที่สายต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F8AA" w14:textId="38D66D36" w:rsidR="00F068F5" w:rsidRPr="00C95D4F" w:rsidRDefault="00F068F5" w:rsidP="00FD211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มีการบันทึก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Video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  <w:r w:rsidR="00FD2112"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2.ในการประชุมปล่อยแถวสายตรวจก่อนออกปฏิบัติหน้าที่ รอง ผกก.ป.ฯ สวป. เวร 7-0 จะมีการกำชับการปฏิบัติหน้าที่ของร้อยเวร 2-0 และสายตรวจทุกเช้า ก่อนออก ปฏิบัติหน้าที่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DB" w14:textId="0DC24694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/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ประชุมปล่อยแถวสายตรวจทุกครั้ง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DA91" w14:textId="2183E129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 2-0ประจำผลัด ที่จับกุม / สวป.เวร 7-0 / พ.ต.ท.เถลิงเกียรติ มณีอินทร์ รอง ผกก.ป.</w:t>
            </w:r>
          </w:p>
        </w:tc>
      </w:tr>
      <w:tr w:rsidR="00F068F5" w:rsidRPr="00C95D4F" w14:paraId="158D17E4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C153A" w14:textId="098C7863" w:rsidR="00F068F5" w:rsidRPr="00C95D4F" w:rsidRDefault="00F068F5" w:rsidP="00F068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F836" w14:textId="5C7A43DA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การตรวจสอบที่เกิดเหตุเมื่อได้รับแจ้งว่ามีสถานที่ซึ่งการกระทำความผิดตามกฎหมาย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0B8B" w14:textId="69D138C1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เจ้าหน้าที่รับสินบนเพื่อแลกกับการตรวจสอบไม่พบเหตุการณ์กระทำความผิด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3760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1E11F4A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C0BF8A" w14:textId="316C46B3" w:rsidR="00F068F5" w:rsidRPr="00C95D4F" w:rsidRDefault="00F068F5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0E7C" w14:textId="37174938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1.มาตรการบันทึกการรับแจ้งและรายงานการตรวจสอบเหตุ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0DBE" w14:textId="77777777" w:rsidR="00F068F5" w:rsidRPr="00C95D4F" w:rsidRDefault="00F068F5" w:rsidP="00F068F5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</w:rPr>
              <w:t>1.</w:t>
            </w:r>
            <w:r w:rsidRPr="00C95D4F">
              <w:rPr>
                <w:rFonts w:ascii="TH SarabunIT๙" w:hAnsi="TH SarabunIT๙" w:cs="TH SarabunIT๙"/>
                <w:cs/>
              </w:rPr>
              <w:t>มีการทำบันทึกการแจ้งเหตุโดยมีผู้บังคับบัญชาตรวจสอบอย่างสม่ำเสมอ</w:t>
            </w:r>
            <w:r w:rsidRPr="00C95D4F">
              <w:rPr>
                <w:rFonts w:ascii="TH SarabunIT๙" w:hAnsi="TH SarabunIT๙" w:cs="TH SarabunIT๙"/>
              </w:rPr>
              <w:t xml:space="preserve"> </w:t>
            </w:r>
          </w:p>
          <w:p w14:paraId="1615A6D5" w14:textId="27ED1FDF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กรณีเป็นเหตุที่รับแจ้งกับสายด่วน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191 </w:t>
            </w: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จะต้องรายงานเหตุให้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191 </w:t>
            </w: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จังหวัดสมุทรปราการทราบ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EF8D" w14:textId="24E876E6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ทุกครั้งเมื่อมีการรับแจ้งเหตุ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/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ประชุมปล่อยแถวสายตรวจทุกครั้ง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DA93" w14:textId="1F3AD09A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เจ้าหน้าที่สื่อสารเวร</w:t>
            </w:r>
            <w:r w:rsidR="004C63E1"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 2-0ประจำผลัด</w:t>
            </w:r>
            <w:r w:rsidR="004C63E1"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/สวป.เวร 7-0 </w:t>
            </w: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และ</w:t>
            </w:r>
            <w:r w:rsidRPr="00C95D4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พ.ต.ท.เถลิงเกียรติ มณีอินทร์ รอง ผกก.ป.</w:t>
            </w:r>
          </w:p>
        </w:tc>
      </w:tr>
      <w:tr w:rsidR="00F068F5" w:rsidRPr="00C95D4F" w14:paraId="6C4689DF" w14:textId="77777777" w:rsidTr="00FD2112">
        <w:tc>
          <w:tcPr>
            <w:tcW w:w="16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DD5F8" w14:textId="530792A2" w:rsidR="00F068F5" w:rsidRPr="00D44DE1" w:rsidRDefault="00F068F5" w:rsidP="00D44DE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44D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F068F5" w:rsidRPr="00C95D4F" w14:paraId="439B40B7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AEE6F" w14:textId="6505906C" w:rsidR="00F068F5" w:rsidRPr="00C95D4F" w:rsidRDefault="00F068F5" w:rsidP="00F068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3A9" w14:textId="36B62815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การจับกุมผู้กระทำความผิด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7929" w14:textId="77777777" w:rsidR="00F068F5" w:rsidRPr="00C95D4F" w:rsidRDefault="00F068F5" w:rsidP="00F068F5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</w:t>
            </w:r>
          </w:p>
          <w:p w14:paraId="168E5390" w14:textId="1630D0F8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เพี่อแลกับการไม่ถูกจับ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F2BA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CBC32C8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A07BB15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D2874A1" w14:textId="5AF527E1" w:rsidR="00F068F5" w:rsidRPr="00C95D4F" w:rsidRDefault="00F068F5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43A8" w14:textId="38FBD9BC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1.อบรม กำชับการปฏิบัติงาน ของเจ้าหน้าที่ตำรวจให้ปฏิบัติตาม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กฏหมาย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อย่างเคร่งครัด ไม่ให้เรียกรับทรัพย์สิน หรือประโยชน์อื่นใด เพื่อช่วยเหลือผู้กระทำผิด</w:t>
            </w:r>
          </w:p>
          <w:p w14:paraId="440F42F8" w14:textId="033F60F6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2.จัดหาสวัสดิการเพิ่มเติมเพื่อสร้างขวัญกำลังใจ ในการปฏิบัติหน้าที่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0544" w14:textId="2908125E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ปฏิบัต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หน้าที่ หัวหน้างานต้อง อบรมกำชับการ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ปฏิบัต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 ของเจ้าหน้าที่ตำรวจ ให้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ปฏิบัต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ตาทกฎหมายอย่างเคร่งครัด ไม่ให้เรียกรัยที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ฃรัพย์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สิน หรือประโยชน์อื่นใด เพื่อช่วยเหลือผู้กระทำผิดทุกกรณี</w:t>
            </w:r>
          </w:p>
          <w:p w14:paraId="1888EEF3" w14:textId="42A0B029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ออกเยี่ยมเยือนครอบครัว เพื่อสอบถามปัญหา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A55C" w14:textId="71D3EA1C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 / ประชุมปล่อยแถวทุกครั้ง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87CA" w14:textId="77777777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พ.ต.ท.ยุทธชัย สุดเสน่ห์ สว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สภ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บางพลี</w:t>
            </w:r>
          </w:p>
          <w:p w14:paraId="362BA665" w14:textId="221FF169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/เวร6-0 ทุกผลัด</w:t>
            </w:r>
          </w:p>
        </w:tc>
      </w:tr>
      <w:tr w:rsidR="00F068F5" w:rsidRPr="00C95D4F" w14:paraId="18FC3D90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2F65A" w14:textId="21825FE5" w:rsidR="00F068F5" w:rsidRPr="00C95D4F" w:rsidRDefault="00F068F5" w:rsidP="00F068F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A900" w14:textId="69CD80F9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การออกใบสั่ง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A38" w14:textId="77777777" w:rsidR="00F068F5" w:rsidRPr="00C95D4F" w:rsidRDefault="00F068F5" w:rsidP="00F068F5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</w:t>
            </w:r>
          </w:p>
          <w:p w14:paraId="19DD115C" w14:textId="3D2F8030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กับการไม่ออกใบสั่ง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9B43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573FC26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B11AF9C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0EFBE47" w14:textId="6D9CFFE4" w:rsidR="00F068F5" w:rsidRPr="00C95D4F" w:rsidRDefault="00F068F5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F516" w14:textId="066F32F4" w:rsidR="00F068F5" w:rsidRPr="00C95D4F" w:rsidRDefault="00572117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</w:t>
            </w:r>
            <w:r w:rsidR="00F068F5"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ของเจ้าหน้าที่ตำรวจให้ปฏิบัติตาม</w:t>
            </w:r>
            <w:proofErr w:type="spellStart"/>
            <w:r w:rsidR="00F068F5"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กฏหมาย</w:t>
            </w:r>
            <w:proofErr w:type="spellEnd"/>
            <w:r w:rsidR="00F068F5"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อย่างเคร่งครัด ไม่ให้เรียกรับทรัพย์สิน หรือประโยชน์อื่นใด เพื่อช่วยเหลือผู้กระทำผิด</w:t>
            </w:r>
          </w:p>
          <w:p w14:paraId="18638B0D" w14:textId="78E2331E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2.จัดหาสวัสดิการเพิ่มเติมเพื่อสร้างขวัญกำลังใจ ในการปฏิบัติหน้าที่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9769" w14:textId="35B563F6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1.ก่อนออก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ปฏิบัต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หน้าที่ หัวหน้างานต้อง อบรมกำชับการ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ปฏิบัต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 ของเจ้าหน้าที่ตำรวจ ให้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ปฏิบัต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ตาทกฎหมายอย่างเคร่งครัด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ไม่ให้เรียกรัยที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ฃรัพย์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สิน หรือประโยชน์อื่นใด เพื่อช่วยเหลือผู้กระทำผิดทุกกรณี</w:t>
            </w:r>
          </w:p>
          <w:p w14:paraId="3DDA42B8" w14:textId="0C2F801F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2.สอดส่องผู้ใต้บังคับบัญชาอย่างสม่ำเสมอ เช่น ออกเยี่ยมเยือนครอบครัว เพื่อสอบถามปัญหา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743E" w14:textId="2B4AB13D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ทุกครั้งเมื่อมีการจับกุม / ประชุม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ปล่อยแถวทุกครั้ง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025B" w14:textId="77777777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พ.ต.ท.ยุทธชัย สุดเสน่ห์ สว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สภ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บางพลี</w:t>
            </w:r>
          </w:p>
          <w:p w14:paraId="6BFE61D6" w14:textId="4F08394B" w:rsidR="00F068F5" w:rsidRPr="00C95D4F" w:rsidRDefault="00F068F5" w:rsidP="00F068F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/เวร6-0 ทุกผลัด</w:t>
            </w:r>
          </w:p>
        </w:tc>
      </w:tr>
      <w:tr w:rsidR="00F068F5" w:rsidRPr="00C95D4F" w14:paraId="24F0CB91" w14:textId="77777777" w:rsidTr="00FD2112">
        <w:tc>
          <w:tcPr>
            <w:tcW w:w="16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80768" w14:textId="3CA44D67" w:rsidR="00F068F5" w:rsidRPr="00D44DE1" w:rsidRDefault="00F068F5" w:rsidP="00D44DE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4D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งานสืบสวน</w:t>
            </w:r>
          </w:p>
        </w:tc>
      </w:tr>
      <w:tr w:rsidR="00A043EC" w:rsidRPr="00C95D4F" w14:paraId="3D27E51E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A81C0" w14:textId="3E7F10ED" w:rsidR="00A043EC" w:rsidRPr="00C95D4F" w:rsidRDefault="00A043EC" w:rsidP="00A043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AB33" w14:textId="399681E8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การจับกุมตัวผู้ต้องหา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6E29" w14:textId="06B0E5EF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br/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296A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8F97BA0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9C2B39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A43024C" w14:textId="66084DC3" w:rsidR="00A043EC" w:rsidRPr="00C95D4F" w:rsidRDefault="00A043EC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4F15" w14:textId="77777777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</w:p>
          <w:p w14:paraId="37BBEA90" w14:textId="6CAA17B3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5EB2" w14:textId="1BE99DB3" w:rsidR="00A043EC" w:rsidRPr="00C95D4F" w:rsidRDefault="00A043EC" w:rsidP="00A043EC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มีการบันทึก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Video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 อย่างน้อยเดือนละ 1 ครั้ง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97FA" w14:textId="7B22BB4E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ทุกครั้งเมื่อมีการจับกุม/ประชุมอย่างน้อยเดือนละ 1 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05F8" w14:textId="74BA9C33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ร้อยเวรสืบสวนประจำผลัด ที่จับกุม/พ.ต.ต.สันติราษฎร์ เงินมั่น สว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สภ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บางพลี/พ.ต.ท.ภาวัต รัตนาภรณ์ รอง ผกก.สส.สภ.บางพลี</w:t>
            </w:r>
          </w:p>
        </w:tc>
      </w:tr>
      <w:tr w:rsidR="00A043EC" w:rsidRPr="00C95D4F" w14:paraId="21907902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26EC1" w14:textId="2BB92DB7" w:rsidR="00A043EC" w:rsidRPr="00C95D4F" w:rsidRDefault="00A043EC" w:rsidP="00A043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C4F1" w14:textId="4C23E426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41CB" w14:textId="34A8FDDE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5275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B4C7D8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CB1ED6A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BEFE67B" w14:textId="6C6368A2" w:rsidR="00A043EC" w:rsidRPr="00C95D4F" w:rsidRDefault="00A043EC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DF70" w14:textId="092F5428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  <w:t>2.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ECE8" w14:textId="77777777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มีการบันทึก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Video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</w:p>
          <w:p w14:paraId="71ADB4F6" w14:textId="1A1D66F0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 อย่างน้อยเดือนละ 1 ครั้ง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2313" w14:textId="7EE65B39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ทุกครั้งเมื่อมีการจับกุม/ประชุมอย่างน้อยเดือนละ 1 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6459" w14:textId="26D7769D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ร้อยเวรสืบสวนประจำผลัด ที่จับกุม/พ.ต.ต.สันติราษฎร์ เงินมั่น สว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สภ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บางพลี/พ.ต.ท.ภาวัต รัตนาภรณ์ รอง ผกก.สส.สภ.บางพลี</w:t>
            </w:r>
          </w:p>
        </w:tc>
      </w:tr>
      <w:tr w:rsidR="00A043EC" w:rsidRPr="00C95D4F" w14:paraId="2CE3F038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35A15" w14:textId="7A1B823E" w:rsidR="00A043EC" w:rsidRPr="00C95D4F" w:rsidRDefault="00A043EC" w:rsidP="005721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A362" w14:textId="68B144B4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การทำบันทึกจับกุมตัวและนำตัวผู้ต้องหาส่งพนักงานสอบสวน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C996" w14:textId="576B1CB2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5421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237FCE6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B5B5A71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7B530F1" w14:textId="18EDF1A1" w:rsidR="00A043EC" w:rsidRPr="00C95D4F" w:rsidRDefault="00A043EC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8941" w14:textId="05D80EAA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  <w:t>2.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3CF9" w14:textId="77777777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มีการบันทึก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Video 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</w:p>
          <w:p w14:paraId="57557E9E" w14:textId="777CDFF7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 อย่าง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64EB" w14:textId="664685FA" w:rsidR="00A043EC" w:rsidRPr="00C95D4F" w:rsidRDefault="00A043EC" w:rsidP="00A043E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ทุกครั้งเมื่อมีการจับกุม/ประชุมอย่างน้อยเดือนละ 1 ครั้ง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45F8" w14:textId="1E6D0D23" w:rsidR="00A043EC" w:rsidRPr="00C95D4F" w:rsidRDefault="00A043EC" w:rsidP="00A043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ร้อยเวรสืบสวนประจำผลัด ที่จับกุม/พ.ต.ต.สันติราษฎร์ เงินมั่น สว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proofErr w:type="spellStart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proofErr w:type="spellEnd"/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สภ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บางพลี/พ.ต.ท.ภาวัต รัตนาภรณ์ รอง ผกก.สส.สภ.บางพลี</w:t>
            </w:r>
          </w:p>
        </w:tc>
      </w:tr>
      <w:tr w:rsidR="00A043EC" w:rsidRPr="00C95D4F" w14:paraId="1B0C9677" w14:textId="77777777" w:rsidTr="00FD2112">
        <w:tc>
          <w:tcPr>
            <w:tcW w:w="16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CD4CD" w14:textId="0D7B77D1" w:rsidR="00A043EC" w:rsidRPr="00D44DE1" w:rsidRDefault="00A043EC" w:rsidP="00D44DE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4D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572117" w:rsidRPr="00C95D4F" w14:paraId="7F0DC81C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C6936" w14:textId="28555987" w:rsidR="00572117" w:rsidRPr="00C95D4F" w:rsidRDefault="00572117" w:rsidP="005721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2E9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 xml:space="preserve">การทำสำนวนในคดีอาญา -จราจร </w:t>
            </w:r>
          </w:p>
          <w:p w14:paraId="6DFD0765" w14:textId="77777777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ABDD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 xml:space="preserve">มีการเรียกรับสินบน เพื่อบิดเบือนข้อเท็จจริง ช่วยเหลือผู้ต้องหา </w:t>
            </w:r>
          </w:p>
          <w:p w14:paraId="1F11922C" w14:textId="77777777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0D65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9F1F203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0BB0A80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0216BCB" w14:textId="21DE1AE8" w:rsidR="00572117" w:rsidRPr="00C95D4F" w:rsidRDefault="00572117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8479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>๑.อบรม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1D30FB01" w14:textId="23AC0527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๒.จัดหาสวัสดิการเพิ่มเติมเพื่อ สร้างขวัญกำลังใจในการ ปฏิบัติหน้าที่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733D" w14:textId="77777777" w:rsidR="00572117" w:rsidRPr="00C95D4F" w:rsidRDefault="00572117" w:rsidP="00FD2112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>๑.ก่อนออกปฏิบัติหน้าที่ หัวหน้างานต้อง อบรม กำชับ การปฏิบัติงานของ เจ้าหน้าที่ ตำรวจให้ปฏิบัติตามกฎหมาย อย่าง เคร่งครัด ไม่ให้เรียกรับ ทรัพย์สินหรือประโยชน์อื่น ใด เพื่อช่วยเหลือผู้กระทำ ผิดทุก กรณี</w:t>
            </w:r>
          </w:p>
          <w:p w14:paraId="7B1A07F0" w14:textId="1073C2AE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๒.สอดส่อง ผู้ใต้งบังคับบัญชา อย่าง สม่ำเสมอ เช่น ออก เยี่ยม เยียนครอบครัว เพื่อ สอบถามปัญหาต่าง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81B7" w14:textId="515654D9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C4C8" w14:textId="77777777" w:rsidR="00572117" w:rsidRPr="00C95D4F" w:rsidRDefault="00572117" w:rsidP="00572117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 xml:space="preserve">รอง ผกก.(สอบสวน)ฯ </w:t>
            </w:r>
          </w:p>
          <w:p w14:paraId="58102950" w14:textId="15AC30C2" w:rsidR="00572117" w:rsidRPr="00C95D4F" w:rsidRDefault="00572117" w:rsidP="005721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สว.(สอบสวน)ฯ</w:t>
            </w:r>
          </w:p>
        </w:tc>
      </w:tr>
      <w:tr w:rsidR="00572117" w:rsidRPr="00C95D4F" w14:paraId="38120FC1" w14:textId="77777777" w:rsidTr="00FD21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4D426" w14:textId="6D584E9B" w:rsidR="00572117" w:rsidRPr="00C95D4F" w:rsidRDefault="00572117" w:rsidP="005721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013F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 xml:space="preserve">ยื่นคำร้องขอปล่อยตัวชั่วคราว </w:t>
            </w:r>
            <w:r w:rsidRPr="00C95D4F">
              <w:rPr>
                <w:rFonts w:ascii="TH SarabunIT๙" w:hAnsi="TH SarabunIT๙" w:cs="TH SarabunIT๙"/>
                <w:cs/>
              </w:rPr>
              <w:lastRenderedPageBreak/>
              <w:t xml:space="preserve">ต่อ พงส. </w:t>
            </w:r>
          </w:p>
          <w:p w14:paraId="5A0B8AD9" w14:textId="77777777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9E0E" w14:textId="77777777" w:rsidR="00572117" w:rsidRPr="00C95D4F" w:rsidRDefault="00572117" w:rsidP="00572117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lastRenderedPageBreak/>
              <w:t xml:space="preserve">มีการเรียกรับผลประโยชน์ </w:t>
            </w:r>
            <w:r w:rsidRPr="00C95D4F">
              <w:rPr>
                <w:rFonts w:ascii="TH SarabunIT๙" w:hAnsi="TH SarabunIT๙" w:cs="TH SarabunIT๙"/>
                <w:cs/>
              </w:rPr>
              <w:lastRenderedPageBreak/>
              <w:t xml:space="preserve">เพื่ออำนวยความสะดวกมี การเรียกรับในการให้บริการ </w:t>
            </w:r>
          </w:p>
          <w:p w14:paraId="07DA86E5" w14:textId="0118FA60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126A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C9EF55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A87C1F" w14:textId="77777777" w:rsidR="00FD2112" w:rsidRPr="00C95D4F" w:rsidRDefault="00FD2112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575AD6C" w14:textId="6BEF8404" w:rsidR="00572117" w:rsidRPr="00C95D4F" w:rsidRDefault="00572117" w:rsidP="00FD21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E4D8" w14:textId="3A341420" w:rsidR="00572117" w:rsidRPr="00C95D4F" w:rsidRDefault="00572117" w:rsidP="00572117">
            <w:pPr>
              <w:pStyle w:val="Default"/>
              <w:rPr>
                <w:rFonts w:ascii="TH SarabunIT๙" w:eastAsia="Times New Roman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lastRenderedPageBreak/>
              <w:t>๑.อบรม กำชับการปฏิบัติงาน ของ</w:t>
            </w:r>
            <w:r w:rsidRPr="00C95D4F">
              <w:rPr>
                <w:rFonts w:ascii="TH SarabunIT๙" w:hAnsi="TH SarabunIT๙" w:cs="TH SarabunIT๙"/>
                <w:cs/>
              </w:rPr>
              <w:lastRenderedPageBreak/>
              <w:t>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ประโยชน์อื่นใดเพื่อช่วยเหลือผู้กระทำผิด</w:t>
            </w:r>
            <w:r w:rsidRPr="00C95D4F">
              <w:rPr>
                <w:rFonts w:ascii="TH SarabunIT๙" w:hAnsi="TH SarabunIT๙" w:cs="TH SarabunIT๙"/>
              </w:rPr>
              <w:br/>
            </w:r>
            <w:r w:rsidRPr="00C95D4F">
              <w:rPr>
                <w:rFonts w:ascii="TH SarabunIT๙" w:hAnsi="TH SarabunIT๙" w:cs="TH SarabunIT๙"/>
                <w:cs/>
              </w:rPr>
              <w:t>๒.จัดหาสวัสดิการเพิ่มเติมเพื่อ สร้างขวัญกำลังใจในการ ปฏิบัติหน้าที่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55DD" w14:textId="39D954F9" w:rsidR="00572117" w:rsidRPr="00C95D4F" w:rsidRDefault="00572117" w:rsidP="00FD2112">
            <w:pPr>
              <w:pStyle w:val="Default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lastRenderedPageBreak/>
              <w:t>๑.ก่อนออกปฏิบัติหน้าที่ หัวหน้างานต้อง อบรม กำชับการ</w:t>
            </w:r>
            <w:r w:rsidRPr="00C95D4F">
              <w:rPr>
                <w:rFonts w:ascii="TH SarabunIT๙" w:hAnsi="TH SarabunIT๙" w:cs="TH SarabunIT๙"/>
                <w:cs/>
              </w:rPr>
              <w:lastRenderedPageBreak/>
              <w:t>ปฏิบัติงานของ เจ้าหน้าที่ ตำรวจให้ปฏิบัติตามกฎหมาย อย่าง เคร่งครัด ไม่ให้เรียกรับ ทรัพย์สินหรือประโยชน์อื่น ใด เพื่อช่วยเหลือผู้กระทำ ผิดทุก กรณี</w:t>
            </w:r>
          </w:p>
          <w:p w14:paraId="617A1FCA" w14:textId="1C0A8E47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t>๒.สอดส่อง ผู้ใต้งบังคับบัญชา อย่าง สม่ำเสมอ เช่น ออก เยี่ยม เยียนครอบครัว เพื่อ สอบถามปัญหาต่าง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62D3" w14:textId="511CAAE3" w:rsidR="00572117" w:rsidRPr="00C95D4F" w:rsidRDefault="00572117" w:rsidP="0057211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029E" w14:textId="77777777" w:rsidR="00572117" w:rsidRPr="00C95D4F" w:rsidRDefault="00572117" w:rsidP="00572117">
            <w:pPr>
              <w:pStyle w:val="Default"/>
              <w:jc w:val="center"/>
              <w:rPr>
                <w:rFonts w:ascii="TH SarabunIT๙" w:hAnsi="TH SarabunIT๙" w:cs="TH SarabunIT๙"/>
              </w:rPr>
            </w:pPr>
            <w:r w:rsidRPr="00C95D4F">
              <w:rPr>
                <w:rFonts w:ascii="TH SarabunIT๙" w:hAnsi="TH SarabunIT๙" w:cs="TH SarabunIT๙"/>
                <w:cs/>
              </w:rPr>
              <w:t xml:space="preserve">รอง ผกก.(สอบสวน)ฯ </w:t>
            </w:r>
          </w:p>
          <w:p w14:paraId="3335F558" w14:textId="5C941A80" w:rsidR="00572117" w:rsidRPr="00C95D4F" w:rsidRDefault="00572117" w:rsidP="005721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95D4F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สว.(สอบสวน)ฯ</w:t>
            </w:r>
          </w:p>
        </w:tc>
      </w:tr>
    </w:tbl>
    <w:p w14:paraId="2CE1AE9F" w14:textId="798FCA08" w:rsidR="00E11328" w:rsidRPr="00C95D4F" w:rsidRDefault="000D7361" w:rsidP="00431515">
      <w:pPr>
        <w:tabs>
          <w:tab w:val="left" w:pos="2026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C95D4F">
        <w:rPr>
          <w:rFonts w:ascii="TH SarabunIT๙" w:eastAsia="Times New Roman" w:hAnsi="TH SarabunIT๙" w:cs="TH SarabunIT๙"/>
          <w:sz w:val="24"/>
          <w:szCs w:val="24"/>
          <w:cs/>
        </w:rPr>
        <w:lastRenderedPageBreak/>
        <w:tab/>
      </w:r>
    </w:p>
    <w:p w14:paraId="4EEC1C0E" w14:textId="4D813A71" w:rsidR="00BA22CB" w:rsidRPr="00C95D4F" w:rsidRDefault="009C0E3F" w:rsidP="00BA22CB">
      <w:pPr>
        <w:spacing w:after="0"/>
        <w:ind w:left="567" w:hanging="56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301987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A22CB" w:rsidRPr="00C95D4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  </w:t>
      </w:r>
      <w:r w:rsidR="00BA22CB"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อนุมัติ</w:t>
      </w:r>
    </w:p>
    <w:p w14:paraId="558F4523" w14:textId="191EB032" w:rsidR="00BA22CB" w:rsidRPr="00C95D4F" w:rsidRDefault="00BA22CB" w:rsidP="00301987">
      <w:pPr>
        <w:spacing w:after="0"/>
        <w:ind w:left="720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14:paraId="72B2CB14" w14:textId="221F9E5F" w:rsidR="00BA22CB" w:rsidRPr="00C95D4F" w:rsidRDefault="00BA22CB" w:rsidP="00301987">
      <w:pPr>
        <w:spacing w:after="0"/>
        <w:ind w:left="720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ของสถานีตำรวจภูธรบางพลี ประจำปีงบประมาณ 2568</w:t>
      </w:r>
    </w:p>
    <w:p w14:paraId="0FC9D1B7" w14:textId="495A23E3" w:rsidR="00BA22CB" w:rsidRPr="00C95D4F" w:rsidRDefault="00BA22CB" w:rsidP="00301987">
      <w:pPr>
        <w:spacing w:after="0"/>
        <w:ind w:left="720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1" locked="0" layoutInCell="1" allowOverlap="1" wp14:anchorId="6F5C11E9" wp14:editId="2447C884">
            <wp:simplePos x="0" y="0"/>
            <wp:positionH relativeFrom="column">
              <wp:posOffset>5857875</wp:posOffset>
            </wp:positionH>
            <wp:positionV relativeFrom="paragraph">
              <wp:posOffset>46990</wp:posOffset>
            </wp:positionV>
            <wp:extent cx="1390650" cy="8235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83EEA" w14:textId="77777777" w:rsidR="00BA22CB" w:rsidRPr="00C95D4F" w:rsidRDefault="00BA22CB" w:rsidP="00301987">
      <w:pPr>
        <w:spacing w:after="0"/>
        <w:ind w:left="7200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78F51C2" w14:textId="4C7F22D6" w:rsidR="00301987" w:rsidRPr="00C95D4F" w:rsidRDefault="00301987" w:rsidP="00301987">
      <w:pPr>
        <w:spacing w:after="0"/>
        <w:ind w:left="72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C95D4F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404F5A" w14:textId="10AC5FE3" w:rsidR="00301987" w:rsidRPr="00C95D4F" w:rsidRDefault="00301987" w:rsidP="00301987">
      <w:pPr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</w:t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>( ไพโรจน์ เพ</w:t>
      </w:r>
      <w:proofErr w:type="spellStart"/>
      <w:r w:rsidRPr="00C95D4F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C95D4F">
        <w:rPr>
          <w:rFonts w:ascii="TH SarabunIT๙" w:hAnsi="TH SarabunIT๙" w:cs="TH SarabunIT๙"/>
          <w:sz w:val="32"/>
          <w:szCs w:val="32"/>
          <w:cs/>
        </w:rPr>
        <w:t>รพลอย )</w:t>
      </w:r>
      <w:r w:rsidRPr="00C95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30FB4B" w14:textId="601BA97A" w:rsidR="00301987" w:rsidRPr="00C95D4F" w:rsidRDefault="00301987" w:rsidP="00301987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C95D4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</w:r>
      <w:r w:rsidRPr="00C95D4F"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ผู้กำกับการสถานีตำรวจภูธรบางพลี</w:t>
      </w:r>
    </w:p>
    <w:p w14:paraId="20419BD8" w14:textId="4C161522" w:rsidR="00BA22CB" w:rsidRPr="00C95D4F" w:rsidRDefault="00BA22CB" w:rsidP="00301987">
      <w:pPr>
        <w:ind w:left="567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</w:r>
      <w:r w:rsidRPr="00C95D4F">
        <w:rPr>
          <w:rFonts w:ascii="TH SarabunIT๙" w:hAnsi="TH SarabunIT๙" w:cs="TH SarabunIT๙"/>
          <w:sz w:val="32"/>
          <w:szCs w:val="32"/>
        </w:rPr>
        <w:tab/>
        <w:t xml:space="preserve">  26 </w:t>
      </w:r>
      <w:r w:rsidRPr="00C95D4F">
        <w:rPr>
          <w:rFonts w:ascii="TH SarabunIT๙" w:hAnsi="TH SarabunIT๙" w:cs="TH SarabunIT๙"/>
          <w:sz w:val="32"/>
          <w:szCs w:val="32"/>
          <w:cs/>
        </w:rPr>
        <w:t>ธันวาคม 2567</w:t>
      </w:r>
    </w:p>
    <w:p w14:paraId="3598CEC3" w14:textId="38257704" w:rsidR="00AF1C04" w:rsidRPr="00C95D4F" w:rsidRDefault="00AF1C04" w:rsidP="00301987">
      <w:pPr>
        <w:spacing w:after="0" w:line="240" w:lineRule="auto"/>
        <w:ind w:left="4320"/>
        <w:rPr>
          <w:rFonts w:ascii="TH SarabunIT๙" w:eastAsia="Times New Roman" w:hAnsi="TH SarabunIT๙" w:cs="TH SarabunIT๙"/>
          <w:sz w:val="28"/>
        </w:rPr>
      </w:pPr>
    </w:p>
    <w:p w14:paraId="29D40F2E" w14:textId="47B419CD" w:rsidR="005641BB" w:rsidRPr="00C95D4F" w:rsidRDefault="005641BB" w:rsidP="006774A0">
      <w:pPr>
        <w:tabs>
          <w:tab w:val="left" w:pos="7540"/>
        </w:tabs>
        <w:rPr>
          <w:rFonts w:ascii="TH SarabunIT๙" w:eastAsia="Times New Roman" w:hAnsi="TH SarabunIT๙" w:cs="TH SarabunIT๙"/>
          <w:sz w:val="16"/>
          <w:szCs w:val="16"/>
          <w:u w:val="single"/>
        </w:rPr>
      </w:pPr>
    </w:p>
    <w:sectPr w:rsidR="005641BB" w:rsidRPr="00C95D4F" w:rsidSect="00431515">
      <w:pgSz w:w="16838" w:h="11906" w:orient="landscape"/>
      <w:pgMar w:top="426" w:right="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6502D" w14:textId="77777777" w:rsidR="00645A6F" w:rsidRDefault="00645A6F" w:rsidP="009775A8">
      <w:pPr>
        <w:spacing w:after="0" w:line="240" w:lineRule="auto"/>
      </w:pPr>
      <w:r>
        <w:separator/>
      </w:r>
    </w:p>
  </w:endnote>
  <w:endnote w:type="continuationSeparator" w:id="0">
    <w:p w14:paraId="2DFFD015" w14:textId="77777777" w:rsidR="00645A6F" w:rsidRDefault="00645A6F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94EAD" w14:textId="77777777" w:rsidR="00C95D4F" w:rsidRDefault="00C95D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E3D8A" w14:textId="77777777" w:rsidR="00C95D4F" w:rsidRDefault="00C95D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494BD" w14:textId="77777777" w:rsidR="00C95D4F" w:rsidRDefault="00C95D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F6FD5" w14:textId="77777777" w:rsidR="00645A6F" w:rsidRDefault="00645A6F" w:rsidP="009775A8">
      <w:pPr>
        <w:spacing w:after="0" w:line="240" w:lineRule="auto"/>
      </w:pPr>
      <w:r>
        <w:separator/>
      </w:r>
    </w:p>
  </w:footnote>
  <w:footnote w:type="continuationSeparator" w:id="0">
    <w:p w14:paraId="3DCF6F83" w14:textId="77777777" w:rsidR="00645A6F" w:rsidRDefault="00645A6F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6703" w14:textId="77777777" w:rsidR="00C95D4F" w:rsidRDefault="00C95D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24706" w14:textId="77777777" w:rsidR="00C95D4F" w:rsidRDefault="00C95D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FD53" w14:textId="77777777" w:rsidR="00C95D4F" w:rsidRDefault="00C95D4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5479D" w14:textId="77777777" w:rsidR="00C95D4F" w:rsidRDefault="00C95D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4"/>
    <w:rsid w:val="00000469"/>
    <w:rsid w:val="00020072"/>
    <w:rsid w:val="00023588"/>
    <w:rsid w:val="00026512"/>
    <w:rsid w:val="000379CB"/>
    <w:rsid w:val="00067CA0"/>
    <w:rsid w:val="00083426"/>
    <w:rsid w:val="000933D6"/>
    <w:rsid w:val="000C56B9"/>
    <w:rsid w:val="000D7361"/>
    <w:rsid w:val="000E3EA3"/>
    <w:rsid w:val="000E4527"/>
    <w:rsid w:val="001074AA"/>
    <w:rsid w:val="00175171"/>
    <w:rsid w:val="001775D8"/>
    <w:rsid w:val="001C25F7"/>
    <w:rsid w:val="001C5E5E"/>
    <w:rsid w:val="001D22F0"/>
    <w:rsid w:val="001E696D"/>
    <w:rsid w:val="00200AF2"/>
    <w:rsid w:val="0021258A"/>
    <w:rsid w:val="002156A5"/>
    <w:rsid w:val="00222F08"/>
    <w:rsid w:val="002242C8"/>
    <w:rsid w:val="002506A4"/>
    <w:rsid w:val="0025164D"/>
    <w:rsid w:val="00257A1D"/>
    <w:rsid w:val="00261009"/>
    <w:rsid w:val="0028400C"/>
    <w:rsid w:val="002C2B35"/>
    <w:rsid w:val="002C2BA9"/>
    <w:rsid w:val="002C4EFE"/>
    <w:rsid w:val="002F0F50"/>
    <w:rsid w:val="002F21AE"/>
    <w:rsid w:val="00301987"/>
    <w:rsid w:val="00316949"/>
    <w:rsid w:val="00325DCC"/>
    <w:rsid w:val="003571F9"/>
    <w:rsid w:val="00376F9B"/>
    <w:rsid w:val="00381ECE"/>
    <w:rsid w:val="003822FE"/>
    <w:rsid w:val="003A29AD"/>
    <w:rsid w:val="003B3B04"/>
    <w:rsid w:val="003B674F"/>
    <w:rsid w:val="003D085B"/>
    <w:rsid w:val="003D5D62"/>
    <w:rsid w:val="003E1BDD"/>
    <w:rsid w:val="003E488A"/>
    <w:rsid w:val="003F5EA6"/>
    <w:rsid w:val="00400DFC"/>
    <w:rsid w:val="0040176B"/>
    <w:rsid w:val="00425423"/>
    <w:rsid w:val="00426616"/>
    <w:rsid w:val="00431515"/>
    <w:rsid w:val="00433D65"/>
    <w:rsid w:val="00444D0A"/>
    <w:rsid w:val="00446660"/>
    <w:rsid w:val="004646F8"/>
    <w:rsid w:val="004679C2"/>
    <w:rsid w:val="0048403E"/>
    <w:rsid w:val="004B0895"/>
    <w:rsid w:val="004C63E1"/>
    <w:rsid w:val="004F5B71"/>
    <w:rsid w:val="005028E0"/>
    <w:rsid w:val="00507DCE"/>
    <w:rsid w:val="00541A40"/>
    <w:rsid w:val="0055464A"/>
    <w:rsid w:val="00555F0E"/>
    <w:rsid w:val="005641BB"/>
    <w:rsid w:val="0056462B"/>
    <w:rsid w:val="00572117"/>
    <w:rsid w:val="00584AD3"/>
    <w:rsid w:val="00586E55"/>
    <w:rsid w:val="005C467B"/>
    <w:rsid w:val="005E1210"/>
    <w:rsid w:val="00600954"/>
    <w:rsid w:val="00601446"/>
    <w:rsid w:val="00610ACA"/>
    <w:rsid w:val="0062624A"/>
    <w:rsid w:val="00635C34"/>
    <w:rsid w:val="00645A6F"/>
    <w:rsid w:val="0065004F"/>
    <w:rsid w:val="006774A0"/>
    <w:rsid w:val="006A7A8F"/>
    <w:rsid w:val="006C0C63"/>
    <w:rsid w:val="006D6FE6"/>
    <w:rsid w:val="006D744A"/>
    <w:rsid w:val="006E7D22"/>
    <w:rsid w:val="00721E53"/>
    <w:rsid w:val="0075632F"/>
    <w:rsid w:val="00774881"/>
    <w:rsid w:val="007752C3"/>
    <w:rsid w:val="007828F2"/>
    <w:rsid w:val="00784E5C"/>
    <w:rsid w:val="00790B59"/>
    <w:rsid w:val="007B4EE3"/>
    <w:rsid w:val="00800C02"/>
    <w:rsid w:val="00815EA5"/>
    <w:rsid w:val="00823783"/>
    <w:rsid w:val="00827594"/>
    <w:rsid w:val="008315A2"/>
    <w:rsid w:val="00832239"/>
    <w:rsid w:val="00836B24"/>
    <w:rsid w:val="008378E0"/>
    <w:rsid w:val="00850069"/>
    <w:rsid w:val="00852D9C"/>
    <w:rsid w:val="00875896"/>
    <w:rsid w:val="008D1BB4"/>
    <w:rsid w:val="008D59F7"/>
    <w:rsid w:val="009010DA"/>
    <w:rsid w:val="00931B59"/>
    <w:rsid w:val="009367EC"/>
    <w:rsid w:val="00944649"/>
    <w:rsid w:val="00963AB3"/>
    <w:rsid w:val="009775A8"/>
    <w:rsid w:val="009943E7"/>
    <w:rsid w:val="009A0932"/>
    <w:rsid w:val="009A24E8"/>
    <w:rsid w:val="009A3115"/>
    <w:rsid w:val="009A43D0"/>
    <w:rsid w:val="009C0E3F"/>
    <w:rsid w:val="009C1253"/>
    <w:rsid w:val="009C5590"/>
    <w:rsid w:val="009C5A5B"/>
    <w:rsid w:val="009D5597"/>
    <w:rsid w:val="009E5A9A"/>
    <w:rsid w:val="00A043EC"/>
    <w:rsid w:val="00A21874"/>
    <w:rsid w:val="00A22A1B"/>
    <w:rsid w:val="00A26505"/>
    <w:rsid w:val="00A2720A"/>
    <w:rsid w:val="00A368EA"/>
    <w:rsid w:val="00A4636B"/>
    <w:rsid w:val="00A74C32"/>
    <w:rsid w:val="00A9290F"/>
    <w:rsid w:val="00AA6022"/>
    <w:rsid w:val="00AE7F00"/>
    <w:rsid w:val="00AF1C04"/>
    <w:rsid w:val="00B26F04"/>
    <w:rsid w:val="00B26FB7"/>
    <w:rsid w:val="00B6411C"/>
    <w:rsid w:val="00B647CF"/>
    <w:rsid w:val="00B64F8B"/>
    <w:rsid w:val="00B90D89"/>
    <w:rsid w:val="00B94F24"/>
    <w:rsid w:val="00BA22CB"/>
    <w:rsid w:val="00BC0304"/>
    <w:rsid w:val="00BD3DA6"/>
    <w:rsid w:val="00BF275E"/>
    <w:rsid w:val="00C02C95"/>
    <w:rsid w:val="00C03280"/>
    <w:rsid w:val="00C217AC"/>
    <w:rsid w:val="00C26156"/>
    <w:rsid w:val="00C3381D"/>
    <w:rsid w:val="00C35FFF"/>
    <w:rsid w:val="00C716CC"/>
    <w:rsid w:val="00C84B63"/>
    <w:rsid w:val="00C95D4F"/>
    <w:rsid w:val="00CB6FC8"/>
    <w:rsid w:val="00CC09A2"/>
    <w:rsid w:val="00CD7887"/>
    <w:rsid w:val="00CE461A"/>
    <w:rsid w:val="00CE747C"/>
    <w:rsid w:val="00CF600C"/>
    <w:rsid w:val="00D05C58"/>
    <w:rsid w:val="00D14C65"/>
    <w:rsid w:val="00D25179"/>
    <w:rsid w:val="00D44DE1"/>
    <w:rsid w:val="00D647B9"/>
    <w:rsid w:val="00D825EA"/>
    <w:rsid w:val="00D83CD6"/>
    <w:rsid w:val="00D92543"/>
    <w:rsid w:val="00DA663A"/>
    <w:rsid w:val="00DE26F7"/>
    <w:rsid w:val="00DE5DE8"/>
    <w:rsid w:val="00DF3683"/>
    <w:rsid w:val="00E11328"/>
    <w:rsid w:val="00E42192"/>
    <w:rsid w:val="00E43560"/>
    <w:rsid w:val="00E630BF"/>
    <w:rsid w:val="00E73D0A"/>
    <w:rsid w:val="00E94519"/>
    <w:rsid w:val="00EA6745"/>
    <w:rsid w:val="00EA7AA7"/>
    <w:rsid w:val="00EC4364"/>
    <w:rsid w:val="00EE3DED"/>
    <w:rsid w:val="00EF03B4"/>
    <w:rsid w:val="00EF2E11"/>
    <w:rsid w:val="00F03B09"/>
    <w:rsid w:val="00F0646A"/>
    <w:rsid w:val="00F068F5"/>
    <w:rsid w:val="00F271DC"/>
    <w:rsid w:val="00FB4ACC"/>
    <w:rsid w:val="00FD2112"/>
    <w:rsid w:val="00FE145D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0CF9D"/>
  <w15:docId w15:val="{9A816863-FE0D-432E-82AC-29D7268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  <w:style w:type="paragraph" w:styleId="aa">
    <w:name w:val="Balloon Text"/>
    <w:basedOn w:val="a"/>
    <w:link w:val="ab"/>
    <w:uiPriority w:val="99"/>
    <w:semiHidden/>
    <w:unhideWhenUsed/>
    <w:rsid w:val="00BD3D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D3DA6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F068F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6E29-8FBD-4649-8871-8DB6C4F7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12</Pages>
  <Words>3065</Words>
  <Characters>17476</Characters>
  <Application>Microsoft Office Word</Application>
  <DocSecurity>0</DocSecurity>
  <Lines>145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USER</cp:lastModifiedBy>
  <cp:revision>48</cp:revision>
  <cp:lastPrinted>2025-04-29T09:02:00Z</cp:lastPrinted>
  <dcterms:created xsi:type="dcterms:W3CDTF">2025-02-11T04:23:00Z</dcterms:created>
  <dcterms:modified xsi:type="dcterms:W3CDTF">2025-04-29T09:15:00Z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