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43647868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บางพลี</w:t>
      </w:r>
    </w:p>
    <w:p w14:paraId="729F1707" w14:textId="77777777" w:rsidR="00410258" w:rsidRDefault="00410258" w:rsidP="00410258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น้ำมันเชื้อเพลิง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สำหรับยานพาหนะโดยวิธีเฉพาะเจาะจง</w:t>
      </w: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</w:t>
      </w:r>
    </w:p>
    <w:p w14:paraId="5C435935" w14:textId="77777777" w:rsidR="00410258" w:rsidRPr="008979CD" w:rsidRDefault="00410258" w:rsidP="0041025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C2353A" w14:textId="049176E8" w:rsidR="00410258" w:rsidRPr="008979CD" w:rsidRDefault="00410258" w:rsidP="00410258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ได้ดำเนินการจัดซื้อ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ตั้งแต่วันที่ 1- 10 </w:t>
      </w:r>
      <w:r w:rsidR="001A3FE0">
        <w:rPr>
          <w:rFonts w:ascii="TH SarabunPSK" w:hAnsi="TH SarabunPSK" w:cs="TH SarabunPSK" w:hint="cs"/>
          <w:sz w:val="32"/>
          <w:szCs w:val="32"/>
          <w:cs/>
          <w:lang w:bidi="th-TH"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2567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1B80A5EC" w14:textId="270B5584" w:rsidR="00410258" w:rsidRPr="008979CD" w:rsidRDefault="00410258" w:rsidP="00410258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จัดซื้อ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ผู้ได้รับการคัดเลือก ได้แก่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บริษัท สมจิตร คอบร้า จำกัด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 w:rsidR="004809DC"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4809DC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หนึ่งแสนบาท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ถ้วน) 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022AB54D" w:rsidR="008979CD" w:rsidRPr="008979CD" w:rsidRDefault="00A360AA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5FC164B1">
            <wp:simplePos x="0" y="0"/>
            <wp:positionH relativeFrom="column">
              <wp:posOffset>2704465</wp:posOffset>
            </wp:positionH>
            <wp:positionV relativeFrom="paragraph">
              <wp:posOffset>48895</wp:posOffset>
            </wp:positionV>
            <wp:extent cx="1513840" cy="896620"/>
            <wp:effectExtent l="0" t="0" r="0" b="0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1A3FE0">
        <w:rPr>
          <w:rFonts w:ascii="TH SarabunPSK" w:hAnsi="TH SarabunPSK" w:cs="TH SarabunPSK" w:hint="cs"/>
          <w:sz w:val="32"/>
          <w:szCs w:val="32"/>
          <w:cs/>
          <w:lang w:bidi="th-TH"/>
        </w:rPr>
        <w:t>ธันวาคม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  <w:lang w:bidi="th-TH"/>
        </w:rPr>
        <w:t>7</w:t>
      </w:r>
    </w:p>
    <w:p w14:paraId="7E83B2D5" w14:textId="66C69D5A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A9CF51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ไพโรจน์   เพ</w:t>
      </w:r>
      <w:proofErr w:type="spellStart"/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็ช</w:t>
      </w:r>
      <w:proofErr w:type="spellEnd"/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รพลอย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504A2A00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ผู้กำกับการสถานีตำรวจภูธร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0A190E"/>
    <w:rsid w:val="001A3FE0"/>
    <w:rsid w:val="002C1038"/>
    <w:rsid w:val="00317854"/>
    <w:rsid w:val="00335C35"/>
    <w:rsid w:val="003F6AC6"/>
    <w:rsid w:val="00410258"/>
    <w:rsid w:val="004809DC"/>
    <w:rsid w:val="008979CD"/>
    <w:rsid w:val="008B12B6"/>
    <w:rsid w:val="008C7997"/>
    <w:rsid w:val="0091204B"/>
    <w:rsid w:val="00984BE5"/>
    <w:rsid w:val="00A360AA"/>
    <w:rsid w:val="00BB4F62"/>
    <w:rsid w:val="00BC2274"/>
    <w:rsid w:val="00BD23C5"/>
    <w:rsid w:val="00BD5451"/>
    <w:rsid w:val="00C41CBF"/>
    <w:rsid w:val="00D3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</cp:revision>
  <dcterms:created xsi:type="dcterms:W3CDTF">2025-04-03T10:40:00Z</dcterms:created>
  <dcterms:modified xsi:type="dcterms:W3CDTF">2025-04-03T10:44:00Z</dcterms:modified>
</cp:coreProperties>
</file>