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69D30" w14:textId="6518E8AB" w:rsidR="008979CD" w:rsidRDefault="008979CD" w:rsidP="00BC2274">
      <w:pPr>
        <w:pStyle w:val="a3"/>
        <w:rPr>
          <w:rFonts w:ascii="TH SarabunPSK" w:hAnsi="TH SarabunPSK" w:cs="TH SarabunPSK"/>
          <w:sz w:val="36"/>
          <w:szCs w:val="36"/>
          <w:lang w:bidi="th-TH"/>
        </w:rPr>
      </w:pP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07A2C4BC" wp14:editId="66B7D286">
            <wp:simplePos x="0" y="0"/>
            <wp:positionH relativeFrom="margin">
              <wp:posOffset>2278380</wp:posOffset>
            </wp:positionH>
            <wp:positionV relativeFrom="paragraph">
              <wp:posOffset>-563880</wp:posOffset>
            </wp:positionV>
            <wp:extent cx="1371600" cy="1234637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10"/>
                    <a:stretch/>
                  </pic:blipFill>
                  <pic:spPr bwMode="auto">
                    <a:xfrm>
                      <a:off x="0" y="0"/>
                      <a:ext cx="1371600" cy="123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480C4D" w14:textId="77777777" w:rsidR="008979CD" w:rsidRDefault="008979CD" w:rsidP="008979CD">
      <w:pPr>
        <w:jc w:val="center"/>
        <w:rPr>
          <w:rFonts w:ascii="TH SarabunPSK" w:hAnsi="TH SarabunPSK" w:cs="TH SarabunPSK"/>
          <w:sz w:val="36"/>
          <w:szCs w:val="36"/>
          <w:lang w:bidi="th-TH"/>
        </w:rPr>
      </w:pPr>
    </w:p>
    <w:p w14:paraId="5151D369" w14:textId="43647868" w:rsidR="008979CD" w:rsidRPr="008979CD" w:rsidRDefault="008979CD" w:rsidP="008979CD">
      <w:pPr>
        <w:jc w:val="center"/>
        <w:rPr>
          <w:rFonts w:ascii="TH SarabunPSK" w:hAnsi="TH SarabunPSK" w:cs="TH SarabunPSK"/>
          <w:sz w:val="36"/>
          <w:szCs w:val="36"/>
        </w:rPr>
      </w:pPr>
      <w:r w:rsidRPr="008979CD">
        <w:rPr>
          <w:rFonts w:ascii="TH SarabunPSK" w:hAnsi="TH SarabunPSK" w:cs="TH SarabunPSK" w:hint="cs"/>
          <w:sz w:val="36"/>
          <w:szCs w:val="36"/>
          <w:cs/>
          <w:lang w:bidi="th-TH"/>
        </w:rPr>
        <w:t>ประกาศสถานีตำรวจภูธร</w:t>
      </w:r>
      <w:r w:rsidR="00A360AA">
        <w:rPr>
          <w:rFonts w:ascii="TH SarabunPSK" w:hAnsi="TH SarabunPSK" w:cs="TH SarabunPSK" w:hint="cs"/>
          <w:sz w:val="36"/>
          <w:szCs w:val="36"/>
          <w:cs/>
          <w:lang w:bidi="th-TH"/>
        </w:rPr>
        <w:t>บางพลี</w:t>
      </w:r>
    </w:p>
    <w:p w14:paraId="729F1707" w14:textId="77777777" w:rsidR="00410258" w:rsidRDefault="00410258" w:rsidP="00410258">
      <w:pPr>
        <w:jc w:val="center"/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6"/>
          <w:szCs w:val="36"/>
          <w:cs/>
          <w:lang w:bidi="th-TH"/>
        </w:rPr>
        <w:t>เรื่อง ประกาศผู้ชนะเสนอราคาจัดซื้อ</w:t>
      </w:r>
      <w:r>
        <w:rPr>
          <w:rFonts w:ascii="TH SarabunPSK" w:hAnsi="TH SarabunPSK" w:cs="TH SarabunPSK" w:hint="cs"/>
          <w:sz w:val="36"/>
          <w:szCs w:val="36"/>
          <w:cs/>
          <w:lang w:bidi="th-TH"/>
        </w:rPr>
        <w:t>วัสดุ</w:t>
      </w:r>
      <w:r w:rsidRPr="008979CD">
        <w:rPr>
          <w:rFonts w:ascii="TH SarabunPSK" w:hAnsi="TH SarabunPSK" w:cs="TH SarabunPSK" w:hint="cs"/>
          <w:sz w:val="36"/>
          <w:szCs w:val="36"/>
          <w:cs/>
          <w:lang w:bidi="th-TH"/>
        </w:rPr>
        <w:t xml:space="preserve">น้ำมันเชื้อเพลิง </w:t>
      </w:r>
      <w:r>
        <w:rPr>
          <w:rFonts w:ascii="TH SarabunPSK" w:hAnsi="TH SarabunPSK" w:cs="TH SarabunPSK" w:hint="cs"/>
          <w:sz w:val="36"/>
          <w:szCs w:val="36"/>
          <w:cs/>
          <w:lang w:bidi="th-TH"/>
        </w:rPr>
        <w:t>สำหรับยานพาหนะโดยวิธีเฉพาะเจาะจง</w:t>
      </w:r>
      <w:r w:rsidRPr="008979CD">
        <w:rPr>
          <w:rFonts w:ascii="TH SarabunPSK" w:hAnsi="TH SarabunPSK" w:cs="TH SarabunPSK" w:hint="cs"/>
          <w:sz w:val="32"/>
          <w:szCs w:val="32"/>
        </w:rPr>
        <w:t>.........................................................</w:t>
      </w:r>
    </w:p>
    <w:p w14:paraId="5C435935" w14:textId="77777777" w:rsidR="00410258" w:rsidRPr="008979CD" w:rsidRDefault="00410258" w:rsidP="00410258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EC2353A" w14:textId="758F1A1F" w:rsidR="00410258" w:rsidRPr="008979CD" w:rsidRDefault="00410258" w:rsidP="00410258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ตามที่ สถานีตำรวจภูธร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บางพลี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ได้ดำเนินการจัดซื้อ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วัสดุ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น้ำมันเชื้อเพลิง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ตั้งแต่วันที่ 1- 10 </w:t>
      </w:r>
      <w:r w:rsidR="00BB4F62">
        <w:rPr>
          <w:rFonts w:ascii="TH SarabunPSK" w:hAnsi="TH SarabunPSK" w:cs="TH SarabunPSK" w:hint="cs"/>
          <w:sz w:val="32"/>
          <w:szCs w:val="32"/>
          <w:cs/>
          <w:lang w:bidi="th-TH"/>
        </w:rPr>
        <w:t>พฤศจิกายน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2567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>เพื่อใช้ในภารกิจออกตรวจพื้นที่ ป้องกันปราบปรามอาชญากรรมและจับกุมผู้กระทำความผิดกฎหมาย โดยวิธีเฉพาะเจาะจง นั้น</w:t>
      </w:r>
    </w:p>
    <w:p w14:paraId="1B80A5EC" w14:textId="563D27D1" w:rsidR="00410258" w:rsidRPr="008979CD" w:rsidRDefault="00410258" w:rsidP="00410258">
      <w:pPr>
        <w:rPr>
          <w:rFonts w:ascii="TH SarabunPSK" w:hAnsi="TH SarabunPSK" w:cs="TH SarabunPSK"/>
          <w:sz w:val="32"/>
          <w:szCs w:val="32"/>
          <w:lang w:bidi="th-TH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ในการนี้ สถานีตำรวจภูธร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บางพลี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จัดซื้อ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วัสดุ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น้ำมันเชื้อเพลิง ผู้ได้รับการคัดเลือก ได้แก่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บริษัท สมจิตร คอบร้า จำกัด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เป็นเงินจำนวน </w:t>
      </w:r>
      <w:r w:rsidR="00E55BD2">
        <w:rPr>
          <w:rFonts w:ascii="TH SarabunPSK" w:hAnsi="TH SarabunPSK" w:cs="TH SarabunPSK" w:hint="cs"/>
          <w:sz w:val="32"/>
          <w:szCs w:val="32"/>
          <w:cs/>
          <w:lang w:bidi="th-TH"/>
        </w:rPr>
        <w:t>10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0,000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บาท (</w:t>
      </w:r>
      <w:r w:rsidR="00E55BD2">
        <w:rPr>
          <w:rFonts w:ascii="TH SarabunPSK" w:hAnsi="TH SarabunPSK" w:cs="TH SarabunPSK" w:hint="cs"/>
          <w:sz w:val="32"/>
          <w:szCs w:val="32"/>
          <w:cs/>
          <w:lang w:bidi="th-TH"/>
        </w:rPr>
        <w:t>หนึ่งแสนบาท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>ถ้วน) รวมภาษีมูลค่าเพิ่ม ภาษีอื่น ค่าขนส่ง ค่าจดทะเบียน และค่าใช้จ่ายอื่นๆ  ทั้งปวง</w:t>
      </w:r>
    </w:p>
    <w:p w14:paraId="2116B0A7" w14:textId="592EC747" w:rsidR="008979CD" w:rsidRPr="008979CD" w:rsidRDefault="00A360AA" w:rsidP="008979CD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16647D7" wp14:editId="5FC164B1">
            <wp:simplePos x="0" y="0"/>
            <wp:positionH relativeFrom="column">
              <wp:posOffset>2704465</wp:posOffset>
            </wp:positionH>
            <wp:positionV relativeFrom="paragraph">
              <wp:posOffset>48895</wp:posOffset>
            </wp:positionV>
            <wp:extent cx="1513840" cy="896620"/>
            <wp:effectExtent l="0" t="0" r="0" b="0"/>
            <wp:wrapNone/>
            <wp:docPr id="32468236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682360" name="รูปภาพ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840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979CD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ประกาศ   ณ  วันที่  </w:t>
      </w:r>
      <w:r w:rsidR="008979CD" w:rsidRPr="008979CD">
        <w:rPr>
          <w:rFonts w:ascii="TH SarabunPSK" w:hAnsi="TH SarabunPSK" w:cs="TH SarabunPSK" w:hint="cs"/>
          <w:sz w:val="32"/>
          <w:szCs w:val="32"/>
        </w:rPr>
        <w:t>1</w:t>
      </w:r>
      <w:r w:rsidR="008979CD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BB4F62">
        <w:rPr>
          <w:rFonts w:ascii="TH SarabunPSK" w:hAnsi="TH SarabunPSK" w:cs="TH SarabunPSK" w:hint="cs"/>
          <w:sz w:val="32"/>
          <w:szCs w:val="32"/>
          <w:cs/>
          <w:lang w:bidi="th-TH"/>
        </w:rPr>
        <w:t>พฤศจิกายน</w:t>
      </w:r>
      <w:r w:rsidR="008979CD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พ.ศ. </w:t>
      </w:r>
      <w:r w:rsidR="008979CD" w:rsidRPr="008979CD">
        <w:rPr>
          <w:rFonts w:ascii="TH SarabunPSK" w:hAnsi="TH SarabunPSK" w:cs="TH SarabunPSK" w:hint="cs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  <w:lang w:bidi="th-TH"/>
        </w:rPr>
        <w:t>7</w:t>
      </w:r>
    </w:p>
    <w:p w14:paraId="7E83B2D5" w14:textId="66C69D5A" w:rsidR="008979CD" w:rsidRPr="008979CD" w:rsidRDefault="008979CD" w:rsidP="008979CD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8979CD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                                 </w:t>
      </w:r>
    </w:p>
    <w:p w14:paraId="1D70901D" w14:textId="605B1D99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พันตำรวจเอก     </w:t>
      </w:r>
    </w:p>
    <w:p w14:paraId="02557065" w14:textId="7A9CF51C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           (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>ไพโรจน์   เพ็ชรพลอย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14:paraId="4B38D13C" w14:textId="504A2A00" w:rsidR="00317854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                          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ผู้กำกับการสถานีตำรวจภูธร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>บางพลี</w:t>
      </w:r>
    </w:p>
    <w:sectPr w:rsidR="00317854" w:rsidRPr="00897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CD"/>
    <w:rsid w:val="000A0B24"/>
    <w:rsid w:val="000A190E"/>
    <w:rsid w:val="00317854"/>
    <w:rsid w:val="00335C35"/>
    <w:rsid w:val="003F6AC6"/>
    <w:rsid w:val="00410258"/>
    <w:rsid w:val="008979CD"/>
    <w:rsid w:val="008B12B6"/>
    <w:rsid w:val="008C7997"/>
    <w:rsid w:val="0091204B"/>
    <w:rsid w:val="00984BE5"/>
    <w:rsid w:val="00A360AA"/>
    <w:rsid w:val="00BB4F62"/>
    <w:rsid w:val="00BC2274"/>
    <w:rsid w:val="00BD23C5"/>
    <w:rsid w:val="00BD5451"/>
    <w:rsid w:val="00C41CBF"/>
    <w:rsid w:val="00D30D25"/>
    <w:rsid w:val="00E5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A485B"/>
  <w15:chartTrackingRefBased/>
  <w15:docId w15:val="{0F16B763-2345-428A-9172-CE83F02B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2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4</cp:revision>
  <dcterms:created xsi:type="dcterms:W3CDTF">2025-04-03T10:26:00Z</dcterms:created>
  <dcterms:modified xsi:type="dcterms:W3CDTF">2025-04-03T10:44:00Z</dcterms:modified>
</cp:coreProperties>
</file>