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2F59C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A45A89" wp14:editId="42321362">
            <wp:simplePos x="0" y="0"/>
            <wp:positionH relativeFrom="margin">
              <wp:align>center</wp:align>
            </wp:positionH>
            <wp:positionV relativeFrom="paragraph">
              <wp:posOffset>-507872</wp:posOffset>
            </wp:positionV>
            <wp:extent cx="978010" cy="981140"/>
            <wp:effectExtent l="19050" t="0" r="0" b="0"/>
            <wp:wrapNone/>
            <wp:docPr id="13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26" cy="97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A53990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09E259F" w14:textId="1F557195" w:rsidR="007A46A1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="008F06AB" w:rsidRPr="008F06A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412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F1C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604F">
        <w:rPr>
          <w:rFonts w:ascii="TH SarabunIT๙" w:hAnsi="TH SarabunIT๙" w:cs="TH SarabunIT๙"/>
          <w:b/>
          <w:bCs/>
          <w:sz w:val="32"/>
          <w:szCs w:val="32"/>
        </w:rPr>
        <w:t>223</w:t>
      </w:r>
      <w:r w:rsidR="003F1C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B460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C1018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เรื่อง </w:t>
      </w:r>
      <w:r w:rsidR="00222205"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แต่ง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ตั้งคณะกรรมการ</w:t>
      </w:r>
      <w:r w:rsidR="003F1C5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ตรวจสอบสำนวนการสอบสวนและของกลางในคดี</w:t>
      </w:r>
    </w:p>
    <w:p w14:paraId="7E163C92" w14:textId="37385C87" w:rsidR="00C66968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14:paraId="361E97F6" w14:textId="5EB29E13" w:rsidR="00AB5E94" w:rsidRDefault="00CE4124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ตามระเบียบการตำรวจว่าด้วยประมวลระเบียบการตำรวจไม่เกี่ยวกับคดีลักษณะที่ 15 การรับส่งงานในหน้าที่ราชการ พุทธศักราช 2557  ซึ่งเป็นการรับและส่งงานระหว่างผู้มีหน้าที่รับผิดชอบที่พ้นจากตำแหน่งกับผู้ที่มารับตำแหน่งแทน   เป็นไปตามระเบียบสำนักนายกรัฐมนตรี ว่าด้วยการส่งงาน</w:t>
      </w:r>
    </w:p>
    <w:p w14:paraId="4EB89A00" w14:textId="77777777" w:rsidR="006820EF" w:rsidRPr="00CE4124" w:rsidRDefault="003F1C5D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ในหน้าที่ราชการ  ความละเอียดแจ้งแล้ว  นั้น</w:t>
      </w:r>
    </w:p>
    <w:p w14:paraId="1AF8BF7A" w14:textId="11E6D195" w:rsidR="006820EF" w:rsidRPr="00CE4124" w:rsidRDefault="00DB2B0B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/>
          <w:sz w:val="32"/>
          <w:szCs w:val="32"/>
          <w:cs/>
        </w:rPr>
        <w:tab/>
      </w:r>
      <w:r w:rsidR="00C03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เพื่อให้การดำเนินการเป็นไปด้วยความถูกต้องครบถ้วน 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จึงมอบหมายให้ผู้มีรายชื่อต่อไปนี้   ร่วมกันเป็นคณะกรรมตรวจสอบสำนวนการสอบสวนและของกลางในคดี</w:t>
      </w:r>
    </w:p>
    <w:p w14:paraId="53D67E1D" w14:textId="6B0469D8" w:rsidR="006820EF" w:rsidRPr="007A1065" w:rsidRDefault="00CE4124" w:rsidP="00CE4124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๑. พันตำรวจโท ธัญ</w:t>
      </w:r>
      <w:proofErr w:type="spellStart"/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ญ์</w:t>
      </w:r>
      <w:proofErr w:type="spellEnd"/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นิธิ    อัศวรักษ์อารี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  <w:t>เป็นประธานกรรมการ</w:t>
      </w:r>
    </w:p>
    <w:p w14:paraId="66B113B9" w14:textId="7469F736" w:rsidR="006820EF" w:rsidRDefault="006820EF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CE4124"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รอง ผู้กำกับการ(สอบสวน)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324E7D58" w14:textId="7B83818B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. พันตำร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วจโท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วัช       น้อยพาน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82B6A58" w14:textId="4EB36794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รอง ผู้กำกับการ(สอบสวน)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049B6F7D" w14:textId="5A4453BF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พันตำรวจตรี ณรงค์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5A10C6C1" w14:textId="32E322A7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สารวัตรชุมชนสัมพันธ์ สถานีตำรวจภูธรบางพลี</w:t>
      </w:r>
    </w:p>
    <w:p w14:paraId="50A5CABB" w14:textId="73C1A372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ร้อยตำรวจโท สำราญ     ภาระจ่า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14:paraId="035F4200" w14:textId="169B32F5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รองสารวัตร(ป้องกันปราบปราม)สถานีตำรวจภูธรบางพลี</w:t>
      </w:r>
    </w:p>
    <w:p w14:paraId="7873BA36" w14:textId="5F614D01" w:rsidR="00FC1AD2" w:rsidRDefault="006820EF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>อำนาจและหน้าที่</w:t>
      </w:r>
    </w:p>
    <w:p w14:paraId="0ABB9D03" w14:textId="04893BCB" w:rsidR="00FC1AD2" w:rsidRDefault="00FC1AD2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A1065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 xml:space="preserve">สำนวนการสอบสวน มีครบถ้วนหรือไม่อย่างไร </w:t>
      </w:r>
    </w:p>
    <w:p w14:paraId="5A832513" w14:textId="78637F9B" w:rsidR="00A471BD" w:rsidRDefault="00FC1AD2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๒. ตรวจสอบของกลางในคดี  มีครบถ้วนหรือไม่อย่างไร</w:t>
      </w:r>
    </w:p>
    <w:p w14:paraId="74323173" w14:textId="0879B745" w:rsidR="007A1065" w:rsidRDefault="00CF6FA1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โดยให้ร่วมกันตรวจสอบ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สำนวนการสอบสวนและของกลางในคดี     ให้แล้วเสร็จภายใน 15 วัน  นับแต่บัดนี้ต้นไป</w:t>
      </w:r>
    </w:p>
    <w:p w14:paraId="44A00A07" w14:textId="539438F5" w:rsidR="00CF6FA1" w:rsidRPr="00CE4124" w:rsidRDefault="00CF6FA1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โดยให้ถือปฏิบัติตามคำสั่งนี้โดยเคร่งครัด.</w:t>
      </w:r>
    </w:p>
    <w:p w14:paraId="4AAD951F" w14:textId="6A3A1B3A" w:rsidR="00CF6FA1" w:rsidRDefault="007A1065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3E934B" w14:textId="52337662" w:rsidR="00DB2B0B" w:rsidRDefault="003A7875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776" behindDoc="0" locked="0" layoutInCell="1" allowOverlap="1" wp14:anchorId="564B41BA" wp14:editId="1EBF170C">
            <wp:simplePos x="0" y="0"/>
            <wp:positionH relativeFrom="column">
              <wp:posOffset>2876550</wp:posOffset>
            </wp:positionH>
            <wp:positionV relativeFrom="paragraph">
              <wp:posOffset>172720</wp:posOffset>
            </wp:positionV>
            <wp:extent cx="1171575" cy="76464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6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>สั่ง ณ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วันที่   </w:t>
      </w:r>
      <w:r w:rsidR="000D4A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F6FA1">
        <w:rPr>
          <w:rFonts w:ascii="TH SarabunIT๙" w:hAnsi="TH SarabunIT๙" w:cs="TH SarabunIT๙"/>
          <w:sz w:val="32"/>
          <w:szCs w:val="32"/>
        </w:rPr>
        <w:t xml:space="preserve">   </w:t>
      </w:r>
      <w:r w:rsidR="000D4A4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 w:rsidR="00CF6FA1">
        <w:rPr>
          <w:rFonts w:ascii="TH SarabunIT๙" w:hAnsi="TH SarabunIT๙" w:cs="TH SarabunIT๙"/>
          <w:sz w:val="32"/>
          <w:szCs w:val="32"/>
          <w:cs/>
        </w:rPr>
        <w:t>๒๕6</w:t>
      </w:r>
      <w:r w:rsidR="000D4A4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BA54D3B" w14:textId="77777777" w:rsidR="00CF6FA1" w:rsidRPr="00CE4124" w:rsidRDefault="00CF6F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F90B7FD" w14:textId="77777777" w:rsidR="00E667D7" w:rsidRPr="00CE4124" w:rsidRDefault="00E667D7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DEF27D2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A71BA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AD78500" w14:textId="44F28DC4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260E6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CE4124">
        <w:rPr>
          <w:rFonts w:ascii="TH SarabunIT๙" w:hAnsi="TH SarabunIT๙" w:cs="TH SarabunIT๙"/>
          <w:sz w:val="32"/>
          <w:szCs w:val="32"/>
        </w:rPr>
        <w:t xml:space="preserve">( </w:t>
      </w:r>
      <w:r w:rsidR="00D260E6"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proofErr w:type="gramEnd"/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260E6">
        <w:rPr>
          <w:rFonts w:ascii="TH SarabunIT๙" w:hAnsi="TH SarabunIT๙" w:cs="TH SarabunIT๙" w:hint="cs"/>
          <w:sz w:val="32"/>
          <w:szCs w:val="32"/>
          <w:cs/>
        </w:rPr>
        <w:t>ตัด</w:t>
      </w:r>
      <w:proofErr w:type="spellStart"/>
      <w:r w:rsidR="00D260E6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5915FF14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ผู้กำกับการสถานีตำรวจภูธรบางพลี</w:t>
      </w:r>
    </w:p>
    <w:p w14:paraId="3BE7974E" w14:textId="77777777" w:rsidR="00F922A1" w:rsidRPr="00CE4124" w:rsidRDefault="00F922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F922A1" w:rsidRPr="00CE4124" w:rsidSect="00CF6FA1">
      <w:pgSz w:w="11907" w:h="16839" w:code="9"/>
      <w:pgMar w:top="1135" w:right="155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E14"/>
    <w:multiLevelType w:val="hybridMultilevel"/>
    <w:tmpl w:val="AB10F4C8"/>
    <w:lvl w:ilvl="0" w:tplc="7D8E49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84729"/>
    <w:multiLevelType w:val="hybridMultilevel"/>
    <w:tmpl w:val="C25C0024"/>
    <w:lvl w:ilvl="0" w:tplc="A0BE2476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821EB0"/>
    <w:multiLevelType w:val="hybridMultilevel"/>
    <w:tmpl w:val="92F06A86"/>
    <w:lvl w:ilvl="0" w:tplc="36D29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800F94"/>
    <w:multiLevelType w:val="hybridMultilevel"/>
    <w:tmpl w:val="2D48A23E"/>
    <w:lvl w:ilvl="0" w:tplc="7AE87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53D52C6"/>
    <w:multiLevelType w:val="hybridMultilevel"/>
    <w:tmpl w:val="FD10EABC"/>
    <w:lvl w:ilvl="0" w:tplc="8E6C43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FB10BA"/>
    <w:multiLevelType w:val="hybridMultilevel"/>
    <w:tmpl w:val="6B309A52"/>
    <w:lvl w:ilvl="0" w:tplc="B9B60B3C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68"/>
    <w:rsid w:val="0001517C"/>
    <w:rsid w:val="00086377"/>
    <w:rsid w:val="000D4A4E"/>
    <w:rsid w:val="0013665D"/>
    <w:rsid w:val="001B6DF0"/>
    <w:rsid w:val="0020294B"/>
    <w:rsid w:val="00222205"/>
    <w:rsid w:val="00334DA9"/>
    <w:rsid w:val="003A7875"/>
    <w:rsid w:val="003F1C5D"/>
    <w:rsid w:val="00580C61"/>
    <w:rsid w:val="0058623A"/>
    <w:rsid w:val="006820EF"/>
    <w:rsid w:val="006B646E"/>
    <w:rsid w:val="007A0FC3"/>
    <w:rsid w:val="007A1065"/>
    <w:rsid w:val="007A46A1"/>
    <w:rsid w:val="007E6B2B"/>
    <w:rsid w:val="008F06AB"/>
    <w:rsid w:val="008F37C1"/>
    <w:rsid w:val="00A41178"/>
    <w:rsid w:val="00A417C5"/>
    <w:rsid w:val="00A471BD"/>
    <w:rsid w:val="00A71BAC"/>
    <w:rsid w:val="00AB5E94"/>
    <w:rsid w:val="00AE1C16"/>
    <w:rsid w:val="00B4604F"/>
    <w:rsid w:val="00BF778E"/>
    <w:rsid w:val="00C03C72"/>
    <w:rsid w:val="00C10185"/>
    <w:rsid w:val="00C66968"/>
    <w:rsid w:val="00CE4124"/>
    <w:rsid w:val="00CF6FA1"/>
    <w:rsid w:val="00D06352"/>
    <w:rsid w:val="00D260E6"/>
    <w:rsid w:val="00D51D62"/>
    <w:rsid w:val="00DB2B0B"/>
    <w:rsid w:val="00E667D7"/>
    <w:rsid w:val="00F922A1"/>
    <w:rsid w:val="00FC1AD2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E0B0"/>
  <w15:docId w15:val="{B0522CDB-0DDC-441C-AF8C-F237BC6D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8E"/>
  </w:style>
  <w:style w:type="paragraph" w:styleId="5">
    <w:name w:val="heading 5"/>
    <w:basedOn w:val="a"/>
    <w:next w:val="a"/>
    <w:link w:val="50"/>
    <w:qFormat/>
    <w:rsid w:val="00DB2B0B"/>
    <w:pPr>
      <w:keepNext/>
      <w:spacing w:after="0" w:line="240" w:lineRule="auto"/>
      <w:outlineLvl w:val="4"/>
    </w:pPr>
    <w:rPr>
      <w:rFonts w:ascii="CordiaUPC" w:eastAsia="Times New Roman" w:hAnsi="Cord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B2B0B"/>
    <w:rPr>
      <w:rFonts w:ascii="CordiaUPC" w:eastAsia="Times New Roman" w:hAnsi="CordiaUPC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667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67D7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CE4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D094-2E11-4A54-B1DE-3D46F747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USER</cp:lastModifiedBy>
  <cp:revision>9</cp:revision>
  <cp:lastPrinted>2022-10-26T05:55:00Z</cp:lastPrinted>
  <dcterms:created xsi:type="dcterms:W3CDTF">2024-03-05T03:00:00Z</dcterms:created>
  <dcterms:modified xsi:type="dcterms:W3CDTF">2024-04-23T08:49:00Z</dcterms:modified>
</cp:coreProperties>
</file>