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046F9" w14:textId="25ABA044" w:rsidR="00F62B68" w:rsidRPr="000F2F08" w:rsidRDefault="006C1BF1" w:rsidP="006C1BF1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F2F08">
        <w:rPr>
          <w:rFonts w:ascii="TH Sarabun New" w:hAnsi="TH Sarabun New" w:cs="TH Sarabun New"/>
          <w:b/>
          <w:bCs/>
          <w:sz w:val="40"/>
          <w:szCs w:val="40"/>
          <w:cs/>
        </w:rPr>
        <w:t>มาตรการ</w:t>
      </w:r>
      <w:r w:rsidR="00EA183D" w:rsidRPr="000F2F08">
        <w:rPr>
          <w:rFonts w:ascii="TH Sarabun New" w:hAnsi="TH Sarabun New" w:cs="TH Sarabun New"/>
          <w:b/>
          <w:bCs/>
          <w:sz w:val="40"/>
          <w:szCs w:val="40"/>
          <w:cs/>
        </w:rPr>
        <w:t>ยกระดับ</w:t>
      </w:r>
      <w:r w:rsidRPr="000F2F08">
        <w:rPr>
          <w:rFonts w:ascii="TH Sarabun New" w:hAnsi="TH Sarabun New" w:cs="TH Sarabun New"/>
          <w:b/>
          <w:bCs/>
          <w:sz w:val="40"/>
          <w:szCs w:val="40"/>
          <w:cs/>
        </w:rPr>
        <w:t>คุณธรรมและความโปร่งใส</w:t>
      </w:r>
      <w:r w:rsidR="00EA183D" w:rsidRPr="000F2F08">
        <w:rPr>
          <w:rFonts w:ascii="TH Sarabun New" w:hAnsi="TH Sarabun New" w:cs="TH Sarabun New"/>
          <w:b/>
          <w:bCs/>
          <w:sz w:val="40"/>
          <w:szCs w:val="40"/>
          <w:cs/>
        </w:rPr>
        <w:t>ภายในหน่วยงาน</w:t>
      </w:r>
      <w:r w:rsidRPr="000F2F08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</w:p>
    <w:p w14:paraId="2B6F9CDE" w14:textId="7A0D8FA8" w:rsidR="006C1BF1" w:rsidRPr="000F2F08" w:rsidRDefault="006C1BF1" w:rsidP="006C1BF1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F2F08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0F2F08">
        <w:rPr>
          <w:rFonts w:ascii="TH Sarabun New" w:hAnsi="TH Sarabun New" w:cs="TH Sarabun New"/>
          <w:b/>
          <w:bCs/>
          <w:sz w:val="40"/>
          <w:szCs w:val="40"/>
        </w:rPr>
        <w:t>256</w:t>
      </w:r>
      <w:r w:rsidR="00F62B68" w:rsidRPr="000F2F08">
        <w:rPr>
          <w:rFonts w:ascii="TH Sarabun New" w:hAnsi="TH Sarabun New" w:cs="TH Sarabun New"/>
          <w:b/>
          <w:bCs/>
          <w:sz w:val="40"/>
          <w:szCs w:val="40"/>
        </w:rPr>
        <w:t>7</w:t>
      </w:r>
    </w:p>
    <w:p w14:paraId="73E1C564" w14:textId="1D7A4EED" w:rsidR="00516091" w:rsidRPr="000F2F08" w:rsidRDefault="000F2F08" w:rsidP="000F2F08">
      <w:pPr>
        <w:spacing w:after="0"/>
        <w:ind w:left="1440" w:firstLine="720"/>
        <w:rPr>
          <w:rFonts w:ascii="TH Sarabun New" w:hAnsi="TH Sarabun New" w:cs="TH Sarabun New"/>
          <w:color w:val="FF0000"/>
          <w:sz w:val="40"/>
          <w:szCs w:val="40"/>
          <w:cs/>
        </w:rPr>
      </w:pPr>
      <w:r w:rsidRPr="000F2F08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ab/>
      </w:r>
      <w:r w:rsidRPr="000F2F08">
        <w:rPr>
          <w:rFonts w:ascii="TH Sarabun New" w:hAnsi="TH Sarabun New" w:cs="TH Sarabun New"/>
          <w:b/>
          <w:bCs/>
          <w:sz w:val="40"/>
          <w:szCs w:val="40"/>
          <w:cs/>
        </w:rPr>
        <w:t xml:space="preserve">   </w:t>
      </w:r>
      <w:r w:rsidR="006C1BF1" w:rsidRPr="000F2F08">
        <w:rPr>
          <w:rFonts w:ascii="TH Sarabun New" w:hAnsi="TH Sarabun New" w:cs="TH Sarabun New"/>
          <w:b/>
          <w:bCs/>
          <w:sz w:val="40"/>
          <w:szCs w:val="40"/>
          <w:cs/>
        </w:rPr>
        <w:t>ของสถานีตำรวจ</w:t>
      </w:r>
      <w:r w:rsidRPr="000F2F08">
        <w:rPr>
          <w:rFonts w:ascii="TH Sarabun New" w:hAnsi="TH Sarabun New" w:cs="TH Sarabun New"/>
          <w:b/>
          <w:bCs/>
          <w:sz w:val="40"/>
          <w:szCs w:val="40"/>
          <w:cs/>
        </w:rPr>
        <w:t>ภูธรบางพลี</w:t>
      </w:r>
    </w:p>
    <w:p w14:paraId="608F49FE" w14:textId="48841252" w:rsidR="006C1BF1" w:rsidRPr="000F2F08" w:rsidRDefault="006C1BF1" w:rsidP="006C1BF1">
      <w:pPr>
        <w:spacing w:after="0"/>
        <w:rPr>
          <w:rFonts w:ascii="TH Sarabun New" w:hAnsi="TH Sarabun New" w:cs="TH Sarabun New"/>
          <w:sz w:val="16"/>
          <w:szCs w:val="16"/>
        </w:rPr>
      </w:pPr>
    </w:p>
    <w:p w14:paraId="7416886F" w14:textId="6A03910F" w:rsidR="006C1BF1" w:rsidRPr="000F2F08" w:rsidRDefault="006C1BF1" w:rsidP="006C1BF1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0F2F08">
        <w:rPr>
          <w:rFonts w:ascii="TH Sarabun New" w:hAnsi="TH Sarabun New" w:cs="TH Sarabun New"/>
          <w:sz w:val="32"/>
          <w:szCs w:val="32"/>
        </w:rPr>
        <w:tab/>
      </w:r>
      <w:r w:rsidR="00B53F5B" w:rsidRPr="000F2F08">
        <w:rPr>
          <w:rFonts w:ascii="TH Sarabun New" w:hAnsi="TH Sarabun New" w:cs="TH Sarabun New"/>
          <w:sz w:val="32"/>
          <w:szCs w:val="32"/>
          <w:cs/>
        </w:rPr>
        <w:t xml:space="preserve">ตามที่ </w:t>
      </w:r>
      <w:r w:rsidRPr="000F2F08">
        <w:rPr>
          <w:rFonts w:ascii="TH Sarabun New" w:hAnsi="TH Sarabun New" w:cs="TH Sarabun New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0F2F08">
        <w:rPr>
          <w:rFonts w:ascii="TH Sarabun New" w:hAnsi="TH Sarabun New" w:cs="TH Sarabun New"/>
          <w:sz w:val="32"/>
          <w:szCs w:val="32"/>
        </w:rPr>
        <w:t xml:space="preserve">Integrity and Transparency Assessment: ITA) 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ลงสู่ </w:t>
      </w:r>
      <w:r w:rsidRPr="000F2F08">
        <w:rPr>
          <w:rFonts w:ascii="TH Sarabun New" w:hAnsi="TH Sarabun New" w:cs="TH Sarabun New"/>
          <w:sz w:val="32"/>
          <w:szCs w:val="32"/>
        </w:rPr>
        <w:t>“</w:t>
      </w:r>
      <w:r w:rsidRPr="000F2F08">
        <w:rPr>
          <w:rFonts w:ascii="TH Sarabun New" w:hAnsi="TH Sarabun New" w:cs="TH Sarabun New"/>
          <w:sz w:val="32"/>
          <w:szCs w:val="32"/>
          <w:cs/>
        </w:rPr>
        <w:t>สถานีตำรวจ</w:t>
      </w:r>
      <w:r w:rsidR="00AD34E0" w:rsidRPr="000F2F08">
        <w:rPr>
          <w:rFonts w:ascii="TH Sarabun New" w:hAnsi="TH Sarabun New" w:cs="TH Sarabun New"/>
          <w:sz w:val="32"/>
          <w:szCs w:val="32"/>
          <w:cs/>
        </w:rPr>
        <w:t>ทั่วประเทศ</w:t>
      </w:r>
      <w:r w:rsidRPr="000F2F08">
        <w:rPr>
          <w:rFonts w:ascii="TH Sarabun New" w:hAnsi="TH Sarabun New" w:cs="TH Sarabun New"/>
          <w:sz w:val="32"/>
          <w:szCs w:val="32"/>
        </w:rPr>
        <w:t xml:space="preserve">” 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ในปีงบประมาณ พ.ศ. </w:t>
      </w:r>
      <w:r w:rsidR="00AD34E0" w:rsidRPr="000F2F08">
        <w:rPr>
          <w:rFonts w:ascii="TH Sarabun New" w:hAnsi="TH Sarabun New" w:cs="TH Sarabun New"/>
          <w:sz w:val="32"/>
          <w:szCs w:val="32"/>
        </w:rPr>
        <w:t>256</w:t>
      </w:r>
      <w:r w:rsidR="00F62B68" w:rsidRPr="000F2F08">
        <w:rPr>
          <w:rFonts w:ascii="TH Sarabun New" w:hAnsi="TH Sarabun New" w:cs="TH Sarabun New"/>
          <w:sz w:val="32"/>
          <w:szCs w:val="32"/>
        </w:rPr>
        <w:t>7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 ในฐานะหน่วยงานในสังกัด</w:t>
      </w:r>
      <w:r w:rsidR="000F2F08" w:rsidRPr="000F2F08">
        <w:rPr>
          <w:rFonts w:ascii="TH Sarabun New" w:hAnsi="TH Sarabun New" w:cs="TH Sarabun New"/>
          <w:sz w:val="32"/>
          <w:szCs w:val="32"/>
          <w:cs/>
        </w:rPr>
        <w:t>ของกองบัญชาการตำรวจภูธรภาค 1</w:t>
      </w:r>
      <w:r w:rsidR="00F62B68" w:rsidRPr="000F2F08">
        <w:rPr>
          <w:rFonts w:ascii="TH Sarabun New" w:hAnsi="TH Sarabun New" w:cs="TH Sarabun New"/>
          <w:sz w:val="32"/>
          <w:szCs w:val="32"/>
          <w:cs/>
        </w:rPr>
        <w:t xml:space="preserve"> สำนักงานตำรวจแห่งชาติ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 ซึ่งมีภารกิจในการบริการ</w:t>
      </w:r>
      <w:r w:rsidR="000F2F08" w:rsidRPr="000F2F08">
        <w:rPr>
          <w:rFonts w:ascii="TH Sarabun New" w:hAnsi="TH Sarabun New" w:cs="TH Sarabun New"/>
          <w:sz w:val="32"/>
          <w:szCs w:val="32"/>
          <w:cs/>
        </w:rPr>
        <w:t>ป</w:t>
      </w:r>
      <w:r w:rsidRPr="000F2F08">
        <w:rPr>
          <w:rFonts w:ascii="TH Sarabun New" w:hAnsi="TH Sarabun New" w:cs="TH Sarabun New"/>
          <w:sz w:val="32"/>
          <w:szCs w:val="32"/>
          <w:cs/>
        </w:rPr>
        <w:t>ระชาชนในเขตพื้นท</w:t>
      </w:r>
      <w:r w:rsidR="00F62B68" w:rsidRPr="000F2F08">
        <w:rPr>
          <w:rFonts w:ascii="TH Sarabun New" w:hAnsi="TH Sarabun New" w:cs="TH Sarabun New"/>
          <w:sz w:val="32"/>
          <w:szCs w:val="32"/>
          <w:cs/>
        </w:rPr>
        <w:t>ี่</w:t>
      </w:r>
      <w:r w:rsidRPr="000F2F08">
        <w:rPr>
          <w:rFonts w:ascii="TH Sarabun New" w:hAnsi="TH Sarabun New" w:cs="TH Sarabun New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C1502B1" w14:textId="21BBD2E7" w:rsidR="00516091" w:rsidRPr="00804016" w:rsidRDefault="00B53F5B" w:rsidP="00B53F5B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  <w:cs/>
        </w:rPr>
        <w:tab/>
        <w:t>สถานีตำรวจ</w:t>
      </w:r>
      <w:r w:rsidR="000F2F08" w:rsidRPr="000F2F08">
        <w:rPr>
          <w:rFonts w:ascii="TH Sarabun New" w:hAnsi="TH Sarabun New" w:cs="TH Sarabun New"/>
          <w:sz w:val="32"/>
          <w:szCs w:val="32"/>
          <w:cs/>
        </w:rPr>
        <w:t>ภูธรบางพลี</w:t>
      </w:r>
      <w:r w:rsidR="0090504D" w:rsidRPr="000F2F08">
        <w:rPr>
          <w:rFonts w:ascii="TH Sarabun New" w:hAnsi="TH Sarabun New" w:cs="TH Sarabun New"/>
          <w:sz w:val="32"/>
          <w:szCs w:val="32"/>
        </w:rPr>
        <w:t xml:space="preserve"> </w:t>
      </w:r>
      <w:r w:rsidRPr="000F2F08">
        <w:rPr>
          <w:rFonts w:ascii="TH Sarabun New" w:hAnsi="TH Sarabun New" w:cs="TH Sarabun New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0F2F08">
        <w:rPr>
          <w:rFonts w:ascii="TH Sarabun New" w:hAnsi="TH Sarabun New" w:cs="TH Sarabun New"/>
          <w:sz w:val="32"/>
          <w:szCs w:val="32"/>
          <w:cs/>
        </w:rPr>
        <w:br/>
        <w:t>ความโปร่งใส</w:t>
      </w:r>
      <w:r w:rsidRPr="000F2F08">
        <w:rPr>
          <w:rFonts w:ascii="TH Sarabun New" w:hAnsi="TH Sarabun New" w:cs="TH Sarabun New"/>
          <w:sz w:val="32"/>
          <w:szCs w:val="32"/>
          <w:cs/>
        </w:rPr>
        <w:t>ในการดำเนินงานของหน่วยงานภาครัฐ (</w:t>
      </w:r>
      <w:r w:rsidR="00516091" w:rsidRPr="000F2F08">
        <w:rPr>
          <w:rFonts w:ascii="TH Sarabun New" w:hAnsi="TH Sarabun New" w:cs="TH Sarabun New"/>
          <w:sz w:val="32"/>
          <w:szCs w:val="32"/>
        </w:rPr>
        <w:t>Integrity</w:t>
      </w:r>
      <w:r w:rsidR="00516091" w:rsidRPr="000F2F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F2F08">
        <w:rPr>
          <w:rFonts w:ascii="TH Sarabun New" w:hAnsi="TH Sarabun New" w:cs="TH Sarabun New"/>
          <w:sz w:val="32"/>
          <w:szCs w:val="32"/>
        </w:rPr>
        <w:t>an</w:t>
      </w:r>
      <w:r w:rsidR="00516091" w:rsidRPr="000F2F08">
        <w:rPr>
          <w:rFonts w:ascii="TH Sarabun New" w:hAnsi="TH Sarabun New" w:cs="TH Sarabun New"/>
          <w:sz w:val="32"/>
          <w:szCs w:val="32"/>
        </w:rPr>
        <w:t>d</w:t>
      </w:r>
      <w:r w:rsidR="00516091" w:rsidRPr="000F2F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0F2F08">
        <w:rPr>
          <w:rFonts w:ascii="TH Sarabun New" w:hAnsi="TH Sarabun New" w:cs="TH Sarabun New"/>
          <w:sz w:val="32"/>
          <w:szCs w:val="32"/>
        </w:rPr>
        <w:t>Transparency</w:t>
      </w:r>
      <w:r w:rsidR="00516091" w:rsidRPr="000F2F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6091" w:rsidRPr="000F2F08">
        <w:rPr>
          <w:rFonts w:ascii="TH Sarabun New" w:hAnsi="TH Sarabun New" w:cs="TH Sarabun New"/>
          <w:sz w:val="32"/>
          <w:szCs w:val="32"/>
        </w:rPr>
        <w:t>Assessment:</w:t>
      </w:r>
      <w:r w:rsidR="00516091" w:rsidRPr="000F2F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0504D" w:rsidRPr="000F2F08">
        <w:rPr>
          <w:rFonts w:ascii="TH Sarabun New" w:hAnsi="TH Sarabun New" w:cs="TH Sarabun New"/>
          <w:sz w:val="32"/>
          <w:szCs w:val="32"/>
        </w:rPr>
        <w:t>ITA)</w:t>
      </w:r>
      <w:r w:rsidR="0090504D" w:rsidRPr="000F2F08">
        <w:rPr>
          <w:rFonts w:ascii="TH Sarabun New" w:hAnsi="TH Sarabun New" w:cs="TH Sarabun New"/>
          <w:sz w:val="32"/>
          <w:szCs w:val="32"/>
        </w:rPr>
        <w:br/>
      </w:r>
      <w:r w:rsidRPr="000F2F08">
        <w:rPr>
          <w:rFonts w:ascii="TH Sarabun New" w:hAnsi="TH Sarabun New" w:cs="TH Sarabun New"/>
          <w:sz w:val="32"/>
          <w:szCs w:val="32"/>
          <w:cs/>
        </w:rPr>
        <w:t>ของสถานีตำรวจ</w:t>
      </w:r>
      <w:r w:rsidR="00AD34E0" w:rsidRPr="000F2F08">
        <w:rPr>
          <w:rFonts w:ascii="TH Sarabun New" w:hAnsi="TH Sarabun New" w:cs="TH Sarabun New"/>
          <w:sz w:val="32"/>
          <w:szCs w:val="32"/>
          <w:cs/>
        </w:rPr>
        <w:t xml:space="preserve"> ประจำปีงบประมาณ พ.ศ.256</w:t>
      </w:r>
      <w:r w:rsidR="0090504D" w:rsidRPr="000F2F08">
        <w:rPr>
          <w:rFonts w:ascii="TH Sarabun New" w:hAnsi="TH Sarabun New" w:cs="TH Sarabun New"/>
          <w:sz w:val="32"/>
          <w:szCs w:val="32"/>
        </w:rPr>
        <w:t>7</w:t>
      </w:r>
      <w:r w:rsidR="00D20A8F" w:rsidRPr="000F2F08">
        <w:rPr>
          <w:rFonts w:ascii="TH Sarabun New" w:hAnsi="TH Sarabun New" w:cs="TH Sarabun New"/>
          <w:sz w:val="32"/>
          <w:szCs w:val="32"/>
          <w:cs/>
        </w:rPr>
        <w:t xml:space="preserve"> รายละเอียด</w:t>
      </w:r>
      <w:r w:rsidRPr="000F2F08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D14F3B3" w14:textId="77777777" w:rsidR="00B53F5B" w:rsidRPr="000F2F08" w:rsidRDefault="00B53F5B" w:rsidP="0090504D">
      <w:pPr>
        <w:spacing w:before="120" w:after="0"/>
        <w:ind w:left="284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F2F08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0F2F08">
        <w:rPr>
          <w:rFonts w:ascii="TH Sarabun New" w:hAnsi="TH Sarabun New" w:cs="TH Sarabun New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0F2F08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</w:rPr>
        <w:t>Integrity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</w:rPr>
        <w:t>and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</w:rPr>
        <w:t>Transparency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</w:rPr>
        <w:t>Assessment:</w:t>
      </w:r>
      <w:r w:rsidR="00516091" w:rsidRPr="000F2F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0504D" w:rsidRPr="000F2F08">
        <w:rPr>
          <w:rFonts w:ascii="TH Sarabun New" w:hAnsi="TH Sarabun New" w:cs="TH Sarabun New"/>
          <w:b/>
          <w:bCs/>
          <w:sz w:val="32"/>
          <w:szCs w:val="32"/>
        </w:rPr>
        <w:t>ITA)</w:t>
      </w:r>
      <w:r w:rsidR="0090504D" w:rsidRPr="000F2F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="0090504D" w:rsidRPr="000F2F08">
        <w:rPr>
          <w:rFonts w:ascii="TH Sarabun New" w:hAnsi="TH Sarabun New" w:cs="TH Sarabun New"/>
          <w:b/>
          <w:bCs/>
          <w:sz w:val="32"/>
          <w:szCs w:val="32"/>
        </w:rPr>
        <w:t xml:space="preserve"> 2567 </w:t>
      </w:r>
      <w:r w:rsidR="00E91697" w:rsidRPr="000F2F08">
        <w:rPr>
          <w:rFonts w:ascii="TH Sarabun New" w:hAnsi="TH Sarabun New" w:cs="TH Sarabun New"/>
          <w:b/>
          <w:bCs/>
          <w:sz w:val="32"/>
          <w:szCs w:val="32"/>
          <w:cs/>
        </w:rPr>
        <w:t>แก่เจ้าหน้าที่ตำรวจในหน่วยงาน</w:t>
      </w:r>
      <w:r w:rsidRPr="000F2F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1E6E6598" w14:textId="5C3BF323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  <w:cs/>
        </w:rPr>
        <w:tab/>
        <w:t>สถานีตํารวจภูธรบางพลีได้ดําเนินการประชุมการขับเคลื่อนการประเมินคุณธรรม และ ความโปร่งใสในการดําเนินงานของหน่วยงานภาครัฐ (</w:t>
      </w:r>
      <w:r w:rsidRPr="000F2F08">
        <w:rPr>
          <w:rFonts w:ascii="TH Sarabun New" w:hAnsi="TH Sarabun New" w:cs="TH Sarabun New"/>
          <w:sz w:val="32"/>
          <w:szCs w:val="32"/>
        </w:rPr>
        <w:t xml:space="preserve">Integrity and Transparency Assessment: ITA) </w:t>
      </w:r>
      <w:r w:rsidRPr="000F2F08">
        <w:rPr>
          <w:rFonts w:ascii="TH Sarabun New" w:hAnsi="TH Sarabun New" w:cs="TH Sarabun New"/>
          <w:sz w:val="32"/>
          <w:szCs w:val="32"/>
          <w:cs/>
        </w:rPr>
        <w:t>ของสถานีตํารวจประจําปีงบประมาณ พ.ศ.</w:t>
      </w:r>
      <w:r>
        <w:rPr>
          <w:rFonts w:ascii="TH Sarabun New" w:hAnsi="TH Sarabun New" w:cs="TH Sarabun New" w:hint="cs"/>
          <w:sz w:val="32"/>
          <w:szCs w:val="32"/>
          <w:cs/>
        </w:rPr>
        <w:t>2567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 โดยมี พ.ต.อ.ไพโรจน์ เพ็ชรพลอย ผกก.สภ.บางพลี เป็นประธานการประชุม ซึ่งการประชุมดังกล่าวมีวัตถุประสงค์เพื่อแจ้งคําสั่งแต่งตั้งคณะกรรมการขับเคลื่อนการประเมินคุณธรรมและความโปร่งใสในการดําเนินงาน ของหน่วยงานภาครัฐ (</w:t>
      </w:r>
      <w:r w:rsidRPr="000F2F08">
        <w:rPr>
          <w:rFonts w:ascii="TH Sarabun New" w:hAnsi="TH Sarabun New" w:cs="TH Sarabun New"/>
          <w:sz w:val="32"/>
          <w:szCs w:val="32"/>
        </w:rPr>
        <w:t xml:space="preserve">Integrity and Transparency Assessment: ITA) </w:t>
      </w:r>
      <w:r w:rsidRPr="000F2F08">
        <w:rPr>
          <w:rFonts w:ascii="TH Sarabun New" w:hAnsi="TH Sarabun New" w:cs="TH Sarabun New"/>
          <w:sz w:val="32"/>
          <w:szCs w:val="32"/>
          <w:cs/>
        </w:rPr>
        <w:t>ของสถานีตํารวจ และทําความเข้าใจ กรอบการประเมินคุณธรรมและความโปร่งใสในการดําเนินงานของหน่วยงานภาครัฐ</w:t>
      </w:r>
      <w:r w:rsidRPr="000F2F08">
        <w:rPr>
          <w:rFonts w:ascii="TH Sarabun New" w:hAnsi="TH Sarabun New" w:cs="TH Sarabun New"/>
          <w:sz w:val="32"/>
          <w:szCs w:val="32"/>
        </w:rPr>
        <w:t xml:space="preserve">(Integrity and Transparency Assessment: ITA) </w:t>
      </w:r>
      <w:r w:rsidRPr="000F2F08">
        <w:rPr>
          <w:rFonts w:ascii="TH Sarabun New" w:hAnsi="TH Sarabun New" w:cs="TH Sarabun New"/>
          <w:sz w:val="32"/>
          <w:szCs w:val="32"/>
          <w:cs/>
        </w:rPr>
        <w:t>ของสถานีตํารวจ ประจําปีงบประมาณ พ.ศ.</w:t>
      </w:r>
      <w:r>
        <w:rPr>
          <w:rFonts w:ascii="TH Sarabun New" w:hAnsi="TH Sarabun New" w:cs="TH Sarabun New" w:hint="cs"/>
          <w:sz w:val="32"/>
          <w:szCs w:val="32"/>
          <w:cs/>
        </w:rPr>
        <w:t>2567</w:t>
      </w:r>
      <w:r w:rsidRPr="000F2F08">
        <w:rPr>
          <w:rFonts w:ascii="TH Sarabun New" w:hAnsi="TH Sarabun New" w:cs="TH Sarabun New"/>
          <w:sz w:val="32"/>
          <w:szCs w:val="32"/>
          <w:cs/>
        </w:rPr>
        <w:t>ประกอบด้วย ๓ ประเด็นสําคัญ ได้แก่</w:t>
      </w:r>
    </w:p>
    <w:p w14:paraId="6864D69E" w14:textId="708D9476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1</w:t>
      </w:r>
      <w:r w:rsidRPr="000F2F08">
        <w:rPr>
          <w:rFonts w:ascii="TH Sarabun New" w:hAnsi="TH Sarabun New" w:cs="TH Sarabun New"/>
          <w:sz w:val="32"/>
          <w:szCs w:val="32"/>
          <w:cs/>
        </w:rPr>
        <w:t>) การเปิดเผยข้อมูลสาธารณะ (</w:t>
      </w:r>
      <w:r w:rsidRPr="000F2F08">
        <w:rPr>
          <w:rFonts w:ascii="TH Sarabun New" w:hAnsi="TH Sarabun New" w:cs="TH Sarabun New"/>
          <w:sz w:val="32"/>
          <w:szCs w:val="32"/>
        </w:rPr>
        <w:t>Open Data Integrity and Transparency Assessment: OIT)</w:t>
      </w:r>
    </w:p>
    <w:p w14:paraId="7707C166" w14:textId="3848C49A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</w:rPr>
        <w:t xml:space="preserve">- 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ให้สถานีตํารวจศึกษาการเข้าใช้ระบบ </w:t>
      </w:r>
      <w:r w:rsidRPr="000F2F08">
        <w:rPr>
          <w:rFonts w:ascii="TH Sarabun New" w:hAnsi="TH Sarabun New" w:cs="TH Sarabun New"/>
          <w:sz w:val="32"/>
          <w:szCs w:val="32"/>
        </w:rPr>
        <w:t xml:space="preserve">ITAP </w:t>
      </w:r>
      <w:r w:rsidRPr="000F2F08">
        <w:rPr>
          <w:rFonts w:ascii="TH Sarabun New" w:hAnsi="TH Sarabun New" w:cs="TH Sarabun New"/>
          <w:sz w:val="32"/>
          <w:szCs w:val="32"/>
          <w:cs/>
        </w:rPr>
        <w:t>พร้อมจัดทําข้อมูลสาธารณะตามแบบฟอร์ม ที่กําหนดลงในระบบดังกล่าว</w:t>
      </w:r>
    </w:p>
    <w:p w14:paraId="7F93522C" w14:textId="50CDD70D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0F2F08">
        <w:rPr>
          <w:rFonts w:ascii="TH Sarabun New" w:hAnsi="TH Sarabun New" w:cs="TH Sarabun New"/>
          <w:sz w:val="32"/>
          <w:szCs w:val="32"/>
          <w:cs/>
        </w:rPr>
        <w:t>) แบบวัดการรับรู้ของผู้มีส่วนได้ส่วนเสียภายใน (</w:t>
      </w:r>
      <w:r w:rsidRPr="000F2F08">
        <w:rPr>
          <w:rFonts w:ascii="TH Sarabun New" w:hAnsi="TH Sarabun New" w:cs="TH Sarabun New"/>
          <w:sz w:val="32"/>
          <w:szCs w:val="32"/>
        </w:rPr>
        <w:t>Internal Integrity and Transparency Assessment: IIT)</w:t>
      </w:r>
    </w:p>
    <w:p w14:paraId="769895F0" w14:textId="02EB5A8A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</w:rPr>
        <w:t xml:space="preserve">- </w:t>
      </w:r>
      <w:r w:rsidRPr="000F2F08">
        <w:rPr>
          <w:rFonts w:ascii="TH Sarabun New" w:hAnsi="TH Sarabun New" w:cs="TH Sarabun New"/>
          <w:sz w:val="32"/>
          <w:szCs w:val="32"/>
          <w:cs/>
        </w:rPr>
        <w:t>ให้สถานีตํารวจทําความเข้าใจในข้อคําถามและสร้างความตระหนักรู้เกี่ยวกับประเด็นข้อคําถาม ให้ผู้มีส่วนได้ส่วนเสียภายในทราบ ก่อนทําการประเมินแบบวัดการรับรู้</w:t>
      </w:r>
    </w:p>
    <w:p w14:paraId="56BD1E4F" w14:textId="76766D37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0F2F08">
        <w:rPr>
          <w:rFonts w:ascii="TH Sarabun New" w:hAnsi="TH Sarabun New" w:cs="TH Sarabun New"/>
          <w:sz w:val="32"/>
          <w:szCs w:val="32"/>
          <w:cs/>
        </w:rPr>
        <w:t>) แบบวัดการรับรู้ของผู้มีส่วนได้ส่วนเสียภายนอก (</w:t>
      </w:r>
      <w:r w:rsidRPr="000F2F08">
        <w:rPr>
          <w:rFonts w:ascii="TH Sarabun New" w:hAnsi="TH Sarabun New" w:cs="TH Sarabun New"/>
          <w:sz w:val="32"/>
          <w:szCs w:val="32"/>
        </w:rPr>
        <w:t>External Integrity and Transparency</w:t>
      </w:r>
    </w:p>
    <w:p w14:paraId="30409BEF" w14:textId="77777777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</w:rPr>
        <w:t>Assessment: EIT)</w:t>
      </w:r>
    </w:p>
    <w:p w14:paraId="04670FE2" w14:textId="726B56F6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</w:rPr>
        <w:t xml:space="preserve">- </w:t>
      </w:r>
      <w:r w:rsidRPr="000F2F08">
        <w:rPr>
          <w:rFonts w:ascii="TH Sarabun New" w:hAnsi="TH Sarabun New" w:cs="TH Sarabun New"/>
          <w:sz w:val="32"/>
          <w:szCs w:val="32"/>
          <w:cs/>
        </w:rPr>
        <w:t>ให้สถานีตํารวจนําช่องทางการเปิดเผยข้อมูลสาธารณะ (</w:t>
      </w:r>
      <w:r w:rsidRPr="000F2F08">
        <w:rPr>
          <w:rFonts w:ascii="TH Sarabun New" w:hAnsi="TH Sarabun New" w:cs="TH Sarabun New"/>
          <w:sz w:val="32"/>
          <w:szCs w:val="32"/>
        </w:rPr>
        <w:t xml:space="preserve">OIT) 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เปิดเผย ณ จุดให้บริการ และพัฒนา การให้บริการเพื่อสร้างความรวดเร็วและความสะดวกให้แก่ประชาชน ก่อนทําการประเมินแบบวัดการรับรู้สถานีตํารวจภูธรบางพลี มีการประชุมเพื่อซักซ้อม และวางแผน เพื่อดําเนินการเกี่ยวกับมาตรการ/กิจกรรม การประเมินคุณธรรมและความโปร่งใส ในการดําเนินงานของหน่วยงานภาครัฐ ( </w:t>
      </w:r>
      <w:r w:rsidRPr="000F2F08">
        <w:rPr>
          <w:rFonts w:ascii="TH Sarabun New" w:hAnsi="TH Sarabun New" w:cs="TH Sarabun New"/>
          <w:sz w:val="32"/>
          <w:szCs w:val="32"/>
        </w:rPr>
        <w:t>Integrity and</w:t>
      </w:r>
      <w:r w:rsidR="00153F1F">
        <w:rPr>
          <w:rFonts w:ascii="TH Sarabun New" w:hAnsi="TH Sarabun New" w:cs="TH Sarabun New"/>
          <w:sz w:val="32"/>
          <w:szCs w:val="32"/>
        </w:rPr>
        <w:t xml:space="preserve"> </w:t>
      </w:r>
      <w:r w:rsidRPr="000F2F08">
        <w:rPr>
          <w:rFonts w:ascii="TH Sarabun New" w:hAnsi="TH Sarabun New" w:cs="TH Sarabun New"/>
          <w:sz w:val="32"/>
          <w:szCs w:val="32"/>
        </w:rPr>
        <w:t xml:space="preserve">Transparency Assessment: ITA) </w:t>
      </w:r>
      <w:r w:rsidRPr="000F2F08">
        <w:rPr>
          <w:rFonts w:ascii="TH Sarabun New" w:hAnsi="TH Sarabun New" w:cs="TH Sarabun New"/>
          <w:sz w:val="32"/>
          <w:szCs w:val="32"/>
          <w:cs/>
        </w:rPr>
        <w:t>ของสถานีตํารวจภูธรบางพลี ประจําปีงบประมาณ พ.ศ.</w:t>
      </w:r>
      <w:r w:rsidRPr="000F2F08">
        <w:rPr>
          <w:rFonts w:ascii="TH Sarabun New" w:hAnsi="TH Sarabun New" w:cs="TH Sarabun New"/>
          <w:sz w:val="32"/>
          <w:szCs w:val="32"/>
        </w:rPr>
        <w:t>2567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 เพื่อให้ตํารวจในสังกัดรับทราบ และร่วม ปฏิบัติตามมาตรการ/กิจกรรม พร้อมทั้งเตรียมความพร้อมในการรับการตรวจสอบ 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Pr="000F2F08">
        <w:rPr>
          <w:rFonts w:ascii="TH Sarabun New" w:hAnsi="TH Sarabun New" w:cs="TH Sarabun New"/>
          <w:sz w:val="32"/>
          <w:szCs w:val="32"/>
        </w:rPr>
        <w:t xml:space="preserve">OPEN DATA </w:t>
      </w:r>
      <w:r w:rsidRPr="000F2F08">
        <w:rPr>
          <w:rFonts w:ascii="TH Sarabun New" w:hAnsi="TH Sarabun New" w:cs="TH Sarabun New"/>
          <w:sz w:val="32"/>
          <w:szCs w:val="32"/>
          <w:cs/>
        </w:rPr>
        <w:t>บนเว็บไซต์ ของสถานีตํารวจภูธรบางพลี และมีการประชุมเพื่อวางแผน ในการทํางาน มีการกํากับติดตามโดยผู้กํากับการสถานีตํารวจภูธร</w:t>
      </w:r>
      <w:r w:rsidR="002D1C8D">
        <w:rPr>
          <w:rFonts w:ascii="TH Sarabun New" w:hAnsi="TH Sarabun New" w:cs="TH Sarabun New" w:hint="cs"/>
          <w:sz w:val="32"/>
          <w:szCs w:val="32"/>
          <w:cs/>
        </w:rPr>
        <w:t>บางพลี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 ด้วยทุกครั้ง</w:t>
      </w:r>
    </w:p>
    <w:p w14:paraId="2299BC08" w14:textId="7A8D5A0F" w:rsidR="000F2F08" w:rsidRPr="000F2F08" w:rsidRDefault="000F2F08" w:rsidP="000F2F08">
      <w:pPr>
        <w:spacing w:before="12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F2F0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0F2F08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และประเด็นที่สถานีตํารวจภูธรต้องปรับปรุงและยกระดับการพัฒนา</w:t>
      </w:r>
    </w:p>
    <w:p w14:paraId="7EAE45F4" w14:textId="6D9900AD" w:rsidR="00900C68" w:rsidRDefault="000F2F08" w:rsidP="00D63D70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  <w:cs/>
        </w:rPr>
        <w:sectPr w:rsidR="00900C68" w:rsidSect="00735A7B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F2F08">
        <w:rPr>
          <w:rFonts w:ascii="TH Sarabun New" w:hAnsi="TH Sarabun New" w:cs="TH Sarabun New"/>
          <w:sz w:val="32"/>
          <w:szCs w:val="32"/>
          <w:cs/>
        </w:rPr>
        <w:t>สถานีตํารวจภูธร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บางพลีไ</w:t>
      </w:r>
      <w:r w:rsidRPr="000F2F08">
        <w:rPr>
          <w:rFonts w:ascii="TH Sarabun New" w:hAnsi="TH Sarabun New" w:cs="TH Sarabun New"/>
          <w:sz w:val="32"/>
          <w:szCs w:val="32"/>
          <w:cs/>
        </w:rPr>
        <w:t>ด้ดําเนินการศึกษาและวิเคราะห์กรอบการประเมิน และประเด็นที่สถานีตํารวจภูธรต้องปรับปรุงและพัฒนาโดยเร่งด่วน ในการเตรียมความพร้อมรับการประเมินคุณธรรมและความโปร่งในการดําเนินงา</w:t>
      </w:r>
      <w:r w:rsidR="00804016"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6EB2CBC5" w14:textId="5AC4244C" w:rsidR="00D13E79" w:rsidRDefault="000F2F08" w:rsidP="00D63D70">
      <w:pPr>
        <w:spacing w:before="12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F2F08">
        <w:rPr>
          <w:rFonts w:ascii="TH Sarabun New" w:hAnsi="TH Sarabun New" w:cs="TH Sarabun New"/>
          <w:sz w:val="32"/>
          <w:szCs w:val="32"/>
          <w:cs/>
        </w:rPr>
        <w:t>ของหน่วยงานภาครัฐ (</w:t>
      </w:r>
      <w:r w:rsidRPr="000F2F08">
        <w:rPr>
          <w:rFonts w:ascii="TH Sarabun New" w:hAnsi="TH Sarabun New" w:cs="TH Sarabun New"/>
          <w:sz w:val="32"/>
          <w:szCs w:val="32"/>
        </w:rPr>
        <w:t xml:space="preserve">Integrity and Transparency Assessment : ITA) </w:t>
      </w:r>
      <w:r w:rsidRPr="000F2F08">
        <w:rPr>
          <w:rFonts w:ascii="TH Sarabun New" w:hAnsi="TH Sarabun New" w:cs="TH Sarabun New"/>
          <w:sz w:val="32"/>
          <w:szCs w:val="32"/>
          <w:cs/>
        </w:rPr>
        <w:t>ของสถานีตํารวจประจําปีงบประมาณ พ.ศ.</w:t>
      </w:r>
      <w:r w:rsidRPr="000F2F08">
        <w:rPr>
          <w:rFonts w:ascii="TH Sarabun New" w:hAnsi="TH Sarabun New" w:cs="TH Sarabun New"/>
          <w:sz w:val="32"/>
          <w:szCs w:val="32"/>
        </w:rPr>
        <w:t>256</w:t>
      </w:r>
      <w:r w:rsidR="00D13E79">
        <w:rPr>
          <w:rFonts w:ascii="TH Sarabun New" w:hAnsi="TH Sarabun New" w:cs="TH Sarabun New"/>
          <w:sz w:val="32"/>
          <w:szCs w:val="32"/>
        </w:rPr>
        <w:t>7</w:t>
      </w:r>
      <w:r w:rsidRPr="000F2F08">
        <w:rPr>
          <w:rFonts w:ascii="TH Sarabun New" w:hAnsi="TH Sarabun New" w:cs="TH Sarabun New"/>
          <w:sz w:val="32"/>
          <w:szCs w:val="32"/>
          <w:cs/>
        </w:rPr>
        <w:t xml:space="preserve"> รายละเอียดดังนี้</w:t>
      </w:r>
    </w:p>
    <w:tbl>
      <w:tblPr>
        <w:tblStyle w:val="TableGrid"/>
        <w:tblW w:w="13291" w:type="dxa"/>
        <w:tblLook w:val="04A0" w:firstRow="1" w:lastRow="0" w:firstColumn="1" w:lastColumn="0" w:noHBand="0" w:noVBand="1"/>
      </w:tblPr>
      <w:tblGrid>
        <w:gridCol w:w="3369"/>
        <w:gridCol w:w="9922"/>
      </w:tblGrid>
      <w:tr w:rsidR="0057214A" w:rsidRPr="007D441D" w14:paraId="719299D3" w14:textId="77777777" w:rsidTr="0057214A">
        <w:trPr>
          <w:tblHeader/>
        </w:trPr>
        <w:tc>
          <w:tcPr>
            <w:tcW w:w="3369" w:type="dxa"/>
            <w:shd w:val="clear" w:color="auto" w:fill="0F243E" w:themeFill="text2" w:themeFillShade="80"/>
          </w:tcPr>
          <w:p w14:paraId="6D2A54B0" w14:textId="77777777" w:rsidR="0057214A" w:rsidRPr="007D441D" w:rsidRDefault="0057214A" w:rsidP="0057214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ตัวชี้วัดการประเมิน 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9922" w:type="dxa"/>
            <w:shd w:val="clear" w:color="auto" w:fill="0F243E" w:themeFill="text2" w:themeFillShade="80"/>
          </w:tcPr>
          <w:p w14:paraId="0BFFDB74" w14:textId="77777777" w:rsidR="0057214A" w:rsidRPr="007D441D" w:rsidRDefault="0057214A" w:rsidP="0057214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57214A" w:rsidRPr="007D441D" w14:paraId="25C6E2D3" w14:textId="77777777" w:rsidTr="0057214A">
        <w:tc>
          <w:tcPr>
            <w:tcW w:w="13291" w:type="dxa"/>
            <w:gridSpan w:val="2"/>
            <w:shd w:val="clear" w:color="auto" w:fill="D99594" w:themeFill="accent2" w:themeFillTint="99"/>
          </w:tcPr>
          <w:p w14:paraId="202425B2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tr w:rsidR="0057214A" w:rsidRPr="007D441D" w14:paraId="60BFB141" w14:textId="77777777" w:rsidTr="0057214A">
        <w:tc>
          <w:tcPr>
            <w:tcW w:w="3369" w:type="dxa"/>
          </w:tcPr>
          <w:p w14:paraId="59F8853A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9922" w:type="dxa"/>
          </w:tcPr>
          <w:p w14:paraId="648C6AEF" w14:textId="77777777" w:rsidR="0057214A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๑.มาตรฐานการปฏิบัติหน้าที่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ด้วยความเต็มใจโดยไม่หวังผลตอบแทน มีความเป็นมิตร ไม่เลือกปฏิบัติ เป็นไปตามกรอบระยะเวลา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68EE6650" w14:textId="77777777" w:rsidR="0057214A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มีการช่วยเหลือและอำนวยความสะดวกแก่ผู้รับบริการทั่วไปและปกป้องคุ้มครองสวัสดิภาพ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ประชาชนสะดวกและรวดเร็ว</w:t>
            </w:r>
          </w:p>
          <w:p w14:paraId="2891142C" w14:textId="67CAC4D7" w:rsidR="0057214A" w:rsidRPr="007D441D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พฤติกรรมเรียกรับเงิน ทรัพย์สิน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หรือผลประโยชน์ต่าง ๆ จากผู้มาติดต่อ เพื่อแลกกับการให้บริการ รวมถึงการใช้ดุลยพินิจหรือแนะนำ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หว่านล้อมเพื่อไม่รับคำร้องทุกข์จากประชาชนโดยใช้วิธีสอบปากคำแทนหรือเก็บเรื่อง (ดำคดี)</w:t>
            </w:r>
          </w:p>
        </w:tc>
      </w:tr>
      <w:tr w:rsidR="0057214A" w:rsidRPr="007D441D" w14:paraId="5B81974B" w14:textId="77777777" w:rsidTr="0057214A">
        <w:tc>
          <w:tcPr>
            <w:tcW w:w="3369" w:type="dxa"/>
          </w:tcPr>
          <w:p w14:paraId="34FFE4B7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9922" w:type="dxa"/>
          </w:tcPr>
          <w:p w14:paraId="18B700ED" w14:textId="77777777" w:rsidR="0057214A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๑.งบประมาณที่ได้รับการจัดสรรและแผนการใช้จ่ายงบประมาณของหน่วยงาน การจัดซื้อจัดจ้าง/การจัดหา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 และการตรวจรับพัสดุที่มีความโปร่งใส ตรวจสอบได้ และปราศจากการเอื้อประโยชน์ให้ผู้ประกอบการ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รายใดรายหนึ่ง </w:t>
            </w:r>
          </w:p>
          <w:p w14:paraId="07F19F86" w14:textId="22EDD2A6" w:rsidR="0057214A" w:rsidRPr="007D441D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๒.การใช้จ่ายงบประมาณของหน่วยงานที่มีกระบวนการและการมอบหมายผู้รับผิดชอบ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ที่ชัดเจน</w:t>
            </w:r>
          </w:p>
        </w:tc>
      </w:tr>
      <w:tr w:rsidR="0057214A" w:rsidRPr="007D441D" w14:paraId="6B76980B" w14:textId="77777777" w:rsidTr="0057214A">
        <w:tc>
          <w:tcPr>
            <w:tcW w:w="3369" w:type="dxa"/>
          </w:tcPr>
          <w:p w14:paraId="1595FA41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9922" w:type="dxa"/>
          </w:tcPr>
          <w:p w14:paraId="65AABF9A" w14:textId="77777777" w:rsidR="0057214A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๑.การไม่เลือกปฏิบัติ มีความเป็นธรรม</w:t>
            </w:r>
          </w:p>
          <w:p w14:paraId="7CAEF43A" w14:textId="265D55A1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๒.ใช้อำนาจและตำแหน่งหน้าที่ในเชิงลบเพื่อแสวงหาผลประโยชน์ส่วนตน</w:t>
            </w:r>
          </w:p>
          <w:p w14:paraId="5EDC4C21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๓.การใช้อำนาจของผู้บังคับบัญชาตาม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44617FF4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๔.ระบบการบริหารกำลังพลของหน่วยงานที่มีการประเมินผลบุคลากรและการให้คุณให้โทษที่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ซึ่งนำไปสู่การปฏิบัติได้จริงและเป็นที่ยอมรับของบุคลากร และมีการเสนอเลื่อนขั้นเงินเดือนหรือ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ค่าตอบแทนด้วยความชอบธรรม โดยปราศจากการเอื้อประโยชน์ให้กลุ่มหรือพวกพ้องได้รับประโยชน์หรือ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ความดีความชอบเป็นพิเศษ</w:t>
            </w:r>
          </w:p>
        </w:tc>
      </w:tr>
      <w:tr w:rsidR="0057214A" w:rsidRPr="007D441D" w14:paraId="32422DA1" w14:textId="77777777" w:rsidTr="0057214A">
        <w:tc>
          <w:tcPr>
            <w:tcW w:w="3369" w:type="dxa"/>
          </w:tcPr>
          <w:p w14:paraId="3FB3C71F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>4)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การใช้ทรัพย์สินของราชการ</w:t>
            </w:r>
          </w:p>
        </w:tc>
        <w:tc>
          <w:tcPr>
            <w:tcW w:w="9922" w:type="dxa"/>
          </w:tcPr>
          <w:p w14:paraId="6EEAC41B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๑.ผู้บริหารและเจ้าหน้าที่ตำรวจ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ในสถานีตำรวจ มีการนำรถหรือทรัพย์สินที่เป็นของราชการหรือของกลางในคดีไปใช้เพื่อประโยชน์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ของตนเองหรือพวกพ้อง</w:t>
            </w:r>
          </w:p>
          <w:p w14:paraId="3F722377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๒.การวางระบบของสถานีตำรวจในการจัดเก็บรักษาเงินหรือทรัพย์สินของกลาง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ในคดีเพื่อป้องกันไม่ให้ถูกสับเปลี่ยนหรือการไม่นำเข้าระบบ</w:t>
            </w:r>
          </w:p>
          <w:p w14:paraId="18C75630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๓.การจัดเก็บทรัพย์สินหรือสิ่งของที่ได้จาก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การรับบริจาค รวมถึงการขออนุญาตอย่างถูกต้องในกรณีที่ต้องมีการขอยืมหรือเบิกจ่ายทรัพย์สินของ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ราชการไปใช้ปฏิบัติงาน</w:t>
            </w:r>
          </w:p>
        </w:tc>
      </w:tr>
      <w:tr w:rsidR="0057214A" w:rsidRPr="007D441D" w14:paraId="2CCFE730" w14:textId="77777777" w:rsidTr="0057214A">
        <w:tc>
          <w:tcPr>
            <w:tcW w:w="3369" w:type="dxa"/>
          </w:tcPr>
          <w:p w14:paraId="2FDD4A30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9922" w:type="dxa"/>
          </w:tcPr>
          <w:p w14:paraId="5773DEF7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๑.การเป็นตัวอย่างที่ดี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อำนาจในทางที่ผิด การมีนโยบาย กฎ ระเบียบ</w:t>
            </w:r>
          </w:p>
          <w:p w14:paraId="133D872B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๒.มาตรการควบคุมเจ้าหน้าที่ตำรวจเพื่อลดโอกาสหรือ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ป้องกันไม่ให้เกิดการทุจริต รวมถึงการกำชับ สั่งการ เฝ้าระวัง ป้องกันการทุจริตของผู้บังคับบัญชา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ในแต่ละสายงาน</w:t>
            </w:r>
          </w:p>
          <w:p w14:paraId="0C657F43" w14:textId="4485B304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๓.การมีกระบวนการจัดการเรื่องร้องเรียนการทุจริต และการมีแนวทางป้องกันและ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ปราบปรามการทุจริตของแต่ละสายงานที่ชัดเจน ตลอดจนความสำเร็จในการยับยั้งการทุจริตของหน่วยงาน</w:t>
            </w:r>
          </w:p>
        </w:tc>
      </w:tr>
      <w:tr w:rsidR="0057214A" w:rsidRPr="007D441D" w14:paraId="6C5686AD" w14:textId="77777777" w:rsidTr="0057214A">
        <w:tc>
          <w:tcPr>
            <w:tcW w:w="13291" w:type="dxa"/>
            <w:gridSpan w:val="2"/>
            <w:shd w:val="clear" w:color="auto" w:fill="FFFF00"/>
          </w:tcPr>
          <w:p w14:paraId="3EE4D89B" w14:textId="77777777" w:rsidR="0057214A" w:rsidRPr="007D441D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57214A" w:rsidRPr="007D441D" w14:paraId="7E5ED84A" w14:textId="77777777" w:rsidTr="0057214A">
        <w:tc>
          <w:tcPr>
            <w:tcW w:w="3369" w:type="dxa"/>
          </w:tcPr>
          <w:p w14:paraId="4E7988EB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9922" w:type="dxa"/>
          </w:tcPr>
          <w:p w14:paraId="278672C5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๑.การปฏิบัติงานและ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และระยะเวลาที่กำหนด มีความเท่าเทียมกันและไม่เลือกปฏิบัติ มีการให้ข้อมูลเกี่ยวกับการดำเนินการ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178903AE" w14:textId="4348377E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๒.ประสบการณ์ด้านการถูกเจ้าหน้าที่ของหน่วยงานที่ติดต่อร้องขอเงิน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กลั่นแกล้งโดยสร้างพยานหลักฐานเท็จ ประวิงเวลาในการทำคดี ทำร้ายร่างกายหรือข่มขู่ให้หวาดกลัว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และเอื้อประโยชน์ให้แก่นักการเมืองหรือผู้มีอิทธิพลจนทำให้เกิดความไม่เป็นธรรมในการดำเนินคดี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ค่าเสียหายจากผู้กระทำผิดเพื่อช่วยเหลือทางคดี</w:t>
            </w:r>
          </w:p>
        </w:tc>
      </w:tr>
      <w:tr w:rsidR="0057214A" w:rsidRPr="007D441D" w14:paraId="731431EB" w14:textId="77777777" w:rsidTr="0057214A">
        <w:tc>
          <w:tcPr>
            <w:tcW w:w="3369" w:type="dxa"/>
          </w:tcPr>
          <w:p w14:paraId="179C83EC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7)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9922" w:type="dxa"/>
          </w:tcPr>
          <w:p w14:paraId="6A7DC415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๑.การเผยแพร่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คู่มือประชาชนในการขอรับบริการที่เข้าถึงง่ายและเข้าใจง่าย การเผยแพร่ข้อมูล เอกสาร หลักฐาน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ที่ต้องจัดเตรียมในการขอรับบริการต่าง ๆ ที่มีความชัดเจน มีการสื่อสารภาพลักษณ์องค์กรที่ทันสมัย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และโปร่งใส</w:t>
            </w:r>
          </w:p>
          <w:p w14:paraId="0D72402A" w14:textId="09D255A4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๒.การเผยแพร่ข้อมูลผลการดำเนินงานผ่านเว็บไซต์หรือสื่อสังคมออนไลน์รวมถึงการมีช่องทาง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เกี่ยวกับการดำเนินงานหรือการให้บริการผ่านช่องทางออนไลน์หรือช่องทางอื่น ๆ</w:t>
            </w:r>
          </w:p>
        </w:tc>
      </w:tr>
      <w:tr w:rsidR="0057214A" w:rsidRPr="007D441D" w14:paraId="2F7BB84A" w14:textId="77777777" w:rsidTr="0057214A">
        <w:tc>
          <w:tcPr>
            <w:tcW w:w="3369" w:type="dxa"/>
          </w:tcPr>
          <w:p w14:paraId="68CBFA15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8)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9922" w:type="dxa"/>
          </w:tcPr>
          <w:p w14:paraId="7445DF40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๑.การปรับปรุง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การให้บริการประชาชนที่ ลดอุปสรรค ลดความยุ่งยาก ในการขอรับบริการจากเดิม การนำเทคโนโลยีต่าง ๆ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มาใช้ในการดำเนินงานตามภารกิจของสถานีตำรวจ</w:t>
            </w:r>
          </w:p>
          <w:p w14:paraId="6FC33957" w14:textId="11C178D4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๒.การเปิดโอกาสให้ผู้รับบริการ ผู้มาติดต่อ หรือผู้มีส่วนได้ส่วนเสียเข้าไปมีส่วนร่วมในการพัฒนาการ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ดำเนินงานหรือการให้บริการให้ดีขึ้น ตลอดจนการปรับปรุงการดำเนินงานให้มีความโปร่งใสมากยิ่งขึ้น</w:t>
            </w:r>
          </w:p>
        </w:tc>
      </w:tr>
      <w:tr w:rsidR="0057214A" w:rsidRPr="007D441D" w14:paraId="675F33E9" w14:textId="77777777" w:rsidTr="0057214A">
        <w:tc>
          <w:tcPr>
            <w:tcW w:w="13291" w:type="dxa"/>
            <w:gridSpan w:val="2"/>
            <w:shd w:val="clear" w:color="auto" w:fill="C00000"/>
          </w:tcPr>
          <w:p w14:paraId="3859C820" w14:textId="77777777" w:rsidR="0057214A" w:rsidRPr="007D441D" w:rsidRDefault="0057214A" w:rsidP="00804016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</w:tr>
      <w:tr w:rsidR="0057214A" w:rsidRPr="007D441D" w14:paraId="7B24F113" w14:textId="77777777" w:rsidTr="0057214A">
        <w:tc>
          <w:tcPr>
            <w:tcW w:w="3369" w:type="dxa"/>
          </w:tcPr>
          <w:p w14:paraId="4A576C01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9)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9922" w:type="dxa"/>
          </w:tcPr>
          <w:p w14:paraId="16D72D98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๑.การเผยแพร่ข้อมูลบนเว็บไซต์ของ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สถานีตำรวจให้สาธารณชนได้รับทราบ</w:t>
            </w:r>
          </w:p>
          <w:p w14:paraId="1B6E8D06" w14:textId="4645294B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๒.การเผยแพร่ข้อมูลในประเด็นข้างต้นแสดงถึงความโปร่งใสในการบริหารงาน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และการดำเนินงานของสถานีตำรวจ</w:t>
            </w:r>
          </w:p>
        </w:tc>
      </w:tr>
      <w:tr w:rsidR="0057214A" w:rsidRPr="007D441D" w14:paraId="1184768E" w14:textId="77777777" w:rsidTr="0057214A">
        <w:tc>
          <w:tcPr>
            <w:tcW w:w="3369" w:type="dxa"/>
          </w:tcPr>
          <w:p w14:paraId="53415432" w14:textId="77777777" w:rsidR="0057214A" w:rsidRPr="007D441D" w:rsidRDefault="0057214A" w:rsidP="0057214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10)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9922" w:type="dxa"/>
          </w:tcPr>
          <w:p w14:paraId="0C47EA65" w14:textId="77777777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เจตจำนงสุจริตของผู้บริหาร การป้องกันและลดโอกาสการทุจริต ระบบการรักษาทรัพย์สินของ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 และ </w:t>
            </w:r>
          </w:p>
          <w:p w14:paraId="663B71AA" w14:textId="58486F9D" w:rsidR="0057214A" w:rsidRPr="007D441D" w:rsidRDefault="0057214A" w:rsidP="00804016">
            <w:pPr>
              <w:pStyle w:val="NoSpacing"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มาตรการภายในเพื่อป้องกันการทุจริ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</w:p>
        </w:tc>
      </w:tr>
    </w:tbl>
    <w:p w14:paraId="21C4D95D" w14:textId="77777777" w:rsidR="0057214A" w:rsidRPr="007D441D" w:rsidRDefault="0057214A" w:rsidP="0057214A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38BF8" w14:textId="238AADEB" w:rsidR="0057214A" w:rsidRPr="007D441D" w:rsidRDefault="0057214A" w:rsidP="0057214A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</w:t>
      </w:r>
      <w:r w:rsidR="00D71415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บางพลี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พ.ศ.256๗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29AD7200" w14:textId="02A3E36D" w:rsidR="0057214A" w:rsidRPr="007D441D" w:rsidRDefault="0057214A" w:rsidP="0057214A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D714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บางพลี</w:t>
      </w:r>
      <w:r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D71415"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พ.ศ.256๗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และ กำหนดแนวทางยกระดับและความโปร่งใสภายในหน่วยงาน 2 ด้าน ดังต่อไปนี้</w:t>
      </w:r>
    </w:p>
    <w:p w14:paraId="7DFB39B8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๑)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การพัฒนายกระดับการให้บริการ/ 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29E2523D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๑.๑ จุดประชาสัมพันธ์/สอบถามความคืบหน้าการดำเนินคดี</w:t>
      </w:r>
    </w:p>
    <w:p w14:paraId="6A79B484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๑.๒ ป้ายประชาสัมพันธ์จุดบริการ </w:t>
      </w:r>
    </w:p>
    <w:p w14:paraId="5A0F1B4C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๑.๓ ป้ายพันธะสัญญา - (หมายเหตุ : ป้ายมีความสมบูรณ์ไม่ชำรุด ปรับปรุงข้อมูลให้ทันสมัยอยู่สม่ำเสมอ)</w:t>
      </w:r>
    </w:p>
    <w:p w14:paraId="1097094E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๑.๔ ป้าย </w:t>
      </w:r>
      <w:r w:rsidRPr="007D441D">
        <w:rPr>
          <w:rFonts w:ascii="TH SarabunIT๙" w:hAnsi="TH SarabunIT๙" w:cs="TH SarabunIT๙"/>
          <w:sz w:val="32"/>
          <w:szCs w:val="32"/>
        </w:rPr>
        <w:t>No Gift Policy</w:t>
      </w:r>
    </w:p>
    <w:p w14:paraId="0D4CAEE2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๑.๕ ป้ายประชาสัมพันธ์ </w:t>
      </w:r>
      <w:r w:rsidRPr="007D441D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7D441D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51DDDAC2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๑.๖ การจัดสิ่งอำนวยความสะดวก การให้บริการประชาชน</w:t>
      </w:r>
    </w:p>
    <w:p w14:paraId="471E2954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(๒) ยกระดับการเผยแพร่ข้อมูลสาธารณะ (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7D441D">
        <w:rPr>
          <w:rFonts w:ascii="TH SarabunIT๙" w:hAnsi="TH SarabunIT๙" w:cs="TH SarabunIT๙"/>
          <w:sz w:val="32"/>
          <w:szCs w:val="32"/>
          <w:cs/>
        </w:rPr>
        <w:t>ตามแบบตรวจสอบการเปิดเผยข้อมูลสาธารณะ</w:t>
      </w:r>
    </w:p>
    <w:p w14:paraId="6B246816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๒.๑ การจัดทำเว็บไซต์/ปรับปรุงข้อมูลให้เป็นปัจจุบัน </w:t>
      </w:r>
    </w:p>
    <w:p w14:paraId="6EB9F565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๒.๒ การจัดทำข้อมูลสาธารณะตามเกณฑ์การประเมินและข้อมูลที่เกี่ยวข้องต่าง ๆ</w:t>
      </w:r>
    </w:p>
    <w:p w14:paraId="6F0828FC" w14:textId="77777777" w:rsidR="0057214A" w:rsidRPr="007D441D" w:rsidRDefault="0057214A" w:rsidP="0057214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๒.๓ การกำกับติดตามการเผยแพร่ข้อมูลสาธารณะอย่างต่อเนื่อง</w:t>
      </w:r>
    </w:p>
    <w:p w14:paraId="0454527C" w14:textId="77777777" w:rsidR="0057214A" w:rsidRDefault="0057214A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0889F7B0" w14:textId="7BABAE8D" w:rsidR="00EA183D" w:rsidRPr="0057214A" w:rsidRDefault="00EA183D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2F08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2FEFD588" w14:textId="77777777" w:rsidR="00EB1C31" w:rsidRPr="000F2F08" w:rsidRDefault="00EA183D" w:rsidP="00EA183D">
      <w:pPr>
        <w:pStyle w:val="ListParagraph"/>
        <w:numPr>
          <w:ilvl w:val="0"/>
          <w:numId w:val="5"/>
        </w:num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F2F08">
        <w:rPr>
          <w:rFonts w:ascii="TH Sarabun New" w:eastAsia="Calibri" w:hAnsi="TH Sarabun New" w:cs="TH Sarabun New"/>
          <w:spacing w:val="-4"/>
          <w:sz w:val="32"/>
          <w:szCs w:val="32"/>
          <w:cs/>
        </w:rPr>
        <w:t>การพัฒนายกระดับการให้บริการ/</w:t>
      </w:r>
      <w:r w:rsidRPr="000F2F08">
        <w:rPr>
          <w:rFonts w:ascii="TH Sarabun New" w:eastAsia="Calibri" w:hAnsi="TH Sarabun New" w:cs="TH Sarabun New"/>
          <w:spacing w:val="-4"/>
          <w:sz w:val="32"/>
          <w:szCs w:val="32"/>
        </w:rPr>
        <w:t>One</w:t>
      </w:r>
      <w:r w:rsidRPr="000F2F08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  <w:r w:rsidRPr="000F2F08">
        <w:rPr>
          <w:rFonts w:ascii="TH Sarabun New" w:eastAsia="Calibri" w:hAnsi="TH Sarabun New" w:cs="TH Sarabun New"/>
          <w:spacing w:val="-4"/>
          <w:sz w:val="32"/>
          <w:szCs w:val="32"/>
        </w:rPr>
        <w:t>Stop</w:t>
      </w:r>
      <w:r w:rsidRPr="000F2F08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  <w:r w:rsidRPr="000F2F08">
        <w:rPr>
          <w:rFonts w:ascii="TH Sarabun New" w:eastAsia="Calibri" w:hAnsi="TH Sarabun New" w:cs="TH Sarabun New"/>
          <w:spacing w:val="-4"/>
          <w:sz w:val="32"/>
          <w:szCs w:val="32"/>
        </w:rPr>
        <w:t>Service</w:t>
      </w:r>
      <w:r w:rsidRPr="000F2F08">
        <w:rPr>
          <w:rFonts w:ascii="TH Sarabun New" w:eastAsia="Calibri" w:hAnsi="TH Sarabun New" w:cs="TH Sarabun New"/>
          <w:spacing w:val="-4"/>
          <w:sz w:val="32"/>
          <w:szCs w:val="32"/>
          <w:cs/>
        </w:rPr>
        <w:t xml:space="preserve"> </w:t>
      </w:r>
    </w:p>
    <w:p w14:paraId="1EDF9DE5" w14:textId="77777777" w:rsidR="00A1472E" w:rsidRPr="000F2F08" w:rsidRDefault="00A1472E" w:rsidP="00A1472E">
      <w:pPr>
        <w:pStyle w:val="ListParagraph"/>
        <w:spacing w:before="120" w:after="0"/>
        <w:ind w:left="1353"/>
        <w:jc w:val="thaiDistribute"/>
        <w:rPr>
          <w:rFonts w:ascii="TH Sarabun New" w:hAnsi="TH Sarabun New" w:cs="TH Sarabun New"/>
          <w:sz w:val="16"/>
          <w:szCs w:val="16"/>
        </w:rPr>
      </w:pPr>
    </w:p>
    <w:tbl>
      <w:tblPr>
        <w:tblStyle w:val="TableGrid"/>
        <w:tblW w:w="13149" w:type="dxa"/>
        <w:tblLook w:val="04A0" w:firstRow="1" w:lastRow="0" w:firstColumn="1" w:lastColumn="0" w:noHBand="0" w:noVBand="1"/>
      </w:tblPr>
      <w:tblGrid>
        <w:gridCol w:w="3085"/>
        <w:gridCol w:w="6946"/>
        <w:gridCol w:w="3118"/>
      </w:tblGrid>
      <w:tr w:rsidR="00F363F3" w:rsidRPr="000F2F08" w14:paraId="6DF2B966" w14:textId="77777777" w:rsidTr="00D960CF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3B92BB8" w14:textId="77777777" w:rsidR="00F363F3" w:rsidRPr="000F2F08" w:rsidRDefault="00F363F3" w:rsidP="004B3E74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946" w:type="dxa"/>
            <w:shd w:val="clear" w:color="auto" w:fill="EEECE1" w:themeFill="background2"/>
          </w:tcPr>
          <w:p w14:paraId="71CED6EE" w14:textId="77777777" w:rsidR="00F363F3" w:rsidRPr="000F2F08" w:rsidRDefault="00F363F3" w:rsidP="004B3E74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118" w:type="dxa"/>
            <w:shd w:val="clear" w:color="auto" w:fill="EEECE1" w:themeFill="background2"/>
          </w:tcPr>
          <w:p w14:paraId="2718654B" w14:textId="77777777" w:rsidR="00F363F3" w:rsidRPr="000F2F08" w:rsidRDefault="00F363F3" w:rsidP="004B3E74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0F2F08" w14:paraId="7932721D" w14:textId="77777777" w:rsidTr="00D960CF">
        <w:tc>
          <w:tcPr>
            <w:tcW w:w="3085" w:type="dxa"/>
          </w:tcPr>
          <w:p w14:paraId="13BF5F04" w14:textId="77777777" w:rsidR="00F363F3" w:rsidRPr="000F2F08" w:rsidRDefault="00F363F3" w:rsidP="00EA636F">
            <w:pPr>
              <w:widowControl w:val="0"/>
              <w:tabs>
                <w:tab w:val="num" w:pos="1440"/>
              </w:tabs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จุดประชาสัมพันธ์</w:t>
            </w:r>
            <w:r w:rsidRPr="000F2F08">
              <w:rPr>
                <w:rFonts w:ascii="TH Sarabun New" w:eastAsia="Calibri" w:hAnsi="TH Sarabun New" w:cs="TH Sarabun New"/>
                <w:sz w:val="32"/>
                <w:szCs w:val="32"/>
              </w:rPr>
              <w:t>/</w:t>
            </w:r>
            <w:r w:rsidRPr="000F2F0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6946" w:type="dxa"/>
          </w:tcPr>
          <w:p w14:paraId="2FACD1BA" w14:textId="450583EC" w:rsidR="00F363F3" w:rsidRPr="00D13E79" w:rsidRDefault="00F363F3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D13E79"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โดยกําหนดแผ่นป้ายแสดงตารางเวรผู้ปฏิบัติพร้อมเบอร์โทรศัพท์ที่สามารถติดต่อได้</w:t>
            </w:r>
            <w:r w:rsidR="00D13E7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13E79"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้องจัดช่องทางที่สามารถให้ประชาชนสามารถสอบถามความคืบหน้าการดําเนินคดีได้และมีการประชาสัมพันธ์ในห้อง </w:t>
            </w:r>
            <w:r w:rsidR="00D13E79" w:rsidRPr="00D13E79">
              <w:rPr>
                <w:rFonts w:ascii="TH Sarabun New" w:hAnsi="TH Sarabun New" w:cs="TH Sarabun New"/>
                <w:sz w:val="32"/>
                <w:szCs w:val="32"/>
              </w:rPr>
              <w:t>One Stop Service</w:t>
            </w:r>
          </w:p>
        </w:tc>
        <w:tc>
          <w:tcPr>
            <w:tcW w:w="3118" w:type="dxa"/>
          </w:tcPr>
          <w:p w14:paraId="51448CB6" w14:textId="77777777" w:rsidR="00F363F3" w:rsidRDefault="00AF4C74" w:rsidP="00AF4C74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3E01690" w14:textId="77777777" w:rsidR="0012513C" w:rsidRDefault="0012513C" w:rsidP="00AF4C74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6E3678FA" w14:textId="77777777" w:rsidR="0012513C" w:rsidRDefault="0012513C" w:rsidP="00AF4C74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ร.ต.อ.ธวัชชัย  จันทร์พวง</w:t>
            </w:r>
          </w:p>
          <w:p w14:paraId="13F6AC08" w14:textId="08665D57" w:rsidR="0012513C" w:rsidRPr="000F2F08" w:rsidRDefault="0012513C" w:rsidP="00AF4C74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C735F1" w:rsidRPr="000F2F08" w14:paraId="753CBA57" w14:textId="77777777" w:rsidTr="00D960CF">
        <w:tc>
          <w:tcPr>
            <w:tcW w:w="3085" w:type="dxa"/>
          </w:tcPr>
          <w:p w14:paraId="1F50C01E" w14:textId="77777777" w:rsidR="00C735F1" w:rsidRPr="000F2F08" w:rsidRDefault="00C735F1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6946" w:type="dxa"/>
          </w:tcPr>
          <w:p w14:paraId="77E702DB" w14:textId="026D2316" w:rsidR="00C735F1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ที่จุดห้อง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One Stop Service</w:t>
            </w:r>
          </w:p>
        </w:tc>
        <w:tc>
          <w:tcPr>
            <w:tcW w:w="3118" w:type="dxa"/>
          </w:tcPr>
          <w:p w14:paraId="5CFB8BB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92AD22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3ACDF02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ร.ต.อ.ธวัชชัย  จันทร์พวง</w:t>
            </w:r>
          </w:p>
          <w:p w14:paraId="74658218" w14:textId="0981C50F" w:rsidR="00C735F1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E66E85" w:rsidRPr="000F2F08" w14:paraId="36D83E95" w14:textId="77777777" w:rsidTr="00D960CF">
        <w:tc>
          <w:tcPr>
            <w:tcW w:w="3085" w:type="dxa"/>
          </w:tcPr>
          <w:p w14:paraId="35C5A3E7" w14:textId="77777777" w:rsidR="00E66E85" w:rsidRPr="000F2F08" w:rsidRDefault="00E66E85" w:rsidP="00EA636F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6946" w:type="dxa"/>
          </w:tcPr>
          <w:p w14:paraId="7A2D97FA" w14:textId="0147BBEF" w:rsidR="00E66E85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One Stop Service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และมีประชาสัมพันธ์ในเว็บไซ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ต์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หน่วย</w:t>
            </w:r>
          </w:p>
        </w:tc>
        <w:tc>
          <w:tcPr>
            <w:tcW w:w="3118" w:type="dxa"/>
          </w:tcPr>
          <w:p w14:paraId="5271843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67EA6C4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2747C28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ร.ต.อ.ธวัชชัย  จันทร์พวง</w:t>
            </w:r>
          </w:p>
          <w:p w14:paraId="422C4177" w14:textId="06FE380B" w:rsidR="00E66E85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C735F1" w:rsidRPr="000F2F08" w14:paraId="7FAE38F8" w14:textId="77777777" w:rsidTr="00D960CF">
        <w:tc>
          <w:tcPr>
            <w:tcW w:w="3085" w:type="dxa"/>
          </w:tcPr>
          <w:p w14:paraId="20E5B77E" w14:textId="77777777" w:rsidR="00C735F1" w:rsidRPr="000F2F08" w:rsidRDefault="00D92DE9" w:rsidP="00D92DE9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 </w:t>
            </w:r>
            <w:r w:rsidRPr="000F2F08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</w:tc>
        <w:tc>
          <w:tcPr>
            <w:tcW w:w="6946" w:type="dxa"/>
          </w:tcPr>
          <w:p w14:paraId="27BD1CB0" w14:textId="0115C1A7" w:rsidR="00C735F1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ต้องจัดให้มีป้าย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No Gift Policy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ติดไว้ที่จุดห้อง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One Stop Service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ให้ประชาชนเห็นชัดเจนเพื่อแสดงเจตจํานงของหัวหน้าสถานีในการไม่รับของขวัญของกํานัล</w:t>
            </w:r>
          </w:p>
        </w:tc>
        <w:tc>
          <w:tcPr>
            <w:tcW w:w="3118" w:type="dxa"/>
          </w:tcPr>
          <w:p w14:paraId="61B8BBA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7042F0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68D7B0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ร.ต.อ.ธวัชชัย  จันทร์พวง</w:t>
            </w:r>
          </w:p>
          <w:p w14:paraId="1D026375" w14:textId="3CB4D68A" w:rsidR="00C735F1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C735F1" w:rsidRPr="000F2F08" w14:paraId="47BF0BEB" w14:textId="77777777" w:rsidTr="00D960CF">
        <w:tc>
          <w:tcPr>
            <w:tcW w:w="3085" w:type="dxa"/>
          </w:tcPr>
          <w:p w14:paraId="59CC8E82" w14:textId="77777777" w:rsidR="00C735F1" w:rsidRPr="000F2F08" w:rsidRDefault="00D92DE9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6946" w:type="dxa"/>
          </w:tcPr>
          <w:p w14:paraId="1783FA5B" w14:textId="1D253E7C" w:rsidR="00C735F1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 ติดที่จุดห้อง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One Stop Service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ให้ประชาชนทรา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คู่มือประชาสัมพันธ์ในเว็บไซของสถานี</w:t>
            </w:r>
          </w:p>
        </w:tc>
        <w:tc>
          <w:tcPr>
            <w:tcW w:w="3118" w:type="dxa"/>
          </w:tcPr>
          <w:p w14:paraId="00974BA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73EA94D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9F1C21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ร.ต.อ.ธวัชชัย  จันทร์พวง</w:t>
            </w:r>
          </w:p>
          <w:p w14:paraId="3D282277" w14:textId="5AAEFC56" w:rsidR="00C735F1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</w:tc>
      </w:tr>
      <w:tr w:rsidR="00C735F1" w:rsidRPr="000F2F08" w14:paraId="6710EC6A" w14:textId="77777777" w:rsidTr="00D960CF">
        <w:tc>
          <w:tcPr>
            <w:tcW w:w="3085" w:type="dxa"/>
          </w:tcPr>
          <w:p w14:paraId="0739044D" w14:textId="77777777" w:rsidR="00C735F1" w:rsidRPr="000F2F08" w:rsidRDefault="00D92DE9" w:rsidP="00C735F1">
            <w:pPr>
              <w:widowControl w:val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6946" w:type="dxa"/>
          </w:tcPr>
          <w:p w14:paraId="3166ADDA" w14:textId="7B690C7A" w:rsidR="00C735F1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ณ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จุดบริการ สถานีจัดบริการน้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าดื่ม สําหรับประชาชนมีที่นั่งพักระหว่างรอติดต่อราชการ มีบริการอินเตอร์เนต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WIFI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ฟรีสําหรับประชาชนจุดบร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ิ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การม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ี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ติ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ดต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ั้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งให้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ชมช่องสถานีโทรทัศน์สํานักงานตํารวจแห่งชาติเพื่อทราบข้อมูลข่าวสารของตํารวจ จัดห้องน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้ำ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ชายหญิงและผู้พิการที่สะอาด มีบริการอักษรเบลสําหรับผู้พิการทางสายตา และมีที่จอดรถสําหรับประชาชนผู้มาติดต่อราชการที่เพียงพอ</w:t>
            </w:r>
          </w:p>
        </w:tc>
        <w:tc>
          <w:tcPr>
            <w:tcW w:w="3118" w:type="dxa"/>
          </w:tcPr>
          <w:p w14:paraId="2F79BEB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6C95285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3138CF7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ร.ต.อ.ธวัชชัย  จันทร์พวง</w:t>
            </w:r>
          </w:p>
          <w:p w14:paraId="2AD5888F" w14:textId="77777777" w:rsidR="00C735F1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เจ้าหน้าที่พัสดุ จัดทำป้าย</w:t>
            </w:r>
          </w:p>
          <w:p w14:paraId="4B2860A8" w14:textId="0F650B2A" w:rsidR="0012513C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</w:tbl>
    <w:p w14:paraId="471EF64F" w14:textId="64B9D1FB" w:rsidR="00900C68" w:rsidRPr="00AF4C74" w:rsidRDefault="00900C68" w:rsidP="00AF4C74">
      <w:pPr>
        <w:pStyle w:val="ListParagraph"/>
        <w:spacing w:before="120" w:after="0"/>
        <w:ind w:left="1353"/>
        <w:jc w:val="thaiDistribute"/>
        <w:rPr>
          <w:rFonts w:ascii="TH Sarabun New" w:hAnsi="TH Sarabun New" w:cs="TH Sarabun New"/>
          <w:sz w:val="32"/>
          <w:szCs w:val="32"/>
        </w:rPr>
        <w:sectPr w:rsidR="00900C68" w:rsidRPr="00AF4C74" w:rsidSect="00735A7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BA3F0A5" w14:textId="77777777" w:rsidR="00EA183D" w:rsidRPr="000F2F08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F2F08">
        <w:rPr>
          <w:rFonts w:ascii="TH Sarabun New" w:eastAsia="Calibri" w:hAnsi="TH Sarabun New" w:cs="TH Sarabun New"/>
          <w:sz w:val="32"/>
          <w:szCs w:val="32"/>
          <w:cs/>
        </w:rPr>
        <w:t xml:space="preserve">(2) </w:t>
      </w:r>
      <w:r w:rsidRPr="000F2F08">
        <w:rPr>
          <w:rFonts w:ascii="TH Sarabun New" w:eastAsia="Calibri" w:hAnsi="TH Sarabun New" w:cs="TH Sarabun New"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0F2F08">
        <w:rPr>
          <w:rFonts w:ascii="TH Sarabun New" w:eastAsia="Calibri" w:hAnsi="TH Sarabun New" w:cs="TH Sarabun New"/>
          <w:spacing w:val="-6"/>
          <w:sz w:val="32"/>
          <w:szCs w:val="32"/>
        </w:rPr>
        <w:t>OIT)</w:t>
      </w:r>
      <w:r w:rsidRPr="000F2F08">
        <w:rPr>
          <w:rFonts w:ascii="TH Sarabun New" w:eastAsia="Calibri" w:hAnsi="TH Sarabun New" w:cs="TH Sarabun New"/>
          <w:spacing w:val="-6"/>
          <w:sz w:val="32"/>
          <w:szCs w:val="32"/>
          <w:cs/>
        </w:rPr>
        <w:t xml:space="preserve"> ตามแบบตรวจ</w:t>
      </w:r>
      <w:r w:rsidRPr="000F2F08">
        <w:rPr>
          <w:rFonts w:ascii="TH Sarabun New" w:eastAsia="Calibri" w:hAnsi="TH Sarabun New" w:cs="TH Sarabun New"/>
          <w:sz w:val="32"/>
          <w:szCs w:val="32"/>
          <w:cs/>
        </w:rPr>
        <w:t>การเปิดเผยข้อมูลสาธารณะ</w:t>
      </w:r>
    </w:p>
    <w:p w14:paraId="2B53A86F" w14:textId="77777777" w:rsidR="00EA636F" w:rsidRPr="000F2F08" w:rsidRDefault="00EA636F" w:rsidP="00EA183D">
      <w:pPr>
        <w:widowControl w:val="0"/>
        <w:spacing w:after="0" w:line="240" w:lineRule="auto"/>
        <w:ind w:left="737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096"/>
        <w:gridCol w:w="2976"/>
      </w:tblGrid>
      <w:tr w:rsidR="00EA183D" w:rsidRPr="000F2F08" w14:paraId="1DD4902F" w14:textId="77777777" w:rsidTr="00D960CF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43717088" w14:textId="77777777" w:rsidR="00EA183D" w:rsidRPr="000F2F08" w:rsidRDefault="00EA183D" w:rsidP="0057214A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96" w:type="dxa"/>
            <w:shd w:val="clear" w:color="auto" w:fill="EEECE1" w:themeFill="background2"/>
          </w:tcPr>
          <w:p w14:paraId="71F6F2CF" w14:textId="77777777" w:rsidR="00F363F3" w:rsidRPr="000F2F08" w:rsidRDefault="00EA183D" w:rsidP="00F363F3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9CDF480" w14:textId="77777777" w:rsidR="00EA183D" w:rsidRPr="000F2F08" w:rsidRDefault="00F363F3" w:rsidP="00F363F3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EECE1" w:themeFill="background2"/>
          </w:tcPr>
          <w:p w14:paraId="5D298B5E" w14:textId="77777777" w:rsidR="00EA183D" w:rsidRPr="000F2F08" w:rsidRDefault="00EA183D" w:rsidP="0057214A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:rsidRPr="000F2F08" w14:paraId="2B2CB815" w14:textId="77777777" w:rsidTr="00D960CF">
        <w:tc>
          <w:tcPr>
            <w:tcW w:w="13149" w:type="dxa"/>
            <w:gridSpan w:val="3"/>
          </w:tcPr>
          <w:p w14:paraId="7EAC184A" w14:textId="77777777" w:rsidR="00EA183D" w:rsidRPr="000F2F08" w:rsidRDefault="00EA183D" w:rsidP="00EA183D">
            <w:pPr>
              <w:pStyle w:val="ListParagraph"/>
              <w:numPr>
                <w:ilvl w:val="0"/>
                <w:numId w:val="6"/>
              </w:num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การจัดทำ </w:t>
            </w:r>
            <w:r w:rsidRPr="000F2F08">
              <w:rPr>
                <w:rFonts w:ascii="TH Sarabun New" w:hAnsi="TH Sarabun New" w:cs="TH Sarabun New"/>
                <w:sz w:val="32"/>
                <w:szCs w:val="32"/>
              </w:rPr>
              <w:t>OIT</w:t>
            </w:r>
          </w:p>
        </w:tc>
      </w:tr>
      <w:tr w:rsidR="00EA183D" w:rsidRPr="000F2F08" w14:paraId="721EB31E" w14:textId="77777777" w:rsidTr="00D960CF">
        <w:tc>
          <w:tcPr>
            <w:tcW w:w="4077" w:type="dxa"/>
          </w:tcPr>
          <w:p w14:paraId="6D9ED85D" w14:textId="77777777" w:rsidR="00EA183D" w:rsidRPr="000F2F08" w:rsidRDefault="00EA183D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="00EA636F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A636F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6096" w:type="dxa"/>
          </w:tcPr>
          <w:p w14:paraId="01DF66B8" w14:textId="79C97738" w:rsidR="00EA183D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ปีงบประมาณ 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แสดง โครงสร้างอัตรากําลัง ข้อมูลผู้บริหาร ที่มีข้อมูลเป็นปัจจุบัน เพื่อให้ประชาชนทราบว่าแต่ละงานประกอบด้วยลักษณะงานใด โดยสอดคลองกับภารกิจของแต่ละงานตามการมอบหมายงานของสถานีตํารวจ</w:t>
            </w:r>
          </w:p>
        </w:tc>
        <w:tc>
          <w:tcPr>
            <w:tcW w:w="2976" w:type="dxa"/>
          </w:tcPr>
          <w:p w14:paraId="3269FD0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71E082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284B7F43" w14:textId="77777777" w:rsidR="00EA183D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2373979E" w14:textId="17190F49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ร.ต.อ.ภิรักษ์ สอนเวช</w:t>
            </w:r>
          </w:p>
          <w:p w14:paraId="7B9A8F2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727448ED" w14:textId="1D7910B7" w:rsidR="0012513C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183D" w:rsidRPr="000F2F08" w14:paraId="4C156B7B" w14:textId="77777777" w:rsidTr="00D960CF">
        <w:tc>
          <w:tcPr>
            <w:tcW w:w="4077" w:type="dxa"/>
          </w:tcPr>
          <w:p w14:paraId="1ECA82F5" w14:textId="77777777" w:rsidR="00EA183D" w:rsidRPr="000F2F08" w:rsidRDefault="00EA183D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O2 </w:t>
            </w:r>
            <w:r w:rsidR="00EA636F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6096" w:type="dxa"/>
          </w:tcPr>
          <w:p w14:paraId="32894B77" w14:textId="2D175B8F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ปีงบประมาณ 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>2567</w:t>
            </w:r>
            <w:r w:rsidR="00D21EA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อำ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นาจหน้าที่</w:t>
            </w:r>
          </w:p>
          <w:p w14:paraId="2A391F4D" w14:textId="1965EA0A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เกี่ยวกับอํานาจหน้าที่หรือภารกิจของสถานีตํารวจและบทบาทภารกิจความรับผิดชอบของแต่ละงานภายในสถานีตํารวจพื้นที่รับผิดชอบ</w:t>
            </w:r>
          </w:p>
          <w:p w14:paraId="01E2C46E" w14:textId="5AFCD4AA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ข้อมูลพื้นที่รับผิดชอบ ได้แก่ เขต/ตําบล/จํานวนประชากร</w:t>
            </w:r>
          </w:p>
          <w:p w14:paraId="5A0EAA9F" w14:textId="7396580B" w:rsidR="00EA183D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ระบุ/เดือน/ปี ที่จัดทําข้อมูล</w:t>
            </w:r>
          </w:p>
        </w:tc>
        <w:tc>
          <w:tcPr>
            <w:tcW w:w="2976" w:type="dxa"/>
          </w:tcPr>
          <w:p w14:paraId="40D4659A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F4A895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59843BAD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40F250F6" w14:textId="72018858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ส.ต.อ.นราฤทธิ์ กฤษบุญ</w:t>
            </w:r>
          </w:p>
          <w:p w14:paraId="3FD884D7" w14:textId="7E4B2FB8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- ส.ต.อ.ภาคภูมิ มีแสง</w:t>
            </w:r>
          </w:p>
          <w:p w14:paraId="2B18C38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7FB489BF" w14:textId="70123443" w:rsidR="00EA183D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183D" w:rsidRPr="000F2F08" w14:paraId="44C3A4F1" w14:textId="77777777" w:rsidTr="00D960CF">
        <w:tc>
          <w:tcPr>
            <w:tcW w:w="4077" w:type="dxa"/>
          </w:tcPr>
          <w:p w14:paraId="6CC93AB4" w14:textId="77777777" w:rsidR="00EA183D" w:rsidRPr="000F2F08" w:rsidRDefault="009A58F2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O3</w:t>
            </w:r>
            <w:r w:rsidR="00EA636F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A636F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096" w:type="dxa"/>
          </w:tcPr>
          <w:p w14:paraId="636007CF" w14:textId="74203BBC" w:rsidR="00EA183D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๒๕๖๗กฎหมายที่เกี่ยวข้อง</w:t>
            </w:r>
          </w:p>
          <w:p w14:paraId="296CAC70" w14:textId="307774D2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ข้อมูลกฎหมายที่มีการบังคับใช้ของสถานีตํารวจ โดยมีการจัดเป็นหมวดหมู่ ง่ายต่อการค้นหา</w:t>
            </w:r>
          </w:p>
          <w:p w14:paraId="49200B6B" w14:textId="77777777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กรณีมีกฎหมายที่บังคับใช้เป็น</w:t>
            </w:r>
          </w:p>
          <w:p w14:paraId="082BB5C1" w14:textId="71C967D0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จํานวนมาก ควรมีกกหมายที่ประชาชนต้องรู้/ควรรู้เปิดเผยก่อน</w:t>
            </w:r>
          </w:p>
          <w:p w14:paraId="0FE868AF" w14:textId="77777777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6204C48F" w14:textId="77777777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แนวปฏิบัติในการจับหรือค้น</w:t>
            </w:r>
          </w:p>
          <w:p w14:paraId="45D3EC73" w14:textId="56A09A5C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มาตรการป้องกันการแทรกแทรงการใช้ดุลยพินิจ</w:t>
            </w:r>
          </w:p>
          <w:p w14:paraId="47327EB1" w14:textId="6A4EA8BD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แนวปฏิบัติในการใช้ดุลพินิจไม่รับคําร้องทุกข์ในคดีอาญา</w:t>
            </w:r>
          </w:p>
          <w:p w14:paraId="02F1663C" w14:textId="66AC5B63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แนวปฏิบัติในการสอบปากคําของพนักงานสอบสวน</w:t>
            </w:r>
          </w:p>
          <w:p w14:paraId="7EDDF03E" w14:textId="7D3AC10C" w:rsidR="00D13E79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976" w:type="dxa"/>
          </w:tcPr>
          <w:p w14:paraId="056BD1D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45E2DB4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7C0C0AE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750A7EA7" w14:textId="44649FB0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2EA9C4E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356673F" w14:textId="41F4A678" w:rsidR="00EA183D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183D" w:rsidRPr="000F2F08" w14:paraId="24F13F29" w14:textId="77777777" w:rsidTr="00D960CF">
        <w:tc>
          <w:tcPr>
            <w:tcW w:w="4077" w:type="dxa"/>
          </w:tcPr>
          <w:p w14:paraId="209B8F37" w14:textId="77777777" w:rsidR="00EA636F" w:rsidRPr="000F2F08" w:rsidRDefault="009A58F2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O4</w:t>
            </w:r>
            <w:r w:rsidR="00EA636F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ข้อมูลคณะกรรมการตรวจสอบและติดตาม</w:t>
            </w:r>
          </w:p>
          <w:p w14:paraId="0AD1E668" w14:textId="77777777" w:rsidR="00EA183D" w:rsidRPr="000F2F08" w:rsidRDefault="00EA636F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6096" w:type="dxa"/>
          </w:tcPr>
          <w:p w14:paraId="7A6B101A" w14:textId="4665DD73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  <w:r w:rsidR="00D960C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2567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ข้อมูลคณะกรรมการตรวจสอบและติดตามการบริหารงานตํารวจ (กต.ตร.) ของสถานีตํารวจ</w:t>
            </w:r>
          </w:p>
          <w:p w14:paraId="55D78159" w14:textId="4B814BFB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บทบาท อํานาจหน้าที่ คณะกรรมการตรวจสอบและติดตามการบริหารงานตํารวจ (กต.ตร.) ของสถานีตํารวจ</w:t>
            </w:r>
          </w:p>
          <w:p w14:paraId="478A22FA" w14:textId="77777777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รายชื่อ และภาพถ่ายประกอบ</w:t>
            </w:r>
          </w:p>
          <w:p w14:paraId="76D0BE9A" w14:textId="3A4CBBB8" w:rsidR="00D13E79" w:rsidRPr="00D13E79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ภาคส่วนประชาชนที่มาจากการคัดเลือกให้เปิดเผยประวัติ(โดยย่อ)</w:t>
            </w:r>
          </w:p>
          <w:p w14:paraId="3180EAD1" w14:textId="67D35546" w:rsidR="00EA183D" w:rsidRPr="000F2F08" w:rsidRDefault="00D13E79" w:rsidP="00D13E79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13E79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แสดงผลการดําเนินงานของ กต.ตร. สถานีตํารวจ ที่ผ่านมาในรอบ ๖ เดือนแรกของปีงบประมาณ พ.ศ. ๒๕๖๗ (ต.ค.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66-</w:t>
            </w:r>
            <w:r w:rsidRPr="00D13E79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Pr="00D13E79">
              <w:rPr>
                <w:rFonts w:ascii="TH Sarabun New" w:hAnsi="TH Sarabun New" w:cs="TH Sarabun New"/>
                <w:sz w:val="32"/>
                <w:szCs w:val="32"/>
              </w:rPr>
              <w:t>67)</w:t>
            </w:r>
          </w:p>
        </w:tc>
        <w:tc>
          <w:tcPr>
            <w:tcW w:w="2976" w:type="dxa"/>
          </w:tcPr>
          <w:p w14:paraId="61A3126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806A85A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2756CD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2DDD86BE" w14:textId="159D49A0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ส.ต.ต.ไรวินท์ บัวดี</w:t>
            </w:r>
          </w:p>
          <w:p w14:paraId="2686EC8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9BD0EE5" w14:textId="212DF302" w:rsidR="00EA183D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F363F3" w:rsidRPr="000F2F08" w14:paraId="19BF9602" w14:textId="77777777" w:rsidTr="00D960CF">
        <w:tc>
          <w:tcPr>
            <w:tcW w:w="4077" w:type="dxa"/>
          </w:tcPr>
          <w:p w14:paraId="5610C4CF" w14:textId="77777777" w:rsidR="00EA636F" w:rsidRPr="000F2F08" w:rsidRDefault="00EA636F" w:rsidP="00EA636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O5 </w:t>
            </w: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6096" w:type="dxa"/>
          </w:tcPr>
          <w:p w14:paraId="516C9CFD" w14:textId="77777777" w:rsidR="00D21EAA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  <w:r w:rsidR="00D21EA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D5A2A2E" w14:textId="355D254C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ข้อมูลการติดต่อ</w:t>
            </w:r>
          </w:p>
          <w:p w14:paraId="37111DB3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ช่องทางติดต่อ อย่างน้อยประกอบด้วย</w:t>
            </w:r>
          </w:p>
          <w:p w14:paraId="26AD2097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ชื่อหน่วยงาน</w:t>
            </w:r>
          </w:p>
          <w:p w14:paraId="5AC7FC0C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</w:t>
            </w:r>
          </w:p>
          <w:p w14:paraId="451D453B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หมายเลขโทรศัพท์</w:t>
            </w:r>
          </w:p>
          <w:p w14:paraId="0EF5BF5B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E-mail)</w:t>
            </w:r>
          </w:p>
          <w:p w14:paraId="04BAAE26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แผนที่ตั้งสถานีตํารวจ</w:t>
            </w:r>
          </w:p>
          <w:p w14:paraId="07D27F10" w14:textId="4ECF8195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๑) ทําการปรับปรุงเมื่อมีการเปลี่ยนแปลงข้อมูลทุกครั้ง</w:t>
            </w:r>
          </w:p>
          <w:p w14:paraId="45E09B0F" w14:textId="6F2D0445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๒) ต้องมีครบทุกองค์ประกอบ</w:t>
            </w:r>
            <w:r w:rsidR="00D21EA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ช่องทางการถาม-ตอบ/รับฟังความคิดเห็น</w:t>
            </w:r>
            <w:r w:rsidR="00D21EA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ช่องทางการรับฟังความคิดเห็น</w:t>
            </w:r>
          </w:p>
          <w:p w14:paraId="5C5B2CE3" w14:textId="2D09B47E" w:rsidR="00F363F3" w:rsidRPr="000F2F08" w:rsidRDefault="00D960CF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แสดงตําแหน่งบนเว็บไซต์ของหน่วยงานที่บุคคลภายนอกสามารถสอบถามข้อมูลต่างๆ ได้และสามารถแสดงความคิดเห็น แนะนํา หรือติชม เกี่ยวกับการดําเนินงานหรือการให้บริการของสถานีตํารวจ</w:t>
            </w:r>
          </w:p>
        </w:tc>
        <w:tc>
          <w:tcPr>
            <w:tcW w:w="2976" w:type="dxa"/>
          </w:tcPr>
          <w:p w14:paraId="7AD04B0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3DB00F8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23C0F134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3BF219D4" w14:textId="72F65B19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ด.ต.สมชาย คุ้มศรี</w:t>
            </w:r>
          </w:p>
          <w:p w14:paraId="51D5ADD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0D5EBB0" w14:textId="0D7BB494" w:rsidR="00F363F3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F363F3" w:rsidRPr="000F2F08" w14:paraId="6B58F995" w14:textId="77777777" w:rsidTr="00D960CF">
        <w:tc>
          <w:tcPr>
            <w:tcW w:w="4077" w:type="dxa"/>
          </w:tcPr>
          <w:p w14:paraId="65EA80BF" w14:textId="77777777" w:rsidR="00F363F3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O6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6096" w:type="dxa"/>
          </w:tcPr>
          <w:p w14:paraId="111C47E9" w14:textId="371BA6E9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การประชาสัมพันธ์ข้อมูลผลการดําเนินงาน</w:t>
            </w:r>
          </w:p>
          <w:p w14:paraId="63784F41" w14:textId="173A3A3C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การประชาสัมพันธ์ข้อมูลผลการดําเนินงานของสถานีตํารวจประจําปีงบประมาณ พ.ศ.๒๕๖๗ โดยเริ่มเผยแพร่ตั้งแต่ เดือนตุลาคม ๒๕๖๖</w:t>
            </w:r>
          </w:p>
          <w:p w14:paraId="5E88A711" w14:textId="2C7CE6EF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มีช่องทางการเผยแพร่ผ่านหน้าเว็บไซต์หลักของสถานีตํารวจ และสื่อสังคมออนไลน์ ได้แก่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Facebook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Line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เป็นต้น ที่สามารถเชื่อมโยง</w:t>
            </w:r>
          </w:p>
          <w:p w14:paraId="3B7E2698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ไปยังเว็บไซต์หลักของสถานีตํารวจได้</w:t>
            </w:r>
          </w:p>
          <w:p w14:paraId="7B9D3485" w14:textId="00492144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มีการประชาสัมพันธ์ข้อมูลการประเมินคุณธรรมและความโปร่งใสในการดําเนินงานของหน่วยงานภาครัฐ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Integrity 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andTransparency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 Assessment: ITA)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ของสถานีตํารวจ ประจําปีงบประมาณ พ.ศ.๒๕๖๗</w:t>
            </w:r>
          </w:p>
          <w:p w14:paraId="705A1E2A" w14:textId="2DBC969E" w:rsidR="00F363F3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มีข่าวสารการประชาสัมพันธ์ข้อมูลการตอบแบบวัด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ของหน่วยงานผ่าน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Link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QR Code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976" w:type="dxa"/>
          </w:tcPr>
          <w:p w14:paraId="5DCB5B9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5D84C6A8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9C5F3F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4A2D623C" w14:textId="5D1FCB9C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ส.ต.ต.ไรวินท์ บัวดี</w:t>
            </w:r>
          </w:p>
          <w:p w14:paraId="4A1E7C47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C4417FC" w14:textId="0E927987" w:rsidR="00F363F3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F363F3" w:rsidRPr="000F2F08" w14:paraId="5C61365B" w14:textId="77777777" w:rsidTr="00D960CF">
        <w:tc>
          <w:tcPr>
            <w:tcW w:w="4077" w:type="dxa"/>
          </w:tcPr>
          <w:p w14:paraId="4F6BBD91" w14:textId="77777777" w:rsidR="00F363F3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O7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6096" w:type="dxa"/>
          </w:tcPr>
          <w:p w14:paraId="1256F335" w14:textId="3A0C278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๒๕๖๗รายงานผลการปฏิบัติราชการสถานีตํารวจประจําเดือน</w:t>
            </w:r>
          </w:p>
          <w:p w14:paraId="26D27084" w14:textId="0851E6CE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รายงานผลการปฏิบัติราชการสถานีตํารวจ รอบ ๖เดือนแรก ของปีงบประมาณ พ.ศ.๒๕๖๗ (ต.ค.๖๖ –มี.ค.๖๗)</w:t>
            </w:r>
          </w:p>
          <w:p w14:paraId="72333F48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แยกรายเดือนและเผยแพร่เป็นประจําทุกเดือน</w:t>
            </w:r>
          </w:p>
          <w:p w14:paraId="330FAA5D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รายงานผลฯลฯ อย่างน้อยประกอบด้วย การ</w:t>
            </w:r>
          </w:p>
          <w:p w14:paraId="56B9AD30" w14:textId="4910324B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ปฏิบัติงานของสถานีตํารวจหรือโครงการ/กิจกรรมรายละเอียด ระยะเวลาดําเนินการหน่วยงานที่รับผิดชอบ พร้อมภาพกิจกรรม</w:t>
            </w:r>
          </w:p>
          <w:p w14:paraId="73544801" w14:textId="45DC3D53" w:rsidR="00F363F3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Structureddata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ที่เครื่องสามารถอ่านได้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Word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976" w:type="dxa"/>
          </w:tcPr>
          <w:p w14:paraId="244CD95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33A4894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5DFF202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F81F9A0" w14:textId="5D1AA33E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61F55C7C" w14:textId="55020ED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4B001E21" w14:textId="5C95D85B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7B99F053" w14:textId="0729CD10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69AC8673" w14:textId="0B8B8D2C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58522718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35B3086" w14:textId="62B2B7DB" w:rsidR="00F363F3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F363F3" w:rsidRPr="000F2F08" w14:paraId="63370E7F" w14:textId="77777777" w:rsidTr="00D960CF">
        <w:tc>
          <w:tcPr>
            <w:tcW w:w="4077" w:type="dxa"/>
          </w:tcPr>
          <w:p w14:paraId="186F2B4F" w14:textId="77777777" w:rsidR="00F363F3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O8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6096" w:type="dxa"/>
          </w:tcPr>
          <w:p w14:paraId="0793CED6" w14:textId="2C7D714E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๒๕๖๗คู่มือการปฏิบัติงานสําหรับเจ้าหน้าที่</w:t>
            </w:r>
          </w:p>
          <w:p w14:paraId="7BDD3EE7" w14:textId="309CB014" w:rsidR="00F363F3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ข้อมูลเกี่ยวกับคู่มือหรือมาตรฐานการปฏิบัติงานตามภารกิจของแต่ละสายงาน (งานอํานวยการ งานป้องกันปราบปราม งานจราจร งานสืบสวน และงานสอบสวน) พร้อมรายละเอียด</w:t>
            </w:r>
          </w:p>
        </w:tc>
        <w:tc>
          <w:tcPr>
            <w:tcW w:w="2976" w:type="dxa"/>
          </w:tcPr>
          <w:p w14:paraId="7D443B3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DA104C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6540FE9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0972C3F7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12D4928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71C30F83" w14:textId="0007116E" w:rsidR="00F363F3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270F9AA3" w14:textId="77777777" w:rsidTr="00D960CF">
        <w:tc>
          <w:tcPr>
            <w:tcW w:w="4077" w:type="dxa"/>
          </w:tcPr>
          <w:p w14:paraId="52340C5B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O9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6096" w:type="dxa"/>
          </w:tcPr>
          <w:p w14:paraId="75FBCCD6" w14:textId="5AB68E4A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31CAE051" w14:textId="17857E8A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แสดงคู่มือฉบับประชาชนในการขอรับบริการกับสถานีตํารวจเป็นคู่มือที่สอดคล้องกับบริบทของพื้นที่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โดยแยกตามหมวดหมู่ของงานบริการแต่ละสายงาน (งานอํานวยการ งา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ป้องกันปราบปราม งานจราจร งานสืบสวน และงานสอบสวน)</w:t>
            </w:r>
          </w:p>
        </w:tc>
        <w:tc>
          <w:tcPr>
            <w:tcW w:w="2976" w:type="dxa"/>
          </w:tcPr>
          <w:p w14:paraId="2A34532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466966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5EA49401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6ACED91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1C6BCC7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F0C546C" w14:textId="6E906545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696165FF" w14:textId="77777777" w:rsidTr="00D960CF">
        <w:tc>
          <w:tcPr>
            <w:tcW w:w="4077" w:type="dxa"/>
          </w:tcPr>
          <w:p w14:paraId="1CAC2C2B" w14:textId="77777777" w:rsidR="009A58F2" w:rsidRPr="000F2F08" w:rsidRDefault="00EA636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O10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E–Service</w:t>
            </w:r>
          </w:p>
        </w:tc>
        <w:tc>
          <w:tcPr>
            <w:tcW w:w="6096" w:type="dxa"/>
          </w:tcPr>
          <w:p w14:paraId="0E93BDFC" w14:textId="54AD404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  <w:r w:rsidR="00BD58F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E–Service</w:t>
            </w:r>
          </w:p>
          <w:p w14:paraId="3E82D56F" w14:textId="0ECC9AB3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โดยเป็นการอํานวยความสะดวกให้แก่ประชาชนสําหรับบริการด้านต่างๆ ของสถานีตํารวจ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</w:p>
          <w:p w14:paraId="3C42D4C6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ระบบแจ้งความ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Online</w:t>
            </w:r>
          </w:p>
          <w:p w14:paraId="6AE97469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ระบบเสียค่าปรับ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Online</w:t>
            </w:r>
          </w:p>
          <w:p w14:paraId="1923E119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ระบบติดตามความคืบหน้าของคดี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Case Tracking)</w:t>
            </w:r>
          </w:p>
          <w:p w14:paraId="14273601" w14:textId="5A578205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สามารถเข้าถึงหรือเชื่อมโยงไปยังช่องทางข้างต้นได้จากเว็บไซต์หลักของสถานีตํารวจ</w:t>
            </w:r>
          </w:p>
        </w:tc>
        <w:tc>
          <w:tcPr>
            <w:tcW w:w="2976" w:type="dxa"/>
          </w:tcPr>
          <w:p w14:paraId="3489F90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C248AF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10F5044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22B0B3CA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6FEE0A1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F4F89AC" w14:textId="1A073AE1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3023FEC8" w14:textId="77777777" w:rsidTr="00D960CF">
        <w:tc>
          <w:tcPr>
            <w:tcW w:w="4077" w:type="dxa"/>
          </w:tcPr>
          <w:p w14:paraId="5892D1A9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O11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6096" w:type="dxa"/>
          </w:tcPr>
          <w:p w14:paraId="3239328C" w14:textId="45A46EF4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ข้อมูลผลการดําเนินงานในเชิงสถิติ</w:t>
            </w:r>
          </w:p>
          <w:p w14:paraId="0691C10C" w14:textId="59266250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ข้อมูลผลการดําเนินงานของสถานีตํารวจ ตามภารกิจหลักในเชิงสถิติประจําปีงบประมาณ พ.ศ.๒๕๖๗ ซึ่งเป็นผลการดําเนินงานในรอบ ๖ เดือนแรกของปีงบประมาณ พ.ศ.๒๕๖๗ (ต.ค.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66-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มี.ค.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67)</w:t>
            </w:r>
          </w:p>
          <w:p w14:paraId="20A795DE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แยกเป็นรายเดือนและเผยแพร่ทุกเดือน</w:t>
            </w:r>
          </w:p>
          <w:p w14:paraId="5A4E3710" w14:textId="30968D8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๑.ข้อมูลผลการดําเนินงานในเชิงสถิติด้านคดีตามระบบ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CRIMES</w:t>
            </w:r>
          </w:p>
          <w:p w14:paraId="66973617" w14:textId="1AC02E3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๒. ข้อมูลผลการดําเนินงานในเชิงสถิติ การตั้งจุดตรวจ จุดสกัด</w:t>
            </w:r>
          </w:p>
          <w:p w14:paraId="13821B10" w14:textId="4025F51F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Structured</w:t>
            </w:r>
            <w:r w:rsidR="00BD58F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data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ที่เครื่องสามารถอ่านได้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Excel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Word</w:t>
            </w:r>
          </w:p>
        </w:tc>
        <w:tc>
          <w:tcPr>
            <w:tcW w:w="2976" w:type="dxa"/>
          </w:tcPr>
          <w:p w14:paraId="226A87B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6BE4E68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76D60C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4A258223" w14:textId="629DC508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</w:t>
            </w:r>
            <w:r w:rsidR="0001752E">
              <w:rPr>
                <w:rFonts w:ascii="TH Sarabun New" w:hAnsi="TH Sarabun New" w:cs="TH Sarabun New" w:hint="cs"/>
                <w:sz w:val="32"/>
                <w:szCs w:val="32"/>
                <w:cs/>
              </w:rPr>
              <w:t>ต.คณิน แก้วตุ้ย</w:t>
            </w:r>
          </w:p>
          <w:p w14:paraId="599CAAEE" w14:textId="3C17CCEE" w:rsidR="0001752E" w:rsidRDefault="0001752E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1BFE512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154E00D" w14:textId="067B45B8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232287F5" w14:textId="77777777" w:rsidTr="00D960CF">
        <w:tc>
          <w:tcPr>
            <w:tcW w:w="4077" w:type="dxa"/>
          </w:tcPr>
          <w:p w14:paraId="6FF21100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O12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แผนการใช้จ่ายงบประมาณประจำปี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6096" w:type="dxa"/>
          </w:tcPr>
          <w:p w14:paraId="2B627A18" w14:textId="32C4BB14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แผนการใช้จ่ายงบประมาณสถานีตํารวจประจําปี</w:t>
            </w:r>
          </w:p>
          <w:p w14:paraId="3AAAD49B" w14:textId="1A0AF800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แผนการใช้จ่ายงบประมาณของสถานีตํารวจ ประจําปี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งบประมาณ พ.ศ. ๒๕๖๗ จําแนกตามแหล่งที่ได้รับการจัดสรร/สนับสนุนรายงานผลการใช้จ่ายงบประมาณประจําปี</w:t>
            </w:r>
          </w:p>
          <w:p w14:paraId="3862F02C" w14:textId="67C0396F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รายงานผลการใช้จ่ายงบประมาณ รอบ ๖ เดือนแรก หรือ ๒ไตรมาส ของปีงบประมาณ พ.ศ. ๒๕๖๗ </w:t>
            </w:r>
            <w:proofErr w:type="gramStart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( ตุลาคม</w:t>
            </w:r>
            <w:proofErr w:type="gramEnd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๒๕๖๖ –มีนาคม ๒๕๖๗ )• มีการรายงานต่อหัวหน้าสถานีตํารวจ</w:t>
            </w:r>
          </w:p>
          <w:p w14:paraId="2836B2D7" w14:textId="40AAF675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ข้อมูลการจัดทํารายงาน ได้แก่ ผลการใช้จ่ายงบประมาณเป็นไปตามเป้าหมายเมื่อเทียบกับแผนการใช้จ่ายงบประมาณปัญหา อุปสรรค</w:t>
            </w:r>
          </w:p>
          <w:p w14:paraId="34832A3E" w14:textId="297A1565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และรูปแบบ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Structured</w:t>
            </w:r>
            <w:r w:rsidR="00BD58F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data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Excel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976" w:type="dxa"/>
          </w:tcPr>
          <w:p w14:paraId="422E587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703D48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38FCDA9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575BB33E" w14:textId="781D8938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026237B" w14:textId="4248B23F" w:rsidR="0001752E" w:rsidRDefault="0001752E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ส.ต.ต.สุทธิพล ขันธวิเศษ</w:t>
            </w:r>
          </w:p>
          <w:p w14:paraId="73F8352D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6F86AB6" w14:textId="141CEF85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73E5ED6A" w14:textId="77777777" w:rsidTr="00D960CF">
        <w:tc>
          <w:tcPr>
            <w:tcW w:w="4077" w:type="dxa"/>
          </w:tcPr>
          <w:p w14:paraId="7EC6928C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O13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6096" w:type="dxa"/>
          </w:tcPr>
          <w:p w14:paraId="656C4097" w14:textId="409B97F6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</w:p>
          <w:p w14:paraId="6CB1089D" w14:textId="5582714A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องทุนเพื่อการสืบสวนและสอบสอบคดีอาญาที่สถานีตํารวจได้รับการจัดสรรและการใช้จ่ายเงินกองทุนฯ ในรอบ ๖ เดือนแรก หรือ ๒ ไตรมาสของปีงบประมาณ พ.ศ.๒๕๖๗</w:t>
            </w:r>
          </w:p>
          <w:p w14:paraId="24459D09" w14:textId="443AC6E0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และรูปแบบ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ที่เครื่องสามารถอ่านได้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Excel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และไฟล์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Word</w:t>
            </w:r>
          </w:p>
          <w:p w14:paraId="22F10F2E" w14:textId="1DEC4A15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ข้อมูลจัดทําตามตารางตัวอย่าง สามารถปรับได้ตามความเหมาะสม</w:t>
            </w:r>
          </w:p>
        </w:tc>
        <w:tc>
          <w:tcPr>
            <w:tcW w:w="2976" w:type="dxa"/>
          </w:tcPr>
          <w:p w14:paraId="351D71A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59DA6D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C16BFDA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FCAF30D" w14:textId="4D60BC5A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</w:t>
            </w:r>
            <w:r w:rsidR="0001752E">
              <w:rPr>
                <w:rFonts w:ascii="TH Sarabun New" w:hAnsi="TH Sarabun New" w:cs="TH Sarabun New" w:hint="cs"/>
                <w:sz w:val="32"/>
                <w:szCs w:val="32"/>
                <w:cs/>
              </w:rPr>
              <w:t>ฤษดา มูลพร้อม</w:t>
            </w:r>
          </w:p>
          <w:p w14:paraId="47DAFFE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4E0172E" w14:textId="37992EDE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31CDCB5D" w14:textId="77777777" w:rsidTr="00D960CF">
        <w:tc>
          <w:tcPr>
            <w:tcW w:w="4077" w:type="dxa"/>
          </w:tcPr>
          <w:p w14:paraId="56D1F411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O14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6096" w:type="dxa"/>
          </w:tcPr>
          <w:p w14:paraId="5867F757" w14:textId="775A4FBC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</w:p>
          <w:p w14:paraId="55DA1090" w14:textId="7E97D27B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ประกาศต่าง ๆ เกี่ยวกับการจัดซื้อจัดจ้างของ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สถานีตํารวจประจําปีงบประมาณ พ.ศ.๒๕๖๗ ที่จะต้องดําเนินการตามพระราชบัญญัติการจัดซื้อจัดจ้างและการบริหารพัสดุภาครัฐ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ประกาศเชิญชวนประกาศผลการจัดซื้อจัดจ้าง</w:t>
            </w:r>
          </w:p>
          <w:p w14:paraId="4F8D140E" w14:textId="1C6E107D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ข้อมูลที่เผยแพร่ทุกรายการในรอบ ๖ เดือน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แรก ของปีงบประมาณ พ.ศ. ๒๕๖๗ (กรณีไม่มีให้ระบุว่าไม่มีการจัดซื้อจัดจ้าง)</w:t>
            </w:r>
          </w:p>
        </w:tc>
        <w:tc>
          <w:tcPr>
            <w:tcW w:w="2976" w:type="dxa"/>
          </w:tcPr>
          <w:p w14:paraId="0AA7D99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6453084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6071CC9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08C257D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2B048D8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72473BCB" w14:textId="5FE73E5D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5CF9279C" w14:textId="77777777" w:rsidTr="00D960CF">
        <w:tc>
          <w:tcPr>
            <w:tcW w:w="4077" w:type="dxa"/>
          </w:tcPr>
          <w:p w14:paraId="3EFF88ED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O15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96" w:type="dxa"/>
          </w:tcPr>
          <w:p w14:paraId="7CD4E0BA" w14:textId="457B52D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</w:p>
          <w:p w14:paraId="676DF49F" w14:textId="685E0F20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สรุปผลการดําเนินการจัดซื้อจัดจ้าง (สขร.</w:t>
            </w:r>
            <w:proofErr w:type="gramStart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๑)ประจําเดือน</w:t>
            </w:r>
            <w:proofErr w:type="gramEnd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5CF5950E" w14:textId="603E1092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สรุปผลการจัดซื้อจัดจ้าง จําแนกข้อมูลเป็น ราย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เดือน เผยแพร่เป็นประจําทุกเดือน</w:t>
            </w:r>
          </w:p>
          <w:p w14:paraId="23485283" w14:textId="480E9F69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ข้อมูลที่เปิดเผย ๖ เดือนแรกของปีงบประมาณ พ.ศ.๒๕๖๖</w:t>
            </w:r>
          </w:p>
          <w:p w14:paraId="0D6A6B0D" w14:textId="740647F9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กรณีไม่มีการจัดซื้อจัดจ้างในรอบเดือนใดให้ระบุว่าไม่มีการจัดซื้อจัดจ้าง</w:t>
            </w:r>
          </w:p>
          <w:p w14:paraId="6C34B347" w14:textId="16E4ED2A" w:rsidR="009A58F2" w:rsidRPr="000F2F08" w:rsidRDefault="00D960CF" w:rsidP="00BD58FD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PDF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และรูปแบบ</w:t>
            </w:r>
            <w:r w:rsidR="00BD58F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Structured data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ที่เครื่องสามารถอ่านได้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Machine-readable)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Excel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หรือไฟล์</w:t>
            </w:r>
            <w:r w:rsidR="00BD58F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Word</w:t>
            </w:r>
          </w:p>
        </w:tc>
        <w:tc>
          <w:tcPr>
            <w:tcW w:w="2976" w:type="dxa"/>
          </w:tcPr>
          <w:p w14:paraId="455062F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7F11D6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3802E94A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62BC9E0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7907BD8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CCE9A10" w14:textId="38FE99FE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31808B26" w14:textId="77777777" w:rsidTr="00D960CF">
        <w:tc>
          <w:tcPr>
            <w:tcW w:w="4077" w:type="dxa"/>
          </w:tcPr>
          <w:p w14:paraId="5D7176AB" w14:textId="77777777" w:rsidR="00A05675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O16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64E266A5" w14:textId="77777777" w:rsidR="009A58F2" w:rsidRPr="000F2F08" w:rsidRDefault="00A05675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6096" w:type="dxa"/>
          </w:tcPr>
          <w:p w14:paraId="6C37BA42" w14:textId="139BA8B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01752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</w:p>
          <w:p w14:paraId="6D69C383" w14:textId="1C65E59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สถานีตํารวจมีการประกาศหลักเกณฑ์การบริหารกําลังพลและการพัฒนากําลังพล ซึ่งเป็นไปตามกฎระเบียบ และข้อบังคับที่เกี่ยวข้อง ได้แก่</w:t>
            </w:r>
          </w:p>
          <w:p w14:paraId="0D7E72A7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หลักเกณฑ์การพัฒนากําลังพล</w:t>
            </w:r>
          </w:p>
          <w:p w14:paraId="47012019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</w:p>
          <w:p w14:paraId="1139381A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</w:p>
          <w:p w14:paraId="5C88B0B1" w14:textId="5B29E8D4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ใช้ข้อมูลกลางสํานักงานตํารวจแห่งชาติได้</w:t>
            </w:r>
          </w:p>
        </w:tc>
        <w:tc>
          <w:tcPr>
            <w:tcW w:w="2976" w:type="dxa"/>
          </w:tcPr>
          <w:p w14:paraId="1A6676B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67E55BB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64FB6FE3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D00487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EE8870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2EF4D99" w14:textId="2991A955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54C5C4C2" w14:textId="77777777" w:rsidTr="00D960CF">
        <w:tc>
          <w:tcPr>
            <w:tcW w:w="4077" w:type="dxa"/>
          </w:tcPr>
          <w:p w14:paraId="2B66FCDC" w14:textId="77777777" w:rsidR="00A05675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O17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28FF5C6A" w14:textId="77777777" w:rsidR="009A58F2" w:rsidRPr="000F2F08" w:rsidRDefault="00A05675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6096" w:type="dxa"/>
          </w:tcPr>
          <w:p w14:paraId="3FF53538" w14:textId="7495A5DA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01752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</w:p>
          <w:p w14:paraId="616AF97B" w14:textId="2C08A39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ช่องทางการแจ้งเรื่องร้องเรียนการทุจริตและประพฤติมิชอบของเจ้าหน้าที่ของสถานีตํารวจ</w:t>
            </w:r>
          </w:p>
          <w:p w14:paraId="5A1A172B" w14:textId="6278BA62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ข้อมูลสถิติเรื่องร้องเรียนการทุจริตและประพฤติมิชอบของเจ้าหน้าที่ของสถานีตํารวจ</w:t>
            </w:r>
          </w:p>
          <w:p w14:paraId="78273522" w14:textId="4C933C55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มีข้อมูลความก้าวหน้าการจัดการเรื่องร้องเรียนได้แก่ จํานวนเรื่อง เรื่องที่ดําเนินการแล้วเสร็จเรื่องที่</w:t>
            </w:r>
          </w:p>
          <w:p w14:paraId="711DB1B6" w14:textId="676B2B70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อยู่ระหว่างดําเนินการ เป็นต้น (กรณีไม่มีเรื่องร้องเรียนให้ระบุไม่มีเรื่องร้องเรียน)</w:t>
            </w:r>
          </w:p>
          <w:p w14:paraId="1B3786F5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เป็นข้อมูลในระยะเวลาอย่างน้อย ๖ เดือนแรกของ</w:t>
            </w:r>
          </w:p>
          <w:p w14:paraId="678915D6" w14:textId="450AC4BA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พ.ศ. ๒๕๖๗ ระบุข้อมูลในการจัดทํา ณ</w:t>
            </w:r>
            <w:r w:rsidR="00BD58F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เดือนมีนาคม พ.ศ.๒๕๖๗</w:t>
            </w:r>
          </w:p>
        </w:tc>
        <w:tc>
          <w:tcPr>
            <w:tcW w:w="2976" w:type="dxa"/>
          </w:tcPr>
          <w:p w14:paraId="5419F0C7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236E667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0F31A44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7E792897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09171B0D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117AFF3" w14:textId="56756E4E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5A37E2C9" w14:textId="77777777" w:rsidTr="00D960CF">
        <w:tc>
          <w:tcPr>
            <w:tcW w:w="4077" w:type="dxa"/>
          </w:tcPr>
          <w:p w14:paraId="421A2B41" w14:textId="77777777" w:rsidR="009A58F2" w:rsidRPr="000F2F08" w:rsidRDefault="00EA636F" w:rsidP="00A0567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O18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6096" w:type="dxa"/>
          </w:tcPr>
          <w:p w14:paraId="33D7354E" w14:textId="6A0C953A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</w:t>
            </w:r>
          </w:p>
          <w:p w14:paraId="4D4AFF2A" w14:textId="506B279D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Anti-Bribery Policy)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โดยผู้บริหารสูงสุดของสถานีตํารวจคนปัจจุบัน และให้เผยแพร่ฉบับแปลเป็นภาษาอังกฤษควบคู่กับฉบับภาษาไทย</w:t>
            </w:r>
          </w:p>
          <w:p w14:paraId="512BD49C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9884329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วัตถุประสงค์- ขอบเขตใช้บังคับกับใครบ้าง</w:t>
            </w:r>
          </w:p>
          <w:p w14:paraId="1B85313F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นิยามคําว่า สินบน หมายถึงอะไรบ้าง รวมถึงการรับ</w:t>
            </w:r>
          </w:p>
          <w:p w14:paraId="2CB91B61" w14:textId="77777777" w:rsidR="006848B2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ของขวัญ ของกํานัล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Gift)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ค่าอํานวยความสะดวกเครื่องแสดงไมตรีจิต การรับบริจาค การรับเลี้ยง และประโยชน์ในลักษณะเดียวกัน เมื่อการเสนอ การให้หรือการรับที่สามารถพิจารณาอย่างเป็นเหตุเป็นผลได้ว่าคือสินบน และรวมถึงการให้หรือรับกันภายหลัง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การรับทรัพย์สินหรือประโยชน์อื่นใดอันอาจคํานวณเป็นเงินได้จากบุคคลที่ให้กันในโอกาสเทศกาล หรือวันสําคัญ ดั้งนั้นการรับของขวัญ ของกํานัล หรือสินน้ําใจ จากการปฏิบัติหน้าที่ อาจเป็นการรับสินบน นโยบายจึงต้องกําหนดให้ชัดเจน)</w:t>
            </w:r>
          </w:p>
          <w:p w14:paraId="6B2032CE" w14:textId="77777777" w:rsidR="006848B2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การฝ่าฝืนนโยบายจะมีมาตรการจัดการอย่างไร</w:t>
            </w:r>
          </w:p>
          <w:p w14:paraId="28CE7E79" w14:textId="77777777" w:rsidR="006848B2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0ACA83D5" w14:textId="163039AE" w:rsidR="006848B2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ช่องทางร้องเรียนแจ้งเบาะแส </w:t>
            </w:r>
          </w:p>
          <w:p w14:paraId="3EE65B38" w14:textId="77777777" w:rsidR="006848B2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มาตรการคุ้มครองผู้ร้องเรียน/ แจ้งเบาะแส การรักษาความลับ </w:t>
            </w:r>
          </w:p>
          <w:p w14:paraId="00FA4238" w14:textId="01DD7390" w:rsidR="009A58F2" w:rsidRPr="000F2F08" w:rsidRDefault="00D960CF" w:rsidP="006848B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- ระบุวัน เดือน ปี ที่</w:t>
            </w:r>
            <w:r w:rsidR="006848B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ประกาศหมายเหตุ: แนวทางการจัดทําสามารถปรับได้</w:t>
            </w:r>
            <w:r w:rsidR="006848B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ตามความเหมาะสม</w:t>
            </w:r>
            <w:r w:rsidR="006848B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อินโฟกราฟฟิกนโยบายไม่รับของขวัญและของ</w:t>
            </w:r>
            <w:r w:rsidR="006848B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กํานัลทุกชนิด(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No Gift Policy)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จากการปฏิบัติ</w:t>
            </w:r>
            <w:r w:rsidR="006848B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หน้าที่• แสดงอินโฟกราฟฟิกของหน่ว</w:t>
            </w:r>
            <w:r w:rsidR="006848B2">
              <w:rPr>
                <w:rFonts w:ascii="TH Sarabun New" w:hAnsi="TH Sarabun New" w:cs="TH Sarabun New" w:hint="cs"/>
                <w:sz w:val="32"/>
                <w:szCs w:val="32"/>
                <w:cs/>
              </w:rPr>
              <w:t>ย</w:t>
            </w:r>
          </w:p>
        </w:tc>
        <w:tc>
          <w:tcPr>
            <w:tcW w:w="2976" w:type="dxa"/>
          </w:tcPr>
          <w:p w14:paraId="72158318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E532AFA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17A48B0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E75FC43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F5B47B8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BCB1D83" w14:textId="5BDB2C38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37E3BDE5" w14:textId="77777777" w:rsidTr="00D960CF">
        <w:tc>
          <w:tcPr>
            <w:tcW w:w="4077" w:type="dxa"/>
          </w:tcPr>
          <w:p w14:paraId="2D042734" w14:textId="77777777" w:rsidR="009A58F2" w:rsidRPr="000F2F08" w:rsidRDefault="00EA636F" w:rsidP="00A05675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O19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96" w:type="dxa"/>
          </w:tcPr>
          <w:p w14:paraId="6571EF8D" w14:textId="77777777" w:rsidR="006848B2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ITA</w:t>
            </w:r>
            <w:r w:rsidR="006848B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 ๒๕๖๗การมีส่วนร่วมของหัวหน้าสถานีตํารวจ</w:t>
            </w:r>
          </w:p>
          <w:p w14:paraId="4C53B73F" w14:textId="247F4A5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แสดงกิจกรรมการมีส่วนร่วมของหัวหน้าสถานีตํารวจคนปัจจุบันในการเสริมสร้างคุณธรรม จริยธรรมการต่อต้านการทุจริต/สินบนในหน่วยงาน</w:t>
            </w:r>
          </w:p>
          <w:p w14:paraId="42A9CDAA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เป็นการดําเนินการของปีงบประมาณ พ.ศ.๒๕๖๗</w:t>
            </w:r>
          </w:p>
          <w:p w14:paraId="4E2405BB" w14:textId="4253E3F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แสดงข่าวกิจกรรมของหัวหน้าสถานีตํารวจ อย่างน้อย ๓ ข่าว</w:t>
            </w:r>
          </w:p>
          <w:p w14:paraId="3D9A86C0" w14:textId="1C1FC5F4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 ขอให้หัวหน้าสถานีตํารวจคนปัจจุบัน มีส่วนร่วมในการชี้แจง เน้นย้ํา ให้ข้อมูล การประเมินคุณธรรมและความโปร่งใสในการดําเนินงานของหน่วยงานภาครัฐ (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Integrity&amp;Transparency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Assessment:ITA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ของสถานีตํารวจ ให้เจ้าหน้าที่ตํารวจในหน่วยงาน</w:t>
            </w:r>
          </w:p>
          <w:p w14:paraId="1360C086" w14:textId="6C30560E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ได้รับรู้ รับทราบด้วย</w:t>
            </w:r>
          </w:p>
        </w:tc>
        <w:tc>
          <w:tcPr>
            <w:tcW w:w="2976" w:type="dxa"/>
          </w:tcPr>
          <w:p w14:paraId="023C3A0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5B8B2F01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05971B0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0F38D1E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6A7981A0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1C684DD" w14:textId="526ECD23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636F" w:rsidRPr="000F2F08" w14:paraId="4E32DE96" w14:textId="77777777" w:rsidTr="00D960CF">
        <w:tc>
          <w:tcPr>
            <w:tcW w:w="4077" w:type="dxa"/>
          </w:tcPr>
          <w:p w14:paraId="36F8C918" w14:textId="77777777" w:rsidR="00EA636F" w:rsidRPr="000F2F08" w:rsidRDefault="00EA636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O20</w:t>
            </w:r>
            <w:r w:rsidR="00A05675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96" w:type="dxa"/>
          </w:tcPr>
          <w:p w14:paraId="50E6CF92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4153F23D" w14:textId="01A578D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•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และแผนบริหารจัดการความเสี่ยงต่อการรับสินบนประจําปีงบประมาณ พ.ศ.๒๕๖๗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ทําการประเมินความเสี่ยงจากกระบวนงานในการใช้อํานาจและตําแหน่งหน้าที่ทุกสายงาน</w:t>
            </w:r>
          </w:p>
          <w:p w14:paraId="07FADD8E" w14:textId="441982FB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ทําการประเมินความเสี่ยงต่อการรับสินบน อย่างน้อยต้องมีข้อมูล ดังนี้</w:t>
            </w:r>
          </w:p>
          <w:p w14:paraId="3E124C28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ชื่อกระบวนงาน/งาน/โครงการ ของแต่ละสายงาน</w:t>
            </w:r>
          </w:p>
          <w:p w14:paraId="5F005D84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0F16E5D1" w14:textId="21C2BDD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ระบุประเด็นความเสี่ยงต่อการรับสินบน (เหตุการณ์หรือรูปแบบ พฤติการณ์ต่อการรับสินบน)</w:t>
            </w:r>
          </w:p>
          <w:p w14:paraId="7C7B2B9C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01477278" w14:textId="1C44F1B7" w:rsidR="00EA636F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7FC094C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A1860B3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112D5558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32FD768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D675A5E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71029AB7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0BF66521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06926634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3B25DC63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CFF036B" w14:textId="36848AB9" w:rsidR="00EA636F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636F" w:rsidRPr="000F2F08" w14:paraId="78D32967" w14:textId="77777777" w:rsidTr="00D960CF">
        <w:tc>
          <w:tcPr>
            <w:tcW w:w="4077" w:type="dxa"/>
          </w:tcPr>
          <w:p w14:paraId="1092071C" w14:textId="77777777" w:rsidR="00322D83" w:rsidRPr="000F2F08" w:rsidRDefault="00EA636F" w:rsidP="00322D83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O21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4D277A76" w14:textId="77777777" w:rsidR="00EA636F" w:rsidRPr="000F2F08" w:rsidRDefault="00322D83" w:rsidP="00322D83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6096" w:type="dxa"/>
          </w:tcPr>
          <w:p w14:paraId="1219CD12" w14:textId="46F99A33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การรายงานผลการดําเนินการเพื่อจัดการรับสินบน</w:t>
            </w:r>
          </w:p>
          <w:p w14:paraId="4135AA21" w14:textId="65483CA9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กิจกรรมหรือการดําเนินการที่สอดคล้องกับมาตรการหรือการดําเนินการเพื่อบริหารจัดการความเสี่ยงต่อการรับสินบนตามข้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๒๕</w:t>
            </w:r>
          </w:p>
          <w:p w14:paraId="42CC8A88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ประกอบด้วยข้อมูลดังนี้</w:t>
            </w:r>
          </w:p>
          <w:p w14:paraId="4E373923" w14:textId="1F4C09B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๑) ผลการดําเนินการตามมาตรการการจัดการความเสี่ยงต่อการรับสินบน แยกตามสายงาน</w:t>
            </w:r>
          </w:p>
          <w:p w14:paraId="7E91F108" w14:textId="431DA804" w:rsidR="00EA636F" w:rsidRPr="000F2F08" w:rsidRDefault="00D960CF" w:rsidP="006848B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๒) แสดงภาพกิจกรรมการดําเนินการตามมาตรการจัดการความเสี่ยงต่อการรับสินบน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15CA9CF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8F5A88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396789BF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541C2859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5744AE81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00E77258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4A1A4786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6D36CA4D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717BE40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3FD8BCE3" w14:textId="38E87C26" w:rsidR="00EA636F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636F" w:rsidRPr="000F2F08" w14:paraId="0881F5BC" w14:textId="77777777" w:rsidTr="00D960CF">
        <w:tc>
          <w:tcPr>
            <w:tcW w:w="4077" w:type="dxa"/>
          </w:tcPr>
          <w:p w14:paraId="57E8458F" w14:textId="77777777" w:rsidR="00EA636F" w:rsidRPr="000F2F08" w:rsidRDefault="00EA636F" w:rsidP="00322D8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O22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96" w:type="dxa"/>
          </w:tcPr>
          <w:p w14:paraId="309CF876" w14:textId="63C388ED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118CEB09" w14:textId="5F68E66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แสดงการจัดทําคู่มือหรือแนวทางการปฏิบัติ ตามมาตรฐานทางจริยธรรมของสถานีตํารวจ</w:t>
            </w:r>
          </w:p>
          <w:p w14:paraId="2D6DC268" w14:textId="7C6340F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ทั้งนี้ ต้องไม่ต่ํากว่ามาตรฐานตามประมวลจริยธรรมของสํานักงานตํารวจแห่งชาติ พ.ศ. ๒๕๖๔ (ประกาศราชกิจจานุเบกษา วันที่ ๑ กันยายน ๒๕๖๔)</w:t>
            </w:r>
          </w:p>
          <w:p w14:paraId="04C16395" w14:textId="10D17E8E" w:rsidR="00EA636F" w:rsidRPr="000F2F08" w:rsidRDefault="00D960CF" w:rsidP="006848B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การจัดทําคู่มือหรือแนวทางให้มีแนวปฏิบัติที่เข้าใจง่าย ได้แก่แสดงตัวอย่างประกอบ หรือ พฤติกรรมที่พึงประสงค์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Do &amp; Don't)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ตามบทบาทภารกิจของสถานีตํารวจ</w:t>
            </w:r>
          </w:p>
        </w:tc>
        <w:tc>
          <w:tcPr>
            <w:tcW w:w="2976" w:type="dxa"/>
          </w:tcPr>
          <w:p w14:paraId="49EF84E9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4CAC6F3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723F05C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76CCC721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9002D4F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0A15FC6F" w14:textId="06D6EDF8" w:rsidR="00EA636F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EA636F" w:rsidRPr="000F2F08" w14:paraId="0F79CA2A" w14:textId="77777777" w:rsidTr="00D960CF">
        <w:tc>
          <w:tcPr>
            <w:tcW w:w="4077" w:type="dxa"/>
          </w:tcPr>
          <w:p w14:paraId="7CBCE4BE" w14:textId="77777777" w:rsidR="00EA636F" w:rsidRPr="000F2F08" w:rsidRDefault="00EA636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O23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6096" w:type="dxa"/>
          </w:tcPr>
          <w:p w14:paraId="2B961D1D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692FB777" w14:textId="636D45FF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เพื่อป้องกันการนําทรัพย์สินของราชการและของบริจาคไปใช้เพื่อประโยชน์ส่วนตน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60A63955" w14:textId="72234630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จําแนกประเภททรัพย์สินของราชการ อาวุธยุทธภัณฑ์ และของบริจาค</w:t>
            </w:r>
          </w:p>
          <w:p w14:paraId="5186D034" w14:textId="22A3B65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กําหนดแนวทางควบคุม กํากับ ดูแลรักษา ตรวจนับตรวจสอบสภาพการใช้งานทรัพย์สินของราชการและของ บริจาค โดยเฉพาะทรัพย์ประเภทที่มีความเสี่ยงต่อการนําไปใช้โดยมิชอบ</w:t>
            </w:r>
          </w:p>
          <w:p w14:paraId="3BEE399A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ตรวจสอบและตรวจนับอาวุธยุทธภัณฑ์ของสถานี</w:t>
            </w:r>
          </w:p>
          <w:p w14:paraId="40E7B1CE" w14:textId="7D96F41B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ตํารวจเพื่อให้มีความพร้อมต่อการใช้งานในภารกิจประจําวัน</w:t>
            </w:r>
          </w:p>
          <w:p w14:paraId="0EB36C30" w14:textId="659B9B16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กําหนดแนวทางการยืมหรือเบิกจ่ายทรัพย์สินของราชการหรือของบริจาคไปใช้ปฏิบัติงาน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การจัดเก็บของกลาง</w:t>
            </w:r>
          </w:p>
          <w:p w14:paraId="0A7532B4" w14:textId="440EECF5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แสดงการวางระบบการจัดเก็บรักษา ของกลาง ที่ยึดอายัดเพื่อป้องกันไม่ให้ถูกสับเปลี่ยน หรือไม่นําเข้าระบบ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ๆรายงานผลการปฏิบัติ</w:t>
            </w:r>
          </w:p>
          <w:p w14:paraId="5D61A98C" w14:textId="6022C4E6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รายงานผลการปฏิบัติเกี่ยวกับการจัดการทรัพย์สินของทางราชการ ของบริจาคการจัดเก็บของกลาง</w:t>
            </w:r>
          </w:p>
          <w:p w14:paraId="75A036BF" w14:textId="30E88459" w:rsidR="00EA636F" w:rsidRPr="000F2F08" w:rsidRDefault="00D960CF" w:rsidP="006848B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เป็นข้อมูลในระยะเวลาอย่างน้อย ๖ เดือนแรกของปีงบประมาณ พ.ศ.๒๕๖๗</w:t>
            </w:r>
          </w:p>
        </w:tc>
        <w:tc>
          <w:tcPr>
            <w:tcW w:w="2976" w:type="dxa"/>
          </w:tcPr>
          <w:p w14:paraId="7E73F465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173B476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0EDEF0C1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19C6E672" w14:textId="69FBE37B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7F52DB18" w14:textId="1203E857" w:rsidR="002812FC" w:rsidRDefault="002812F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ส.ต.อ.คณิตย์ อุทธี</w:t>
            </w:r>
          </w:p>
          <w:p w14:paraId="3AF50083" w14:textId="2891F15B" w:rsidR="002812FC" w:rsidRDefault="002812F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7E835E14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E61229E" w14:textId="10BD2E17" w:rsidR="00EA636F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9A58F2" w:rsidRPr="000F2F08" w14:paraId="51119ED9" w14:textId="77777777" w:rsidTr="00D960CF">
        <w:tc>
          <w:tcPr>
            <w:tcW w:w="4077" w:type="dxa"/>
          </w:tcPr>
          <w:p w14:paraId="4E4D5AAA" w14:textId="77777777" w:rsidR="009A58F2" w:rsidRPr="000F2F08" w:rsidRDefault="00EA636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O24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6096" w:type="dxa"/>
          </w:tcPr>
          <w:p w14:paraId="4C936F27" w14:textId="632A072C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4F1C09CD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การเตรียมความพร้อมรับการประเมิน</w:t>
            </w:r>
          </w:p>
          <w:p w14:paraId="345C2209" w14:textId="6D437CD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คุณธรรมและความโปร่งใสในการดําเนินงานของหน่วยงานภาครัฐ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Integrity 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andTransparency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 Assessment : ITA)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ของสถานีตํารวจ ประจําปีงบประมาณ พ.ศ.๒๕๖๗</w:t>
            </w:r>
            <w:r w:rsidR="006848B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</w:p>
          <w:p w14:paraId="0B89ADD8" w14:textId="51183EA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คําสั่งแต่งตั้งคณะทํางานขับเคลื่อน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ของสถานี</w:t>
            </w:r>
          </w:p>
          <w:p w14:paraId="7ABFDD88" w14:textId="7390F793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ผกก./หน.สภ. ชี้แจงและให้ข้อมูลเกี่ยวกับการประเมินแก่เจ้าหน้าที่ตํารวจในหน่วยงาน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กําหนดแนวทางยกระดับและความโปร่งใสภายในหน่วยงาน ๒ ด้าน ดังต่อไปนี้</w:t>
            </w:r>
          </w:p>
          <w:p w14:paraId="602EA6A1" w14:textId="70574816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๑) การพัฒนายกระดับการให้บริการ/ 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OneStop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 Service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เพื่ออํานวยความสะดวกประชาชนที่มารับบริการโดยสถานีตํารวจดําเนินการปรับปรุงพัฒนาหน่วยงาน ดังต่อไปนี้</w:t>
            </w:r>
          </w:p>
          <w:p w14:paraId="44A466BF" w14:textId="5F757564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จุดประชาสัมพันธ์/สอบถามความคืบหน้าการดําเนินคดี</w:t>
            </w:r>
          </w:p>
          <w:p w14:paraId="005903EB" w14:textId="382571D8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ป้ายประชาสัมพันธ์จุดบริการ - ป้ายพันธะสัญญา</w:t>
            </w:r>
          </w:p>
          <w:p w14:paraId="516EBEE3" w14:textId="0F8D3042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 (</w:t>
            </w:r>
            <w:proofErr w:type="gramStart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</w:t>
            </w:r>
            <w:proofErr w:type="gramEnd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ป้ายมีความสมบูรณ์ไม่ชํารุดปรับปรุงข้อมูลให้ทันสมัยอยู่สม่ําเสมอ)</w:t>
            </w:r>
          </w:p>
          <w:p w14:paraId="209DDD43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ป้าย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  <w:p w14:paraId="61B18264" w14:textId="3680FDB6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ป้ายประชําสัมพันธ์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คู่มือการให้บริการ</w:t>
            </w:r>
          </w:p>
          <w:p w14:paraId="59C7FFB1" w14:textId="0D920FA1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การจัดสิ่งอํานวยความสะดวก การให้บริการประชาชน</w:t>
            </w:r>
          </w:p>
          <w:p w14:paraId="43DCE4EC" w14:textId="1C604682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๒) ยกระดับการเผยแพร่ข้อมูลสาธารณะ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OIT)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ตาม แบบตรวจสอบการเปิดเผยข้อมูลสาธารณะ</w:t>
            </w:r>
          </w:p>
          <w:p w14:paraId="1E8AE172" w14:textId="347DB26F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การจัดทําเว็บไซต์/ปรับปรุงข้อมูลให้เป็นปัจจุบัน</w:t>
            </w:r>
          </w:p>
          <w:p w14:paraId="43EF20F5" w14:textId="5533118F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การจัดทําข้อมูลสาธารณะตามเกณฑ์การประเมินและ ข้อมูลที่เกี่ยวข้องต่ําง ๆ</w:t>
            </w:r>
          </w:p>
          <w:p w14:paraId="089C0873" w14:textId="23356E7F" w:rsidR="009A58F2" w:rsidRPr="000F2F08" w:rsidRDefault="00D960CF" w:rsidP="006848B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การกํากับติดตามการเผยแพร่ข้อมูลสาธารณะอย่าง ต่อเนื่อง</w:t>
            </w:r>
          </w:p>
        </w:tc>
        <w:tc>
          <w:tcPr>
            <w:tcW w:w="2976" w:type="dxa"/>
          </w:tcPr>
          <w:p w14:paraId="449DCF8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752FE142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01E50BB3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4AFE8B1F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222C0DD7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0F1BB8F7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359396A0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7A06491F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46C061F3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64FCCB56" w14:textId="5D7A726E" w:rsidR="009A58F2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  <w:tr w:rsidR="00F363F3" w:rsidRPr="000F2F08" w14:paraId="612D6A0E" w14:textId="77777777" w:rsidTr="00D960CF">
        <w:tc>
          <w:tcPr>
            <w:tcW w:w="4077" w:type="dxa"/>
          </w:tcPr>
          <w:p w14:paraId="2C07C74C" w14:textId="77777777" w:rsidR="00F363F3" w:rsidRPr="000F2F08" w:rsidRDefault="00EA636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</w:rPr>
              <w:t>O25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22D83"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6096" w:type="dxa"/>
          </w:tcPr>
          <w:p w14:paraId="04758676" w14:textId="53DCC5EB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การรายงานผลการดําเนินการตามมาตรการส่งเสริมคุณธรรมและ ความโปร่งใสภายในหน่วยงาน</w:t>
            </w:r>
          </w:p>
          <w:p w14:paraId="4239227D" w14:textId="215B77F3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•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เป็นกิจกรรม หรือการดําเนินการที่สอดคล้องกับมาตรการ การยกระดับคุณธรรมและความโปร่งใสภายในหน่วยงานตาม ข้อ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๒๔ ที่สถานีตํารวจได้ดําเนินการปรับปรุง พัฒนาจุดบริการ อย่างน้อยประกอบด้วย</w:t>
            </w:r>
          </w:p>
          <w:p w14:paraId="69EF80ED" w14:textId="487EC453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๑) ผลการดําเนินการตามมาตรการการยกระดับคุณธรรม และความโปร่งใสภายในหน่วยงาน/</w:t>
            </w:r>
            <w:proofErr w:type="spellStart"/>
            <w:r w:rsidRPr="00D960CF">
              <w:rPr>
                <w:rFonts w:ascii="TH Sarabun New" w:hAnsi="TH Sarabun New" w:cs="TH Sarabun New"/>
                <w:sz w:val="32"/>
                <w:szCs w:val="32"/>
              </w:rPr>
              <w:t>OneStop</w:t>
            </w:r>
            <w:proofErr w:type="spellEnd"/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 Service</w:t>
            </w:r>
          </w:p>
          <w:p w14:paraId="2DF5AE7B" w14:textId="423E90A6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๒) ภาพกิจกรรมที่แสดงถึงการนํามาตรการไปปฏิบัติจริง/ การพัฒนาจุดบริการ อย่างเป็นรูปธรรม</w:t>
            </w:r>
          </w:p>
          <w:p w14:paraId="63A94AED" w14:textId="75400ABD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ภาพ จุด ประชาสัมพันธ์/สอบถาม ความ คืบ หน้าการดําเนินคดี</w:t>
            </w:r>
          </w:p>
          <w:p w14:paraId="70AC5EE1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p w14:paraId="1FC0D673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ภาพป้ายพันธะสัญญา</w:t>
            </w:r>
          </w:p>
          <w:p w14:paraId="606E3EE6" w14:textId="34E8FE14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>- (</w:t>
            </w:r>
            <w:proofErr w:type="gramStart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หมายเหตุ :</w:t>
            </w:r>
            <w:proofErr w:type="gramEnd"/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ป้ายมีความสมบูรณ์ไม่ชํารุด ปรับปรุงข้อมูล ให้ทันสมัยอยู่สม่ําเสมอ)</w:t>
            </w:r>
          </w:p>
          <w:p w14:paraId="006FEEED" w14:textId="77777777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No Gift Policy</w:t>
            </w:r>
          </w:p>
          <w:p w14:paraId="2F631DD8" w14:textId="69682433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ภาพป้ายประชําสัมพันธ์ 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Download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คู่มือกํารให้บริการ</w:t>
            </w:r>
          </w:p>
          <w:p w14:paraId="356CC13C" w14:textId="5B4197AF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ภาพการจัดสิ่งอํานวยความสะดวก การให้บริการประชาชน</w:t>
            </w:r>
          </w:p>
          <w:p w14:paraId="4D6FD500" w14:textId="05093CEB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ภาพกิจกรรม หรือรายงานการประชุม การมอบหมาย เจ้าภาพ/ผู้รับผิดชอบ การยกระดับการเผยแพร่ข้อมูล สาธารณะ (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OIT)</w:t>
            </w:r>
          </w:p>
          <w:p w14:paraId="417567A1" w14:textId="4E72C5D5" w:rsidR="00F363F3" w:rsidRPr="000F2F08" w:rsidRDefault="00D960CF" w:rsidP="006848B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ภาพการประชุมกํากับติดตามโดยหัวหน้าสถานีตํารวจ</w:t>
            </w:r>
          </w:p>
        </w:tc>
        <w:tc>
          <w:tcPr>
            <w:tcW w:w="2976" w:type="dxa"/>
          </w:tcPr>
          <w:p w14:paraId="3D84C6EB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พ.ต.ท.หญิงณัฐธยาน์ พัชระบุญเรือง สว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29D000DC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5E3011A9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</w:p>
          <w:p w14:paraId="752273B5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45BDD57F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1EB454F6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072C2375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4358FAEC" w14:textId="77777777" w:rsidR="002812FC" w:rsidRDefault="002812FC" w:rsidP="002812F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50B04C1D" w14:textId="77777777" w:rsidR="0012513C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2.เจ้าหน้าที่เผยแพร่ลงเว็ปไซต์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50156E18" w14:textId="1664E5E8" w:rsidR="00F363F3" w:rsidRPr="000F2F08" w:rsidRDefault="0012513C" w:rsidP="0012513C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</w:tc>
      </w:tr>
    </w:tbl>
    <w:p w14:paraId="264A8509" w14:textId="77777777" w:rsidR="009A58F2" w:rsidRPr="000F2F08" w:rsidRDefault="009A58F2" w:rsidP="009A58F2">
      <w:pPr>
        <w:spacing w:before="120"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13DE7DF8" w14:textId="77777777" w:rsidR="00E66E85" w:rsidRPr="000F2F08" w:rsidRDefault="00E66E85" w:rsidP="009A58F2">
      <w:pPr>
        <w:spacing w:before="120"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59934272" w14:textId="77777777" w:rsidR="00E66E85" w:rsidRPr="000F2F08" w:rsidRDefault="00E66E85" w:rsidP="009A58F2">
      <w:pPr>
        <w:spacing w:before="120"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016907D4" w14:textId="7CAA678F" w:rsidR="00E66E85" w:rsidRPr="000F2F08" w:rsidRDefault="00E66E85" w:rsidP="009A58F2">
      <w:pPr>
        <w:spacing w:before="120"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7220714C" w14:textId="77777777" w:rsidR="009A58F2" w:rsidRPr="000F2F08" w:rsidRDefault="009A58F2" w:rsidP="00B53F5B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1A77019" w14:textId="0C95A7FE" w:rsidR="009A58F2" w:rsidRPr="000F2F08" w:rsidRDefault="009A58F2" w:rsidP="00B53F5B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954"/>
        <w:gridCol w:w="3118"/>
      </w:tblGrid>
      <w:tr w:rsidR="009A58F2" w:rsidRPr="000F2F08" w14:paraId="69A9E96B" w14:textId="77777777" w:rsidTr="00D960CF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F845E7F" w14:textId="77777777" w:rsidR="009A58F2" w:rsidRPr="000F2F08" w:rsidRDefault="009A58F2" w:rsidP="0057214A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954" w:type="dxa"/>
            <w:shd w:val="clear" w:color="auto" w:fill="EEECE1" w:themeFill="background2"/>
          </w:tcPr>
          <w:p w14:paraId="442A3229" w14:textId="77777777" w:rsidR="009A58F2" w:rsidRPr="000F2F08" w:rsidRDefault="009A58F2" w:rsidP="0057214A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1D32AD5" w14:textId="77777777" w:rsidR="009A58F2" w:rsidRPr="000F2F08" w:rsidRDefault="009A58F2" w:rsidP="0057214A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8" w:type="dxa"/>
            <w:shd w:val="clear" w:color="auto" w:fill="EEECE1" w:themeFill="background2"/>
          </w:tcPr>
          <w:p w14:paraId="3D1F0259" w14:textId="77777777" w:rsidR="009A58F2" w:rsidRPr="000F2F08" w:rsidRDefault="009A58F2" w:rsidP="0057214A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0F2F08" w14:paraId="0233C285" w14:textId="77777777" w:rsidTr="00D960CF">
        <w:tc>
          <w:tcPr>
            <w:tcW w:w="13149" w:type="dxa"/>
            <w:gridSpan w:val="3"/>
          </w:tcPr>
          <w:p w14:paraId="366CACF3" w14:textId="77777777" w:rsidR="009A58F2" w:rsidRPr="000F2F08" w:rsidRDefault="00E66E85" w:rsidP="00E66E85">
            <w:pPr>
              <w:pStyle w:val="ListParagraph"/>
              <w:numPr>
                <w:ilvl w:val="0"/>
                <w:numId w:val="7"/>
              </w:num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A58F2" w:rsidRPr="000F2F08" w14:paraId="792D9D5E" w14:textId="77777777" w:rsidTr="00D960CF">
        <w:tc>
          <w:tcPr>
            <w:tcW w:w="4077" w:type="dxa"/>
          </w:tcPr>
          <w:p w14:paraId="16BA0C6F" w14:textId="592071B4" w:rsidR="009A58F2" w:rsidRPr="000F2F08" w:rsidRDefault="00D960C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เว็บไซต์ของสถานี</w:t>
            </w:r>
          </w:p>
        </w:tc>
        <w:tc>
          <w:tcPr>
            <w:tcW w:w="5954" w:type="dxa"/>
          </w:tcPr>
          <w:p w14:paraId="7A7BC6EE" w14:textId="0B6A3313" w:rsidR="009A58F2" w:rsidRPr="000F2F08" w:rsidRDefault="00D960C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จัดทําเว็บไซต์หลักของสถานี</w:t>
            </w:r>
          </w:p>
        </w:tc>
        <w:tc>
          <w:tcPr>
            <w:tcW w:w="3118" w:type="dxa"/>
          </w:tcPr>
          <w:p w14:paraId="3119F379" w14:textId="76E2AA2C" w:rsidR="009A58F2" w:rsidRDefault="002812FC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 ณัฐธยาน์ พัชระบุญเรือง สว.อก.สภ.บางพลี</w:t>
            </w:r>
            <w:r w:rsidR="00D21EA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21EAA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B9E43FF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เจ้าหน้าที่ดูแลเว็ปไซด์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11A35BB7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4302394C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475CECD4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52F66126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798B89AD" w14:textId="50F9CA5E" w:rsidR="00D21EAA" w:rsidRPr="000F2F08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</w:tc>
      </w:tr>
      <w:tr w:rsidR="009A58F2" w:rsidRPr="000F2F08" w14:paraId="3D906EB6" w14:textId="77777777" w:rsidTr="00D960CF">
        <w:tc>
          <w:tcPr>
            <w:tcW w:w="4077" w:type="dxa"/>
          </w:tcPr>
          <w:p w14:paraId="65FB1229" w14:textId="20D3DC23" w:rsidR="009A58F2" w:rsidRPr="000F2F08" w:rsidRDefault="00D960CF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5954" w:type="dxa"/>
          </w:tcPr>
          <w:p w14:paraId="14EB72F5" w14:textId="715D9C2C" w:rsidR="00D960CF" w:rsidRPr="00D960CF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 ดูแลเว็บไซของสถานี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(a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D960CF">
              <w:rPr>
                <w:rFonts w:ascii="TH Sarabun New" w:hAnsi="TH Sarabun New" w:cs="TH Sarabun New"/>
                <w:sz w:val="32"/>
                <w:szCs w:val="32"/>
              </w:rPr>
              <w:t>min)</w:t>
            </w: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ลงข้อมูลเป็นปัจจุบัน เปิดเผย</w:t>
            </w:r>
          </w:p>
          <w:p w14:paraId="6BF4A833" w14:textId="27A5CEA3" w:rsidR="009A58F2" w:rsidRPr="000F2F08" w:rsidRDefault="00D960CF" w:rsidP="00D960CF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960CF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ข้อมูลสม่ําเสมอ</w:t>
            </w:r>
          </w:p>
        </w:tc>
        <w:tc>
          <w:tcPr>
            <w:tcW w:w="3118" w:type="dxa"/>
          </w:tcPr>
          <w:p w14:paraId="140162C0" w14:textId="1F44DD78" w:rsidR="009A58F2" w:rsidRDefault="002812FC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 ณัฐธยาน์ พัชระบุญเรือง สว.อก.สภ.บางพลี</w:t>
            </w:r>
            <w:r w:rsidR="00D21EA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21EAA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655F3929" w14:textId="326A2829" w:rsidR="00D21EAA" w:rsidRDefault="00D21EAA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เจ้าหน้าที่ดูแลเว็ปไซด์ สภ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บางพลี</w:t>
            </w:r>
          </w:p>
          <w:p w14:paraId="4E69BE1A" w14:textId="1BED0929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49AEC390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509141A1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6F8FA0EA" w14:textId="77777777" w:rsidR="00D21EAA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23E5AFA7" w14:textId="2D937760" w:rsidR="002812FC" w:rsidRPr="000F2F08" w:rsidRDefault="00D21EAA" w:rsidP="0057214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</w:tc>
      </w:tr>
    </w:tbl>
    <w:p w14:paraId="155ECCBB" w14:textId="79F21293" w:rsidR="009A58F2" w:rsidRPr="000F2F08" w:rsidRDefault="009A58F2" w:rsidP="00B53F5B">
      <w:pPr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077"/>
        <w:gridCol w:w="5954"/>
        <w:gridCol w:w="3118"/>
      </w:tblGrid>
      <w:tr w:rsidR="00E66E85" w:rsidRPr="000F2F08" w14:paraId="5C6E7F69" w14:textId="77777777" w:rsidTr="00D960CF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70E0D0C3" w14:textId="56BB7F8D" w:rsidR="00E66E85" w:rsidRPr="000F2F08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954" w:type="dxa"/>
            <w:shd w:val="clear" w:color="auto" w:fill="EEECE1" w:themeFill="background2"/>
          </w:tcPr>
          <w:p w14:paraId="7BB5B6D5" w14:textId="2E404311" w:rsidR="00E66E85" w:rsidRPr="000F2F08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533FC19" w14:textId="77777777" w:rsidR="00E66E85" w:rsidRPr="000F2F08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118" w:type="dxa"/>
            <w:shd w:val="clear" w:color="auto" w:fill="EEECE1" w:themeFill="background2"/>
          </w:tcPr>
          <w:p w14:paraId="365B0228" w14:textId="77777777" w:rsidR="00E66E85" w:rsidRPr="000F2F08" w:rsidRDefault="00E66E85" w:rsidP="00E66E85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2F0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0F2F08" w14:paraId="1EFFF621" w14:textId="77777777" w:rsidTr="00D960CF">
        <w:tc>
          <w:tcPr>
            <w:tcW w:w="13149" w:type="dxa"/>
            <w:gridSpan w:val="3"/>
          </w:tcPr>
          <w:p w14:paraId="161AD8E8" w14:textId="77777777" w:rsidR="00E66E85" w:rsidRPr="000F2F08" w:rsidRDefault="00E66E85" w:rsidP="00E66E85">
            <w:pPr>
              <w:numPr>
                <w:ilvl w:val="0"/>
                <w:numId w:val="7"/>
              </w:numPr>
              <w:spacing w:before="120"/>
              <w:contextualSpacing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2F08">
              <w:rPr>
                <w:rFonts w:ascii="TH Sarabun New" w:hAnsi="TH Sarabun New" w:cs="TH Sarabun New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66E85" w:rsidRPr="000F2F08" w14:paraId="25659C72" w14:textId="77777777" w:rsidTr="00D960CF">
        <w:tc>
          <w:tcPr>
            <w:tcW w:w="4077" w:type="dxa"/>
          </w:tcPr>
          <w:p w14:paraId="5C920C27" w14:textId="128EFBA3" w:rsidR="00E66E85" w:rsidRPr="000F2F08" w:rsidRDefault="00CD1ADE" w:rsidP="00D37F41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D1ADE">
              <w:rPr>
                <w:rFonts w:ascii="TH Sarabun New" w:hAnsi="TH Sarabun New" w:cs="TH Sarabun New"/>
                <w:sz w:val="32"/>
                <w:szCs w:val="32"/>
                <w:cs/>
              </w:rPr>
              <w:t>การออกคําสั่งคณะทํางานและมีการมอบหมายหน้าที่ชัดเจน</w:t>
            </w:r>
          </w:p>
        </w:tc>
        <w:tc>
          <w:tcPr>
            <w:tcW w:w="5954" w:type="dxa"/>
          </w:tcPr>
          <w:p w14:paraId="69E92EE6" w14:textId="2644F5CB" w:rsidR="00E66E85" w:rsidRPr="000F2F08" w:rsidRDefault="00CD1ADE" w:rsidP="00CD1AD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D1ADE">
              <w:rPr>
                <w:rFonts w:ascii="TH Sarabun New" w:hAnsi="TH Sarabun New" w:cs="TH Sarabun New"/>
                <w:sz w:val="32"/>
                <w:szCs w:val="32"/>
                <w:cs/>
              </w:rPr>
              <w:t>ต้องดําเนินการออกคําสั่งของหน่วยมอบหมายให้มีเจ้าหน้าที่รับผิดชอบข้อมูลการเผยแพร่ ที่ชัดเจน โดยให้ผู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้</w:t>
            </w:r>
            <w:r w:rsidRPr="00CD1ADE">
              <w:rPr>
                <w:rFonts w:ascii="TH Sarabun New" w:hAnsi="TH Sarabun New" w:cs="TH Sarabun New"/>
                <w:sz w:val="32"/>
                <w:szCs w:val="32"/>
                <w:cs/>
              </w:rPr>
              <w:t>บังคับบัญชา กําชับ กํากับติดตาม ให้ส่งข้อมูลให้ เจ้าหน้าที่ดําเนินการเผยแพร่ข้อมูลสาธารณะได้เป็นปัจจุบัน</w:t>
            </w:r>
          </w:p>
        </w:tc>
        <w:tc>
          <w:tcPr>
            <w:tcW w:w="3118" w:type="dxa"/>
          </w:tcPr>
          <w:p w14:paraId="2CFCFB50" w14:textId="54730109" w:rsidR="00D21EAA" w:rsidRPr="007D441D" w:rsidRDefault="00D21EAA" w:rsidP="00D21EA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งานอำนวยการจัดทำคำสั่งทุกสายงานเป็นผู้รับผิดชอบทำข้อมูล</w:t>
            </w:r>
          </w:p>
          <w:p w14:paraId="31B91BA0" w14:textId="0041F4BF" w:rsidR="00E66E85" w:rsidRPr="000F2F08" w:rsidRDefault="00D21EAA" w:rsidP="00D21EAA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</w:tc>
      </w:tr>
      <w:tr w:rsidR="00E66E85" w:rsidRPr="000F2F08" w14:paraId="4E968A3F" w14:textId="77777777" w:rsidTr="00D960CF">
        <w:tc>
          <w:tcPr>
            <w:tcW w:w="4077" w:type="dxa"/>
          </w:tcPr>
          <w:p w14:paraId="462F9AA7" w14:textId="6E966962" w:rsidR="00E66E85" w:rsidRPr="000F2F08" w:rsidRDefault="00CD1ADE" w:rsidP="00D37F41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D1ADE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การประชุมขับเคลื่อน และกํากับติดตามการเผยแพร่ข้อมูล</w:t>
            </w:r>
          </w:p>
        </w:tc>
        <w:tc>
          <w:tcPr>
            <w:tcW w:w="5954" w:type="dxa"/>
          </w:tcPr>
          <w:p w14:paraId="2B4CDF52" w14:textId="3E962578" w:rsidR="00E66E85" w:rsidRPr="000F2F08" w:rsidRDefault="00CD1ADE" w:rsidP="00CD1ADE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D1ADE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118" w:type="dxa"/>
          </w:tcPr>
          <w:p w14:paraId="3F2020C9" w14:textId="44AC1CEA" w:rsidR="00E66E85" w:rsidRPr="00D21EAA" w:rsidRDefault="00D21EAA" w:rsidP="00D21EA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34968F77" w14:textId="63FAAD5B" w:rsidR="0057214A" w:rsidRDefault="0057214A" w:rsidP="0057214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2D96A94" w14:textId="09DA8689" w:rsidR="002812FC" w:rsidRDefault="002812FC" w:rsidP="0057214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F67F649" w14:textId="7260110E" w:rsidR="002812FC" w:rsidRDefault="002812FC" w:rsidP="0057214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A7B2B50" w14:textId="12398531" w:rsidR="002812FC" w:rsidRDefault="002812FC" w:rsidP="0057214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3B75635" w14:textId="6B730BF0" w:rsidR="002812FC" w:rsidRDefault="002812FC" w:rsidP="0057214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tbl>
      <w:tblPr>
        <w:tblStyle w:val="TableGrid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410"/>
        <w:gridCol w:w="1984"/>
        <w:gridCol w:w="1418"/>
        <w:gridCol w:w="1417"/>
        <w:gridCol w:w="1985"/>
        <w:gridCol w:w="1134"/>
      </w:tblGrid>
      <w:tr w:rsidR="002812FC" w:rsidRPr="007D441D" w14:paraId="7051960E" w14:textId="77777777" w:rsidTr="00E827B8">
        <w:trPr>
          <w:tblHeader/>
        </w:trPr>
        <w:tc>
          <w:tcPr>
            <w:tcW w:w="1985" w:type="dxa"/>
            <w:shd w:val="clear" w:color="auto" w:fill="D99594" w:themeFill="accent2" w:themeFillTint="99"/>
            <w:vAlign w:val="center"/>
          </w:tcPr>
          <w:p w14:paraId="55DF9EB0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bookmarkStart w:id="0" w:name="_Hlk163728957"/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7ED7B20E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ประเด็นที่ต้องเตรียมความพร้อม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ยกระดับ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33D6C769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14:paraId="51ACD89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594" w:themeFill="accent2" w:themeFillTint="99"/>
            <w:vAlign w:val="center"/>
          </w:tcPr>
          <w:p w14:paraId="6EFE03B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24448" behindDoc="1" locked="0" layoutInCell="1" allowOverlap="1" wp14:anchorId="2C4535AD" wp14:editId="7628F540">
                      <wp:simplePos x="0" y="0"/>
                      <wp:positionH relativeFrom="column">
                        <wp:posOffset>-5647055</wp:posOffset>
                      </wp:positionH>
                      <wp:positionV relativeFrom="paragraph">
                        <wp:posOffset>-859155</wp:posOffset>
                      </wp:positionV>
                      <wp:extent cx="9309100" cy="1404620"/>
                      <wp:effectExtent l="0" t="0" r="25400" b="11430"/>
                      <wp:wrapNone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9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33F235" w14:textId="2E0039A8" w:rsidR="002812FC" w:rsidRPr="00FD554E" w:rsidRDefault="002812FC" w:rsidP="002812FC">
                                  <w:pPr>
                                    <w:shd w:val="clear" w:color="auto" w:fill="00206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พ.ศ.256</w:t>
                                  </w:r>
                                  <w:r w:rsidRPr="00FD554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๗ </w:t>
                                  </w:r>
                                  <w:r w:rsidRPr="00FD554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และ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กำหนดแนวทางยกระดับและความโปร่งใสภายในหน่วยงาน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สภ.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บางพลี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4535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-444.65pt;margin-top:-67.65pt;width:733pt;height:110.6pt;z-index:-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+iEAIAACAEAAAOAAAAZHJzL2Uyb0RvYy54bWysk82O0zAQx+9IvIPlO01a2mUbNV0tXYqQ&#10;lg9p4QEmjtNYOB5ju03K0zN2ut1qgQvCB8v2jP+e+c14dTN0mh2k8wpNyaeTnDNpBNbK7Er+7ev2&#10;1TVnPoCpQaORJT9Kz2/WL1+selvIGbaoa+kYiRhf9LbkbQi2yDIvWtmBn6CVhowNug4Cbd0uqx30&#10;pN7pbJbnV1mPrrYOhfSeTu9GI18n/aaRInxuGi8D0yWn2EKaXZqrOGfrFRQ7B7ZV4hQG/EMUHShD&#10;j56l7iAA2zv1m1SnhEOPTZgI7DJsGiVkyoGymebPsnlowcqUC8Hx9ozJ/z9Z8enwYL84Foa3OFAB&#10;UxLe3qP47pnBTQtmJ2+dw76VUNPD04gs660vTlcjal/4KFL1H7GmIsM+YBIaGtdFKpQnI3UqwPEM&#10;XQ6BCTpcvs6X05xMgmzTeT6/mqWyZFA8XrfOh/cSOxYXJXdU1SQPh3sfYjhQPLrE1zxqVW+V1mnj&#10;dtVGO3YA6oBtGimDZ27asJ5iWcwWI4G/SuRp/EmiU4FaWauu5NdnJygit3emTo0WQOlxTSFrcwIZ&#10;2Y0Uw1AN5BiBVlgfCanDsWXpi9GiRfeTs57ateT+xx6c5Ex/MFSW5XQ+j/2dNvPFG2LI3KWlurSA&#10;ESRV8sDZuNyE9CcSMHtL5duqBPYpklOs1IaJ9+nLxD6/3Cevp4+9/gUAAP//AwBQSwMEFAAGAAgA&#10;AAAhAFow3V3iAAAADAEAAA8AAABkcnMvZG93bnJldi54bWxMj8FuwjAMhu+T9g6RkXaDlKFCKU3R&#10;NMR5jE2adksT01Q0SdeEUvb0807b7bf86ffnYjvalg3Yh8Y7AfNZAgyd8rpxtYD3t/00AxaidFq2&#10;3qGAGwbYlvd3hcy1v7pXHI6xZlTiQi4FmBi7nPOgDFoZZr5DR7uT762MNPY11728Urlt+WOSLLmV&#10;jaMLRnb4bFCdjxcrIOwOX506Haqz0bfvl92Qqo/9pxAPk/FpAyziGP9g+NUndSjJqfIXpwNrBUyz&#10;bL0gltJ8kVIiJl0tV8AqAVm6Bl4W/P8T5Q8AAAD//wMAUEsBAi0AFAAGAAgAAAAhALaDOJL+AAAA&#10;4QEAABMAAAAAAAAAAAAAAAAAAAAAAFtDb250ZW50X1R5cGVzXS54bWxQSwECLQAUAAYACAAAACEA&#10;OP0h/9YAAACUAQAACwAAAAAAAAAAAAAAAAAvAQAAX3JlbHMvLnJlbHNQSwECLQAUAAYACAAAACEA&#10;UJ0fohACAAAgBAAADgAAAAAAAAAAAAAAAAAuAgAAZHJzL2Uyb0RvYy54bWxQSwECLQAUAAYACAAA&#10;ACEAWjDdXeIAAAAMAQAADwAAAAAAAAAAAAAAAABqBAAAZHJzL2Rvd25yZXYueG1sUEsFBgAAAAAE&#10;AAQA8wAAAHkFAAAAAA==&#10;">
                      <v:textbox style="mso-fit-shape-to-text:t">
                        <w:txbxContent>
                          <w:p w14:paraId="1A33F235" w14:textId="2E0039A8" w:rsidR="002812FC" w:rsidRPr="00FD554E" w:rsidRDefault="002812FC" w:rsidP="002812FC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Integrity and Transparency Assessment: ITA)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ของสถานีตำรวจภูธร ประจำปีงบประมาณ พ.ศ.256</w:t>
                            </w:r>
                            <w:r w:rsidRPr="00FD55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๗ </w:t>
                            </w:r>
                            <w:r w:rsidRPr="00FD5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กำหนดแนวทางยกระดับและความโปร่งใสภายในหน่วยงาน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สภ.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บางพลี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</w:t>
            </w:r>
          </w:p>
          <w:p w14:paraId="21E0EAFB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การรับรู้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14:paraId="4CA369E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ระยะเวลา</w:t>
            </w:r>
          </w:p>
          <w:p w14:paraId="342206FA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แล้วเสร็จ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14:paraId="187272A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99594" w:themeFill="accent2" w:themeFillTint="99"/>
            <w:vAlign w:val="center"/>
          </w:tcPr>
          <w:p w14:paraId="79A5FFC1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2812FC" w:rsidRPr="007D441D" w14:paraId="178C7BF7" w14:textId="77777777" w:rsidTr="00E827B8">
        <w:tc>
          <w:tcPr>
            <w:tcW w:w="1985" w:type="dxa"/>
          </w:tcPr>
          <w:p w14:paraId="04F69C8A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</w:p>
        </w:tc>
        <w:tc>
          <w:tcPr>
            <w:tcW w:w="2410" w:type="dxa"/>
          </w:tcPr>
          <w:p w14:paraId="03DFFA9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</w:rPr>
              <w:t>การพัฒนายกระดับการให้บริการ</w:t>
            </w:r>
          </w:p>
          <w:p w14:paraId="429CCC3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32"/>
                <w:cs/>
              </w:rPr>
              <w:t xml:space="preserve">  จุดประชาสัมพันธ์/สอบถามความคืบหน้าการดำเนินคดี</w:t>
            </w:r>
          </w:p>
          <w:p w14:paraId="1452582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-ป้ายประชาสัมพันธ์จุดบริการ</w:t>
            </w:r>
          </w:p>
        </w:tc>
        <w:tc>
          <w:tcPr>
            <w:tcW w:w="2410" w:type="dxa"/>
          </w:tcPr>
          <w:p w14:paraId="360BCC2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ผู้มาใช้บริการ หรือผู้มาติดต่อราชการ ปฏิบัติหน้าที่ด้วยจิตใของการบริการที่ดี มีความเป็นมิตร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1984" w:type="dxa"/>
          </w:tcPr>
          <w:p w14:paraId="7DA37F5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จัดเวรข้าราชการตำรวจปฏิบัติหน้าที่ </w:t>
            </w:r>
          </w:p>
        </w:tc>
        <w:tc>
          <w:tcPr>
            <w:tcW w:w="1418" w:type="dxa"/>
          </w:tcPr>
          <w:p w14:paraId="0458BC3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ติดประกาศผู้ทำหน้าที่ให้ผู้มาติดต่อทราบ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B38753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417" w:type="dxa"/>
          </w:tcPr>
          <w:p w14:paraId="1FF6DCB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1985" w:type="dxa"/>
          </w:tcPr>
          <w:p w14:paraId="5C7EF2E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สว.อก.ฯควบคุมการปฏิบัติ</w:t>
            </w:r>
          </w:p>
          <w:p w14:paraId="0D38B91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สิบเวรทุกนาย ผู้ปฏิบัติ</w:t>
            </w:r>
          </w:p>
          <w:p w14:paraId="5421A44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ผกก.ป.ฯควบคุมการปฏิบัติ</w:t>
            </w:r>
          </w:p>
        </w:tc>
        <w:tc>
          <w:tcPr>
            <w:tcW w:w="1134" w:type="dxa"/>
          </w:tcPr>
          <w:p w14:paraId="29A7705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040F2BE7" w14:textId="77777777" w:rsidTr="00E827B8">
        <w:tc>
          <w:tcPr>
            <w:tcW w:w="1985" w:type="dxa"/>
          </w:tcPr>
          <w:p w14:paraId="037C707A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57F39F3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</w:rPr>
              <w:t xml:space="preserve">ห้อง </w:t>
            </w: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</w:rPr>
              <w:t>One Stop Service</w:t>
            </w:r>
          </w:p>
          <w:p w14:paraId="382F988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14FA8E6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วางระบบขั้นตอนการปฏิบัติงานตามมาตรฐาน พันธะสัญญา และการนำไปสู่การปฏิบัติ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6B365484" w14:textId="77777777" w:rsidR="002812FC" w:rsidRPr="007D441D" w:rsidRDefault="002812FC" w:rsidP="002812FC">
            <w:pPr>
              <w:numPr>
                <w:ilvl w:val="0"/>
                <w:numId w:val="1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งานอำนวยการ</w:t>
            </w:r>
          </w:p>
          <w:p w14:paraId="1E554E41" w14:textId="77777777" w:rsidR="002812FC" w:rsidRPr="007D441D" w:rsidRDefault="002812FC" w:rsidP="002812FC">
            <w:pPr>
              <w:numPr>
                <w:ilvl w:val="0"/>
                <w:numId w:val="1"/>
              </w:numPr>
              <w:spacing w:before="12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  <w:p w14:paraId="49A7E8A8" w14:textId="77777777" w:rsidR="002812FC" w:rsidRPr="007D441D" w:rsidRDefault="002812FC" w:rsidP="002812FC">
            <w:pPr>
              <w:numPr>
                <w:ilvl w:val="0"/>
                <w:numId w:val="1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งานจราจร</w:t>
            </w:r>
          </w:p>
          <w:p w14:paraId="49955517" w14:textId="77777777" w:rsidR="002812FC" w:rsidRPr="007D441D" w:rsidRDefault="002812FC" w:rsidP="002812FC">
            <w:pPr>
              <w:numPr>
                <w:ilvl w:val="0"/>
                <w:numId w:val="1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งานสืบสวน</w:t>
            </w:r>
          </w:p>
          <w:p w14:paraId="4B7F71E3" w14:textId="28C7C559" w:rsidR="002812FC" w:rsidRPr="00A618E2" w:rsidRDefault="002812FC" w:rsidP="00E827B8">
            <w:pPr>
              <w:numPr>
                <w:ilvl w:val="0"/>
                <w:numId w:val="1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งานสอบสวน</w:t>
            </w:r>
          </w:p>
        </w:tc>
        <w:tc>
          <w:tcPr>
            <w:tcW w:w="1984" w:type="dxa"/>
          </w:tcPr>
          <w:p w14:paraId="7340FEC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ติดป้ายพันธะสัญญาของสถานีตำรวจในห้อง 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  <w:p w14:paraId="1F7B4AD9" w14:textId="77777777" w:rsidR="002812FC" w:rsidRPr="007D441D" w:rsidRDefault="002812FC" w:rsidP="00E827B8">
            <w:pPr>
              <w:rPr>
                <w:rFonts w:ascii="TH SarabunIT๙" w:hAnsi="TH SarabunIT๙" w:cs="TH SarabunIT๙"/>
                <w:sz w:val="28"/>
              </w:rPr>
            </w:pPr>
          </w:p>
          <w:p w14:paraId="57F33AFA" w14:textId="77777777" w:rsidR="002812FC" w:rsidRPr="007D441D" w:rsidRDefault="002812FC" w:rsidP="00E827B8">
            <w:pPr>
              <w:rPr>
                <w:rFonts w:ascii="TH SarabunIT๙" w:hAnsi="TH SarabunIT๙" w:cs="TH SarabunIT๙"/>
                <w:sz w:val="28"/>
              </w:rPr>
            </w:pPr>
          </w:p>
          <w:p w14:paraId="292A61FD" w14:textId="77777777" w:rsidR="002812FC" w:rsidRPr="007D441D" w:rsidRDefault="002812FC" w:rsidP="00E827B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FDE03B" w14:textId="77777777" w:rsidR="002812FC" w:rsidRPr="007D441D" w:rsidRDefault="002812FC" w:rsidP="00E827B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7B900F8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60B15F1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0F99476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สว.อก.ฯผู้ควบคุมการปฏิบัติ</w:t>
            </w:r>
          </w:p>
          <w:p w14:paraId="0655ED2E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งานสอบสวน ผู้ปฏิบัติ</w:t>
            </w:r>
          </w:p>
          <w:p w14:paraId="2978A34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ผกก.(สอบสวน)ฯควบคุมการปฏิบัติ</w:t>
            </w:r>
          </w:p>
        </w:tc>
        <w:tc>
          <w:tcPr>
            <w:tcW w:w="1134" w:type="dxa"/>
          </w:tcPr>
          <w:p w14:paraId="141BA82B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ภายในวันที่ ๓๑ มี.ค.๖๗ </w:t>
            </w:r>
          </w:p>
        </w:tc>
      </w:tr>
      <w:tr w:rsidR="002812FC" w:rsidRPr="007D441D" w14:paraId="7619923E" w14:textId="77777777" w:rsidTr="00E827B8">
        <w:tc>
          <w:tcPr>
            <w:tcW w:w="1985" w:type="dxa"/>
          </w:tcPr>
          <w:p w14:paraId="5513EBD2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84ACC40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เพิ่มจุดเผยแพร่ คู่มือ ขั้นตอน  การให้บริการ และเผยแพร่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 e service</w:t>
            </w:r>
          </w:p>
        </w:tc>
        <w:tc>
          <w:tcPr>
            <w:tcW w:w="2410" w:type="dxa"/>
          </w:tcPr>
          <w:p w14:paraId="688AA1D8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296FB935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คู่มือ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</w:p>
          <w:p w14:paraId="3E20E2A6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ขั้นตอนการให้บริการ</w:t>
            </w:r>
          </w:p>
          <w:p w14:paraId="0EA3BD38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Pr="007D441D">
              <w:rPr>
                <w:rFonts w:ascii="TH SarabunIT๙" w:hAnsi="TH SarabunIT๙" w:cs="TH SarabunIT๙"/>
                <w:sz w:val="28"/>
              </w:rPr>
              <w:t>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>-service</w:t>
            </w:r>
          </w:p>
        </w:tc>
        <w:tc>
          <w:tcPr>
            <w:tcW w:w="1984" w:type="dxa"/>
          </w:tcPr>
          <w:p w14:paraId="3A9EC8B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7885DC6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5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แผ่น จำนวน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จุด</w:t>
            </w:r>
          </w:p>
        </w:tc>
        <w:tc>
          <w:tcPr>
            <w:tcW w:w="1418" w:type="dxa"/>
          </w:tcPr>
          <w:p w14:paraId="42646A4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สื่อสารโดยสื่อประชาสัมพันธ์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ณ จุดบริการ</w:t>
            </w:r>
          </w:p>
          <w:p w14:paraId="214DF525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46C24DA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2728F461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0826684D" w14:textId="12EAAEF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47BFF14" w14:textId="74468543" w:rsidR="002812FC" w:rsidRPr="00D21EAA" w:rsidRDefault="002812F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1EAA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="00D21EAA" w:rsidRP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ส.ต.ต.ไรวินท์ บัวดี</w:t>
            </w:r>
          </w:p>
          <w:p w14:paraId="5A4D8D9C" w14:textId="16C97245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6C3E8438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5633D6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38336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2B3822BB" w14:textId="77777777" w:rsidTr="00E827B8">
        <w:tc>
          <w:tcPr>
            <w:tcW w:w="1985" w:type="dxa"/>
          </w:tcPr>
          <w:p w14:paraId="4E0C56D3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A6BB1B2" w14:textId="77777777" w:rsidR="002812FC" w:rsidRPr="007D441D" w:rsidRDefault="002812FC" w:rsidP="00E827B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การจัดเวรเหลื่อมเวลา</w:t>
            </w:r>
          </w:p>
        </w:tc>
        <w:tc>
          <w:tcPr>
            <w:tcW w:w="2410" w:type="dxa"/>
          </w:tcPr>
          <w:p w14:paraId="208CD9B9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การจัดเวร เหลื่อมเวลาการให้บริการ</w:t>
            </w:r>
          </w:p>
          <w:p w14:paraId="568962CD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FA02F15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โดยเจ้าหน้าที่ ผลัดใหม่ต้องมาผลัดเปลี่ยนก่อนเวลาปฏิบัติเวลา 15 นาที และพร้อมปฏิบัติในเวลาเวร</w:t>
            </w:r>
          </w:p>
        </w:tc>
        <w:tc>
          <w:tcPr>
            <w:tcW w:w="1984" w:type="dxa"/>
          </w:tcPr>
          <w:p w14:paraId="6F3B25F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4B2BB5B7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66E7109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๑ จุด </w:t>
            </w:r>
          </w:p>
          <w:p w14:paraId="4975166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ณ จุดประชาสัมพันธ์</w:t>
            </w:r>
          </w:p>
        </w:tc>
        <w:tc>
          <w:tcPr>
            <w:tcW w:w="1418" w:type="dxa"/>
          </w:tcPr>
          <w:p w14:paraId="2BEA20B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4FF54958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ๆติดประกาศ</w:t>
            </w:r>
          </w:p>
        </w:tc>
        <w:tc>
          <w:tcPr>
            <w:tcW w:w="1417" w:type="dxa"/>
          </w:tcPr>
          <w:p w14:paraId="100B986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27E25C5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3CBDD799" w14:textId="50470615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ผกก.ป.ฯผู้ควบคุม</w:t>
            </w:r>
          </w:p>
          <w:p w14:paraId="493189BF" w14:textId="77777777" w:rsidR="00D21EAA" w:rsidRPr="00D21EAA" w:rsidRDefault="00D21EAA" w:rsidP="00D21EAA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21EAA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ส.ต.ต.ไรวินท์ บัวดี</w:t>
            </w:r>
          </w:p>
          <w:p w14:paraId="50E73E3B" w14:textId="0C7E4592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</w:tc>
        <w:tc>
          <w:tcPr>
            <w:tcW w:w="1134" w:type="dxa"/>
          </w:tcPr>
          <w:p w14:paraId="524B3B8B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3C19E165" w14:textId="77777777" w:rsidTr="00E827B8">
        <w:tc>
          <w:tcPr>
            <w:tcW w:w="1985" w:type="dxa"/>
          </w:tcPr>
          <w:p w14:paraId="2399349B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783DB86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2410" w:type="dxa"/>
          </w:tcPr>
          <w:p w14:paraId="28898CE1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จัดทำสื่อเผยแพร่มาตรการป้องกันการรับสินบนและ </w:t>
            </w: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  <w:p w14:paraId="3FEE6E7A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91116E3" w14:textId="77777777" w:rsidR="002812FC" w:rsidRPr="007D441D" w:rsidRDefault="002812FC" w:rsidP="00E827B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ทำป้าย ประกาศ ติดจุดบริการและประกาศทางเวปไซด์ของหน่วย</w:t>
            </w:r>
          </w:p>
        </w:tc>
        <w:tc>
          <w:tcPr>
            <w:tcW w:w="1984" w:type="dxa"/>
          </w:tcPr>
          <w:p w14:paraId="5FA7D0C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 แผ่น</w:t>
            </w:r>
          </w:p>
          <w:p w14:paraId="4400C1E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</w:p>
          <w:p w14:paraId="6C1C68F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ณ จุดบริการประชาชน</w:t>
            </w:r>
          </w:p>
          <w:p w14:paraId="18F339E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และห้องธุรการ</w:t>
            </w:r>
          </w:p>
        </w:tc>
        <w:tc>
          <w:tcPr>
            <w:tcW w:w="1418" w:type="dxa"/>
          </w:tcPr>
          <w:p w14:paraId="4600FDB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54CE27DB" w14:textId="633FBC11" w:rsidR="002812FC" w:rsidRPr="007D441D" w:rsidRDefault="002812FC" w:rsidP="00D21EAA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 ลง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03DBEC0E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C50BB5D" w14:textId="4FC130FD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6030A631" w14:textId="4EC3F541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ส.ต.อ.กรกช สอนคำแก้ว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จัดทำป้ายและ</w:t>
            </w:r>
            <w:r w:rsidR="00D21EAA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ระกาศ</w:t>
            </w:r>
          </w:p>
        </w:tc>
        <w:tc>
          <w:tcPr>
            <w:tcW w:w="1134" w:type="dxa"/>
          </w:tcPr>
          <w:p w14:paraId="4564839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7072E62D" w14:textId="77777777" w:rsidTr="00E827B8">
        <w:tc>
          <w:tcPr>
            <w:tcW w:w="1985" w:type="dxa"/>
          </w:tcPr>
          <w:p w14:paraId="47E8C4D8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7D4748D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นำมาตรการป้องกันความเสี่ยงการทุจริตของแต่ละฝ่าย สู่การปฏิบัติ</w:t>
            </w:r>
          </w:p>
        </w:tc>
        <w:tc>
          <w:tcPr>
            <w:tcW w:w="2410" w:type="dxa"/>
          </w:tcPr>
          <w:p w14:paraId="3C881625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</w:t>
            </w:r>
          </w:p>
          <w:p w14:paraId="4BC669E0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โดยจัดอบรมและทำการประชุมร่วมกัน ให้เห็นถึงมาตรการ</w:t>
            </w:r>
          </w:p>
        </w:tc>
        <w:tc>
          <w:tcPr>
            <w:tcW w:w="1984" w:type="dxa"/>
          </w:tcPr>
          <w:p w14:paraId="15D8877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รายงานผลตามมาตรการความเสี่ยงแต่ละสายงาน มีผลการดำเนินการ งานละ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  <w:p w14:paraId="2ED10EC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066747DF" w14:textId="58DD4002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ประชาสัมพันธ์มาตรการป้องกันความเสี่ยงการทุจริต ใน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</w:tc>
        <w:tc>
          <w:tcPr>
            <w:tcW w:w="1417" w:type="dxa"/>
          </w:tcPr>
          <w:p w14:paraId="433CFB8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58AF2E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  <w:p w14:paraId="25A5F3E9" w14:textId="41814030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 ธุรการแต่ละสายงาน รายงานผล</w:t>
            </w:r>
          </w:p>
        </w:tc>
        <w:tc>
          <w:tcPr>
            <w:tcW w:w="1134" w:type="dxa"/>
          </w:tcPr>
          <w:p w14:paraId="6A8AF8AD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2CB9EE86" w14:textId="77777777" w:rsidTr="00E827B8">
        <w:tc>
          <w:tcPr>
            <w:tcW w:w="1985" w:type="dxa"/>
          </w:tcPr>
          <w:p w14:paraId="02F54AAE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2410" w:type="dxa"/>
          </w:tcPr>
          <w:p w14:paraId="173EB248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</w:tcPr>
          <w:p w14:paraId="5B4A290E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สรุปข้อมูลงบประมาณและการใช้งบประมาณ ของสถานีตำรวจ</w:t>
            </w:r>
          </w:p>
          <w:p w14:paraId="4715F812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0DA994A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4D37820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ข้อมูลข้อสั่งการจากหน่วยที่งาน</w:t>
            </w:r>
          </w:p>
          <w:p w14:paraId="65850237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แนะนำข้อมูล</w:t>
            </w:r>
          </w:p>
          <w:p w14:paraId="3AB2DB7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7A9B064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จัดทำสื่อประชาสัมพันธ์ลงเวปไซด์ สถานีตำรวจ และส่งข้อมูลใน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284CB0A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2121CF03" w14:textId="3AED75B4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ครั้งที่ได้รับแจ้งงบประมาณจาก ภ.จว.</w:t>
            </w:r>
          </w:p>
        </w:tc>
        <w:tc>
          <w:tcPr>
            <w:tcW w:w="1417" w:type="dxa"/>
          </w:tcPr>
          <w:p w14:paraId="290F5F7D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 6๗</w:t>
            </w:r>
          </w:p>
          <w:p w14:paraId="4DCEF721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และต้องสื่อสารในเรื่องดังกล่าว ทุก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85" w:type="dxa"/>
          </w:tcPr>
          <w:p w14:paraId="17EB9A1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สว.อก.ฯเป็นผู้ควบคุม</w:t>
            </w:r>
          </w:p>
          <w:p w14:paraId="4483037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1283B3A" w14:textId="56BA50F6" w:rsidR="002812FC" w:rsidRDefault="00D21EAA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ส.ต.ท.สุทธิพล ขันธวิเศษ</w:t>
            </w:r>
          </w:p>
          <w:p w14:paraId="202F8219" w14:textId="3DB1AFA3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เจ้าหน้าที่การเงิน จัดทำข้อมูล</w:t>
            </w:r>
          </w:p>
          <w:p w14:paraId="599EC48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AE6923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A84F92A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A579348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6987533C" w14:textId="77777777" w:rsidTr="00E827B8">
        <w:tc>
          <w:tcPr>
            <w:tcW w:w="1985" w:type="dxa"/>
          </w:tcPr>
          <w:p w14:paraId="74005B73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๓) การใช้อำนาจ</w:t>
            </w:r>
          </w:p>
        </w:tc>
        <w:tc>
          <w:tcPr>
            <w:tcW w:w="2410" w:type="dxa"/>
          </w:tcPr>
          <w:p w14:paraId="4CC143A3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410" w:type="dxa"/>
          </w:tcPr>
          <w:p w14:paraId="2D4C9D9B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ผู้กำกับ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หัวหน้าสถาน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สื่อสารแนวทางการบริหารกำลังพล ด้านการมอบงาน การเลื่อนเงินเดือน เลื่อนระดับ การพิจารณาความดีความชอบ ฯลฯ</w:t>
            </w:r>
          </w:p>
          <w:p w14:paraId="6F471188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1478808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 info graphic 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6DE760B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6 จุด </w:t>
            </w:r>
          </w:p>
          <w:p w14:paraId="6076CDC8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ณ จุดบริการประชาชน ชั้น 1 </w:t>
            </w:r>
          </w:p>
        </w:tc>
        <w:tc>
          <w:tcPr>
            <w:tcW w:w="1418" w:type="dxa"/>
          </w:tcPr>
          <w:p w14:paraId="48C1689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ป้ายพบการทุจริต ความไม่เป็นธรรมแจ้ง </w:t>
            </w:r>
          </w:p>
          <w:p w14:paraId="3ED566A1" w14:textId="4A60FB0B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พ.ต.อ.</w:t>
            </w:r>
            <w:r w:rsidR="00D71415">
              <w:rPr>
                <w:rFonts w:ascii="TH SarabunIT๙" w:hAnsi="TH SarabunIT๙" w:cs="TH SarabunIT๙" w:hint="cs"/>
                <w:sz w:val="28"/>
                <w:cs/>
              </w:rPr>
              <w:t>ไพ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โรจน์ </w:t>
            </w:r>
            <w:r w:rsidR="00D71415">
              <w:rPr>
                <w:rFonts w:ascii="TH SarabunIT๙" w:hAnsi="TH SarabunIT๙" w:cs="TH SarabunIT๙" w:hint="cs"/>
                <w:sz w:val="28"/>
                <w:cs/>
              </w:rPr>
              <w:t>เพ็ชรพลอย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ผกก.สภ.</w:t>
            </w:r>
            <w:r w:rsidR="00D71415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ดังกล่าว 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fb</w:t>
            </w:r>
          </w:p>
          <w:p w14:paraId="1BCF142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ของสถานี,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ๆของหน่วย</w:t>
            </w:r>
          </w:p>
        </w:tc>
        <w:tc>
          <w:tcPr>
            <w:tcW w:w="1417" w:type="dxa"/>
          </w:tcPr>
          <w:p w14:paraId="72457BC0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60F855A" w14:textId="64ABCD64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สว.อกฯผู้ควบคุม</w:t>
            </w:r>
          </w:p>
          <w:p w14:paraId="4C7BB386" w14:textId="6559047C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</w:t>
            </w:r>
            <w:r w:rsid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หญิง อภิรักษ์ สอนเวช</w:t>
            </w:r>
          </w:p>
          <w:p w14:paraId="40A2EFD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45D74AD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 ตู้ยามทุกตู้ นำไปติดตั้ง</w:t>
            </w:r>
          </w:p>
          <w:p w14:paraId="6F5E139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7231FCB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0816B3ED" w14:textId="77777777" w:rsidTr="00E827B8">
        <w:tc>
          <w:tcPr>
            <w:tcW w:w="1985" w:type="dxa"/>
          </w:tcPr>
          <w:p w14:paraId="0791103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๔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>)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การใช้ทรัพย์สินของราชการ</w:t>
            </w:r>
          </w:p>
        </w:tc>
        <w:tc>
          <w:tcPr>
            <w:tcW w:w="2410" w:type="dxa"/>
          </w:tcPr>
          <w:p w14:paraId="6329067E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  <w:r w:rsidRPr="007D441D">
              <w:rPr>
                <w:rFonts w:ascii="TH SarabunIT๙" w:hAnsi="TH SarabunIT๙" w:cs="TH SarabunIT๙"/>
                <w:sz w:val="28"/>
              </w:rPr>
              <w:br/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0" w:type="dxa"/>
          </w:tcPr>
          <w:p w14:paraId="37EB062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จัดทำมาตรการการจัดการทรัพย์สินของราชการ</w:t>
            </w:r>
            <w:r w:rsidRPr="007D441D">
              <w:rPr>
                <w:rFonts w:ascii="TH SarabunIT๙" w:hAnsi="TH SarabunIT๙" w:cs="TH SarabunIT๙"/>
                <w:sz w:val="28"/>
              </w:rPr>
              <w:br/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ของบริจาค และการจัดเก็บของกลาง และแนวทางการปฏิบัติ</w:t>
            </w:r>
          </w:p>
        </w:tc>
        <w:tc>
          <w:tcPr>
            <w:tcW w:w="1984" w:type="dxa"/>
          </w:tcPr>
          <w:p w14:paraId="4E582C6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จัดทำคำสั่งประกาศแล้วเสร็จ</w:t>
            </w:r>
          </w:p>
          <w:p w14:paraId="27AD7A7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ประกาศทาง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8" w:type="dxa"/>
          </w:tcPr>
          <w:p w14:paraId="4540D0E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629BBA7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0B4D1AB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82125FD" w14:textId="2DF3529E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ABB2923" w14:textId="3DD6BE62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</w:t>
            </w:r>
            <w:r w:rsid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ธวัชชัย จันทร์พวง</w:t>
            </w:r>
          </w:p>
          <w:p w14:paraId="0925EF7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จนท พัสดุ จัดทำประกาศ</w:t>
            </w:r>
          </w:p>
        </w:tc>
        <w:tc>
          <w:tcPr>
            <w:tcW w:w="1134" w:type="dxa"/>
          </w:tcPr>
          <w:p w14:paraId="0F609A9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519D347C" w14:textId="77777777" w:rsidTr="00E827B8">
        <w:tc>
          <w:tcPr>
            <w:tcW w:w="1985" w:type="dxa"/>
          </w:tcPr>
          <w:p w14:paraId="6A013940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BFE4842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7526D70D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 วิธีการยืม คืน </w:t>
            </w:r>
          </w:p>
          <w:p w14:paraId="6E150E13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  <w:p w14:paraId="38C9CE96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โดยจัดทำประกาศ ลงขั้นตอน</w:t>
            </w:r>
          </w:p>
        </w:tc>
        <w:tc>
          <w:tcPr>
            <w:tcW w:w="1984" w:type="dxa"/>
          </w:tcPr>
          <w:p w14:paraId="310728A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ลงประกาศทาง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8" w:type="dxa"/>
          </w:tcPr>
          <w:p w14:paraId="7AB09365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</w:tcPr>
          <w:p w14:paraId="63137104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64866ED8" w14:textId="6AB5305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CEBB038" w14:textId="5259D982" w:rsidR="002812FC" w:rsidRPr="007D441D" w:rsidRDefault="002812FC" w:rsidP="00A618E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</w:t>
            </w:r>
            <w:r w:rsid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ธวัชชัย จันทร์พวง</w:t>
            </w:r>
            <w:r w:rsidR="00A618E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จนท</w:t>
            </w:r>
            <w:r w:rsidR="00A618E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พัสดุ จัดทำประกาศ</w:t>
            </w:r>
          </w:p>
        </w:tc>
        <w:tc>
          <w:tcPr>
            <w:tcW w:w="1134" w:type="dxa"/>
          </w:tcPr>
          <w:p w14:paraId="08D43FB8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105AAD13" w14:textId="77777777" w:rsidTr="00E827B8">
        <w:tc>
          <w:tcPr>
            <w:tcW w:w="1985" w:type="dxa"/>
          </w:tcPr>
          <w:p w14:paraId="16F34D32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</w:p>
        </w:tc>
        <w:tc>
          <w:tcPr>
            <w:tcW w:w="2410" w:type="dxa"/>
          </w:tcPr>
          <w:p w14:paraId="0EE529F8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0887C86B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1.จัดอบรมการต่อต้านการรับสินบน </w:t>
            </w:r>
          </w:p>
          <w:p w14:paraId="5C20629F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2.อบรมการต่อต้านการทุจริต และ</w:t>
            </w:r>
          </w:p>
          <w:p w14:paraId="61745EFA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3.อบรมเสริมสร้างคุณธรรมและจริยธรรมของข้าราชการตำรวจในสังกัด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984" w:type="dxa"/>
          </w:tcPr>
          <w:p w14:paraId="486C884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มีข่าวกิจกรรมการดำเนินการลงประชาสัมพันธ์ทางสื่อออนไลต่าง ๆและลง</w:t>
            </w:r>
            <w:r w:rsidRPr="007D441D">
              <w:rPr>
                <w:rFonts w:ascii="TH SarabunIT๙" w:hAnsi="TH SarabunIT๙" w:cs="TH SarabunIT๙" w:hint="cs"/>
                <w:sz w:val="28"/>
                <w:cs/>
              </w:rPr>
              <w:t>เว็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ปไซด์หน่วย</w:t>
            </w:r>
          </w:p>
        </w:tc>
        <w:tc>
          <w:tcPr>
            <w:tcW w:w="1418" w:type="dxa"/>
          </w:tcPr>
          <w:p w14:paraId="06B484AE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ทุกนายได้รับทราบและลงลายมือชื่อผู้เข้ารับการอบรม</w:t>
            </w:r>
          </w:p>
        </w:tc>
        <w:tc>
          <w:tcPr>
            <w:tcW w:w="1417" w:type="dxa"/>
          </w:tcPr>
          <w:p w14:paraId="5652B0DF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BE4E162" w14:textId="29A50366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พ.ต.อ.</w:t>
            </w:r>
            <w:r w:rsidR="00D21EAA">
              <w:rPr>
                <w:rFonts w:ascii="TH SarabunIT๙" w:hAnsi="TH SarabunIT๙" w:cs="TH SarabunIT๙" w:hint="cs"/>
                <w:sz w:val="28"/>
                <w:cs/>
              </w:rPr>
              <w:t>ไพโรจน์ เพ็ชรพลอย</w:t>
            </w:r>
            <w:r w:rsidR="00A618E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D21EA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เป็นวิทยากร</w:t>
            </w:r>
          </w:p>
          <w:p w14:paraId="16A7567A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ข้าราชการตำรวจทุกนายเข้าร่วมอบรม</w:t>
            </w:r>
          </w:p>
        </w:tc>
        <w:tc>
          <w:tcPr>
            <w:tcW w:w="1134" w:type="dxa"/>
          </w:tcPr>
          <w:p w14:paraId="2CAD5320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ทุกเดือน 1 เดือน</w:t>
            </w:r>
          </w:p>
        </w:tc>
      </w:tr>
      <w:tr w:rsidR="002812FC" w:rsidRPr="007D441D" w14:paraId="0589E06F" w14:textId="77777777" w:rsidTr="00E827B8">
        <w:tc>
          <w:tcPr>
            <w:tcW w:w="1985" w:type="dxa"/>
          </w:tcPr>
          <w:p w14:paraId="01AE5918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189CA11F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0" w:type="dxa"/>
          </w:tcPr>
          <w:p w14:paraId="4BDDECF8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จัดทำแผน การต่อต้านการรับสินบน ให้แล้วเสร็จ</w:t>
            </w:r>
          </w:p>
          <w:p w14:paraId="638799AB" w14:textId="2907D738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641F2B95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1AD7D3A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แผน</w:t>
            </w:r>
          </w:p>
          <w:p w14:paraId="571A63DC" w14:textId="3C844252" w:rsidR="002812FC" w:rsidRPr="007D441D" w:rsidRDefault="002812FC" w:rsidP="00D21EAA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แล้วเสร็จในเวลาที่กำหนด</w:t>
            </w:r>
            <w:r w:rsidR="00D21E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แผ่น และมี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</w:rPr>
              <w:t>url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ให้สามารถเข้าถึงข้อมูลแผนได้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เมษายน </w:t>
            </w:r>
            <w:r w:rsidRPr="007D441D">
              <w:rPr>
                <w:rFonts w:ascii="TH SarabunIT๙" w:hAnsi="TH SarabunIT๙" w:cs="TH SarabunIT๙"/>
                <w:sz w:val="28"/>
              </w:rPr>
              <w:t>256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418" w:type="dxa"/>
          </w:tcPr>
          <w:p w14:paraId="2A75DE7E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6E54D0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5C8194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257A3E7" w14:textId="3A80212B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737D067" w14:textId="039EC6CE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</w:t>
            </w:r>
            <w:r w:rsidR="00D21EA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หญิง อภิรักษ์ สอนเวช</w:t>
            </w:r>
          </w:p>
          <w:p w14:paraId="2342C01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</w:p>
        </w:tc>
        <w:tc>
          <w:tcPr>
            <w:tcW w:w="1134" w:type="dxa"/>
          </w:tcPr>
          <w:p w14:paraId="52CFB61A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3F8A6E9C" w14:textId="77777777" w:rsidTr="00E827B8">
        <w:tc>
          <w:tcPr>
            <w:tcW w:w="1985" w:type="dxa"/>
          </w:tcPr>
          <w:p w14:paraId="1573C5C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๖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คุณภาพการดำเนินงาน</w:t>
            </w:r>
          </w:p>
        </w:tc>
        <w:tc>
          <w:tcPr>
            <w:tcW w:w="2410" w:type="dxa"/>
          </w:tcPr>
          <w:p w14:paraId="15768F9A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410" w:type="dxa"/>
          </w:tcPr>
          <w:p w14:paraId="006FBE8C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.จัดทำคู่มือการให้บริการประกาศให้ประชาชนได้รับทราบ</w:t>
            </w:r>
          </w:p>
          <w:p w14:paraId="59EDABCB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DE467A9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0E698654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คู่มือแต่ละสายงาน</w:t>
            </w:r>
          </w:p>
          <w:p w14:paraId="01530662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กฎหมายที่เกี่ยวข้อง ที่ประชาชนควรทราบ</w:t>
            </w:r>
          </w:p>
        </w:tc>
        <w:tc>
          <w:tcPr>
            <w:tcW w:w="1418" w:type="dxa"/>
          </w:tcPr>
          <w:p w14:paraId="6928841D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5261345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620B5F4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46B58A76" w14:textId="5098AF18" w:rsidR="002812FC" w:rsidRPr="007D441D" w:rsidRDefault="002812FC" w:rsidP="00F30C4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31643D4" w14:textId="77777777" w:rsidR="00D21EAA" w:rsidRDefault="002812FC" w:rsidP="00D21EA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16884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D21EAA">
              <w:rPr>
                <w:rFonts w:ascii="TH SarabunIT๙" w:hAnsi="TH SarabunIT๙" w:cs="TH SarabunIT๙" w:hint="cs"/>
                <w:sz w:val="28"/>
                <w:cs/>
              </w:rPr>
              <w:t>ร.ต.ท.หญิง จิรสุภางค์ ธรรมศร</w:t>
            </w:r>
            <w:r w:rsidRPr="0051688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F284FEE" w14:textId="1A5F9BF3" w:rsidR="002812FC" w:rsidRPr="007D441D" w:rsidRDefault="002812FC" w:rsidP="00D21EA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16884">
              <w:rPr>
                <w:rFonts w:ascii="TH SarabunIT๙" w:hAnsi="TH SarabunIT๙" w:cs="TH SarabunIT๙"/>
                <w:sz w:val="28"/>
                <w:cs/>
              </w:rPr>
              <w:t>- ส.ต.</w:t>
            </w:r>
            <w:r w:rsidR="00D21EAA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51688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F30C4C">
              <w:rPr>
                <w:rFonts w:ascii="TH SarabunIT๙" w:hAnsi="TH SarabunIT๙" w:cs="TH SarabunIT๙" w:hint="cs"/>
                <w:sz w:val="28"/>
                <w:cs/>
              </w:rPr>
              <w:t>กรกช สอนคำแก้ว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488F610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1A5D0000" w14:textId="77777777" w:rsidTr="00E827B8">
        <w:tc>
          <w:tcPr>
            <w:tcW w:w="1985" w:type="dxa"/>
            <w:vMerge w:val="restart"/>
          </w:tcPr>
          <w:p w14:paraId="3CC2366E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1AEF90D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0950818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  <w:p w14:paraId="6064462E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01E52BCE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4FCE303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341B7DA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เป็นคิวอาโค๊ดสแกนให้ดาวโหลดข้อมูล</w:t>
            </w:r>
          </w:p>
        </w:tc>
        <w:tc>
          <w:tcPr>
            <w:tcW w:w="1418" w:type="dxa"/>
          </w:tcPr>
          <w:p w14:paraId="1DB1375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ติดที่จุดบริการ</w:t>
            </w:r>
          </w:p>
          <w:p w14:paraId="6A861EE8" w14:textId="6085428A" w:rsidR="002812FC" w:rsidRPr="007D441D" w:rsidRDefault="002812FC" w:rsidP="00A618E2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365C9EB9" w14:textId="77777777" w:rsidR="002812FC" w:rsidRPr="00B25936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B259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25936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B25936">
              <w:rPr>
                <w:rFonts w:ascii="TH SarabunIT๙" w:hAnsi="TH SarabunIT๙" w:cs="TH SarabunIT๙"/>
                <w:sz w:val="28"/>
              </w:rPr>
              <w:t>6</w:t>
            </w:r>
            <w:r w:rsidRPr="00B25936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6BC90366" w14:textId="0C820C74" w:rsidR="002812FC" w:rsidRPr="00B25936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19944031" w14:textId="024AC5D2" w:rsidR="002812FC" w:rsidRPr="00F30C4C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F30C4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F30C4C" w:rsidRPr="00F30C4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ส.ต.อ.</w:t>
            </w:r>
            <w:r w:rsidR="00F30C4C"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กรกช สอนคำแก้ว</w:t>
            </w:r>
          </w:p>
          <w:p w14:paraId="676F4D13" w14:textId="77777777" w:rsidR="002812FC" w:rsidRPr="00B25936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33ECB15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003EC062" w14:textId="77777777" w:rsidTr="00E827B8">
        <w:tc>
          <w:tcPr>
            <w:tcW w:w="1985" w:type="dxa"/>
            <w:vMerge/>
          </w:tcPr>
          <w:p w14:paraId="7CD5B0DA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2CEE8585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</w:tc>
        <w:tc>
          <w:tcPr>
            <w:tcW w:w="2410" w:type="dxa"/>
          </w:tcPr>
          <w:p w14:paraId="55850F90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จัดการประชุมชี้แจงสร้างจิตสำนึก</w:t>
            </w:r>
          </w:p>
        </w:tc>
        <w:tc>
          <w:tcPr>
            <w:tcW w:w="1984" w:type="dxa"/>
          </w:tcPr>
          <w:p w14:paraId="6CB2F5C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288AE347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วิธีปฏิบัติ</w:t>
            </w:r>
          </w:p>
        </w:tc>
        <w:tc>
          <w:tcPr>
            <w:tcW w:w="1418" w:type="dxa"/>
          </w:tcPr>
          <w:p w14:paraId="733DDF80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27B420F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446294E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4F7399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6B68F6E6" w14:textId="66BB2B85" w:rsidR="002812FC" w:rsidRPr="00F30C4C" w:rsidRDefault="002812F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-ส.ต.</w:t>
            </w:r>
            <w:r w:rsidR="00F30C4C"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ต.ก้องเกียรติ์ อินทรีย์</w:t>
            </w:r>
          </w:p>
          <w:p w14:paraId="34D4B35E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  <w:tc>
          <w:tcPr>
            <w:tcW w:w="1134" w:type="dxa"/>
          </w:tcPr>
          <w:p w14:paraId="5EF1E08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32A96D0C" w14:textId="77777777" w:rsidTr="00E827B8">
        <w:tc>
          <w:tcPr>
            <w:tcW w:w="1985" w:type="dxa"/>
            <w:vMerge/>
          </w:tcPr>
          <w:p w14:paraId="02672B53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4AF5B9B6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4FE269EC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ประชาสัมพันธ์ข้อมูล ผู้มาติดต่อ หรือผู้มีส่วนได้ส่วนเสีย ให้สามารถเข้าถึงข้อมูลได้ง่ายและถูกต้อง</w:t>
            </w:r>
          </w:p>
          <w:p w14:paraId="3C067573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5ED49A2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1D2A16F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การเข้าถึงข้อมูล และร่วมตอบแบบประเมินความพึงพอใจ</w:t>
            </w:r>
          </w:p>
        </w:tc>
        <w:tc>
          <w:tcPr>
            <w:tcW w:w="1418" w:type="dxa"/>
          </w:tcPr>
          <w:p w14:paraId="72C0E5C9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EC4621C" w14:textId="1619160A" w:rsidR="002812FC" w:rsidRPr="007D441D" w:rsidRDefault="002812FC" w:rsidP="00A618E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 บริการประชาชน ชี้แจงแนะนำ</w:t>
            </w:r>
          </w:p>
        </w:tc>
        <w:tc>
          <w:tcPr>
            <w:tcW w:w="1417" w:type="dxa"/>
          </w:tcPr>
          <w:p w14:paraId="0EF495D4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24EC3D9" w14:textId="735692C1" w:rsidR="002812FC" w:rsidRPr="007D441D" w:rsidRDefault="002812FC" w:rsidP="00A618E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54762B0" w14:textId="77777777" w:rsidR="00F30C4C" w:rsidRPr="00F30C4C" w:rsidRDefault="00F30C4C" w:rsidP="00F30C4C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-ส.ต.</w:t>
            </w:r>
            <w:r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ต.ก้องเกียรติ์ อินทรีย์</w:t>
            </w:r>
          </w:p>
          <w:p w14:paraId="37055472" w14:textId="5B48E229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จัดทำป้า</w:t>
            </w:r>
          </w:p>
        </w:tc>
        <w:tc>
          <w:tcPr>
            <w:tcW w:w="1134" w:type="dxa"/>
          </w:tcPr>
          <w:p w14:paraId="6285661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0EF2C460" w14:textId="77777777" w:rsidTr="00E827B8">
        <w:tc>
          <w:tcPr>
            <w:tcW w:w="1985" w:type="dxa"/>
            <w:vMerge/>
          </w:tcPr>
          <w:p w14:paraId="28C93B27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4AEF202F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52B27CD2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246B64A6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4700FE6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ป้ายบอกชัดเจน จัดห้องพักประชาชน</w:t>
            </w:r>
          </w:p>
          <w:p w14:paraId="0C2CCE4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บริการน้ำดื่ม</w:t>
            </w:r>
          </w:p>
          <w:p w14:paraId="2DF21BE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ที่จอดรถ และห้องน้ำสะอาด</w:t>
            </w:r>
          </w:p>
        </w:tc>
        <w:tc>
          <w:tcPr>
            <w:tcW w:w="1418" w:type="dxa"/>
          </w:tcPr>
          <w:p w14:paraId="3C249FBE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6411126A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7DFC56E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6D07E7A9" w14:textId="5B6F3AA0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634F4005" w14:textId="57E0BCD6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F258F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 w:rsidR="00F30C4C">
              <w:rPr>
                <w:rFonts w:ascii="TH SarabunIT๙" w:hAnsi="TH SarabunIT๙" w:cs="TH SarabunIT๙" w:hint="cs"/>
                <w:sz w:val="28"/>
                <w:cs/>
              </w:rPr>
              <w:t>ธวัชชัย จันทร์พวง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7257E2F2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0AA43A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17019446" w14:textId="77777777" w:rsidTr="00E827B8">
        <w:tc>
          <w:tcPr>
            <w:tcW w:w="1985" w:type="dxa"/>
          </w:tcPr>
          <w:p w14:paraId="126454C5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๗) ประสิทธิภาพในการสื่อสาร</w:t>
            </w:r>
          </w:p>
        </w:tc>
        <w:tc>
          <w:tcPr>
            <w:tcW w:w="2410" w:type="dxa"/>
          </w:tcPr>
          <w:p w14:paraId="2E14BE6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สื่อสารภาพลักษณ์การให้บริการ ความทันสมัย  ความโปร่งใส ความเป็นธรรม</w:t>
            </w:r>
          </w:p>
        </w:tc>
        <w:tc>
          <w:tcPr>
            <w:tcW w:w="2410" w:type="dxa"/>
          </w:tcPr>
          <w:p w14:paraId="6CD8DE5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การปรับปรุงกระบวนงานต่าง </w:t>
            </w:r>
          </w:p>
          <w:p w14:paraId="7FB42889" w14:textId="60513219" w:rsidR="002812FC" w:rsidRPr="007D441D" w:rsidRDefault="002812FC" w:rsidP="00F30C4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e service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(มี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สะดวกขึ้น เร็วขึ้นอย่างไร สะดวกอย่างไร ไม่ต้องมา ณ จุดบริการอย่างไร ทำได้ที่บ้านผ่าน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ได้อย่างไร)</w:t>
            </w:r>
          </w:p>
        </w:tc>
        <w:tc>
          <w:tcPr>
            <w:tcW w:w="1984" w:type="dxa"/>
          </w:tcPr>
          <w:p w14:paraId="3D84163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ข่าว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๕ ข่าวต่อเดือน 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418" w:type="dxa"/>
          </w:tcPr>
          <w:p w14:paraId="0F542A8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2AF1010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AC1E812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7BF0FC0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700FA7F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5074C4A1" w14:textId="5528E06B" w:rsidR="002812FC" w:rsidRPr="009A3341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10D26085" w14:textId="1C364FFA" w:rsidR="002812FC" w:rsidRPr="00A618E2" w:rsidRDefault="00F30C4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-ส.ต.</w:t>
            </w:r>
            <w:r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ต.ก้องเกียรติ์ อินทรีย์</w:t>
            </w:r>
          </w:p>
          <w:p w14:paraId="71CD7ECB" w14:textId="77777777" w:rsidR="002812FC" w:rsidRPr="009A3341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73861F97" w14:textId="77777777" w:rsidR="002812FC" w:rsidRPr="009A3341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B76C8C8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0518CF8A" w14:textId="77777777" w:rsidTr="00E827B8">
        <w:tc>
          <w:tcPr>
            <w:tcW w:w="1985" w:type="dxa"/>
          </w:tcPr>
          <w:p w14:paraId="32A1FF66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BCFA7DA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เพิ่มช่องทางการประชาสัมพันธ์ช่องทางร้องเรียนการทุจริตและช่องทางการรับฟังความคิดเห็น</w:t>
            </w:r>
          </w:p>
        </w:tc>
        <w:tc>
          <w:tcPr>
            <w:tcW w:w="2410" w:type="dxa"/>
          </w:tcPr>
          <w:p w14:paraId="386707B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เพิ่มช่องทาง ผ่านอินโฟกราฟฟิก </w:t>
            </w:r>
          </w:p>
          <w:p w14:paraId="63A0208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บอก ช่องทางแจ้งเรื่องร้องเรียนการทุจริต </w:t>
            </w:r>
          </w:p>
          <w:p w14:paraId="110C5FC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จัดทำประกาศของสถานี</w:t>
            </w:r>
          </w:p>
        </w:tc>
        <w:tc>
          <w:tcPr>
            <w:tcW w:w="1984" w:type="dxa"/>
          </w:tcPr>
          <w:p w14:paraId="22C2A6B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 ช่องทาง เป็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</w:t>
            </w:r>
            <w:r>
              <w:rPr>
                <w:rFonts w:ascii="TH SarabunIT๙" w:hAnsi="TH SarabunIT๙" w:cs="TH SarabunIT๙"/>
                <w:sz w:val="28"/>
              </w:rPr>
              <w:t>Web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Live chat </w:t>
            </w:r>
          </w:p>
          <w:p w14:paraId="20818887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245F6DA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BFF360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8C87C8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0E5DA301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608A5001" w14:textId="2B3324FC" w:rsidR="002812FC" w:rsidRPr="00F30C4C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822B94A" w14:textId="6AA6DAE5" w:rsidR="002812FC" w:rsidRPr="00A618E2" w:rsidRDefault="00F30C4C" w:rsidP="00E827B8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-ส.ต.</w:t>
            </w:r>
            <w:r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ต.ก้องเกียรติ์ อินทรีย์</w:t>
            </w:r>
          </w:p>
          <w:p w14:paraId="02F8DAFB" w14:textId="1E28826C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  <w:p w14:paraId="546CE798" w14:textId="77777777" w:rsidR="00A618E2" w:rsidRPr="00A618E2" w:rsidRDefault="00A618E2" w:rsidP="00A618E2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-ส.ต.</w:t>
            </w:r>
            <w:r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ต.ก้องเกียรติ์ อินทรีย์</w:t>
            </w:r>
          </w:p>
          <w:p w14:paraId="2EFB6BB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7E615A3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7D0173F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760CF17A" w14:textId="77777777" w:rsidTr="00E827B8">
        <w:tc>
          <w:tcPr>
            <w:tcW w:w="1985" w:type="dxa"/>
            <w:vMerge w:val="restart"/>
          </w:tcPr>
          <w:p w14:paraId="23DE9A28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2DCCACC6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  <w:tc>
          <w:tcPr>
            <w:tcW w:w="2410" w:type="dxa"/>
          </w:tcPr>
          <w:p w14:paraId="200D0345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การจัดทำเว็บไซต์/ปรับปรุงข้อมูลให้เป็นปัจจุบัน </w:t>
            </w:r>
          </w:p>
          <w:p w14:paraId="2E4331A7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2D4A75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 w:hint="cs"/>
                <w:sz w:val="28"/>
                <w:cs/>
              </w:rPr>
              <w:t>เว็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ปไซด์ ของหน่วย</w:t>
            </w:r>
          </w:p>
          <w:p w14:paraId="1325708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3C05AA">
              <w:rPr>
                <w:rFonts w:ascii="TH SarabunIT๙" w:hAnsi="TH SarabunIT๙" w:cs="TH SarabunIT๙"/>
                <w:sz w:val="28"/>
              </w:rPr>
              <w:t>https://samrongnuea.police.go.th/</w:t>
            </w:r>
          </w:p>
        </w:tc>
        <w:tc>
          <w:tcPr>
            <w:tcW w:w="1418" w:type="dxa"/>
          </w:tcPr>
          <w:p w14:paraId="1E59D6EA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7967E82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แจ้งทาง เฟสบุค และ ไลน์กลุ่ม ต่าง ๆ</w:t>
            </w:r>
          </w:p>
        </w:tc>
        <w:tc>
          <w:tcPr>
            <w:tcW w:w="1417" w:type="dxa"/>
          </w:tcPr>
          <w:p w14:paraId="63804792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6F78ED25" w14:textId="70FDA1EF" w:rsidR="002812FC" w:rsidRPr="00A618E2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FD05FE0" w14:textId="3D178B8A" w:rsidR="00A618E2" w:rsidRPr="00A618E2" w:rsidRDefault="00A618E2" w:rsidP="00A618E2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30C4C">
              <w:rPr>
                <w:rFonts w:ascii="TH SarabunIT๙" w:hAnsi="TH SarabunIT๙" w:cs="TH SarabunIT๙"/>
                <w:b/>
                <w:bCs/>
                <w:sz w:val="28"/>
                <w:cs/>
              </w:rPr>
              <w:t>-ส.ต.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</w:t>
            </w:r>
            <w:r w:rsidRPr="00F30C4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กรกช สอนคำแก้ว</w:t>
            </w:r>
          </w:p>
          <w:p w14:paraId="494E7568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ระบบข้อมูลสารสนเทศของหน่วย</w:t>
            </w:r>
          </w:p>
        </w:tc>
        <w:tc>
          <w:tcPr>
            <w:tcW w:w="1134" w:type="dxa"/>
          </w:tcPr>
          <w:p w14:paraId="61FB057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39B83563" w14:textId="77777777" w:rsidTr="00E827B8">
        <w:tc>
          <w:tcPr>
            <w:tcW w:w="1985" w:type="dxa"/>
            <w:vMerge/>
          </w:tcPr>
          <w:p w14:paraId="6998DA51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27FC3F27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30F79F6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การจัดทำข้อมูลสาธารณะตามเกณฑ์การประเมินและข้อมูลที่เกี่ยวข้องต่าง ๆ</w:t>
            </w:r>
          </w:p>
          <w:p w14:paraId="53C68E16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0345B2E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23ED9B71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6D710F20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55E1DA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26A3B5F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18927C3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ของ สภ. </w:t>
            </w:r>
          </w:p>
        </w:tc>
        <w:tc>
          <w:tcPr>
            <w:tcW w:w="1134" w:type="dxa"/>
          </w:tcPr>
          <w:p w14:paraId="35C74BEB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56FC0929" w14:textId="77777777" w:rsidTr="00E827B8">
        <w:tc>
          <w:tcPr>
            <w:tcW w:w="1985" w:type="dxa"/>
            <w:vMerge/>
          </w:tcPr>
          <w:p w14:paraId="6AE4E796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6A95506A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D3AD423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การกำกับติดตามการเผยแพร่ข้อมูลสาธารณะอย่างต่อเนื่อง</w:t>
            </w:r>
          </w:p>
          <w:p w14:paraId="54E9368E" w14:textId="77777777" w:rsidR="002812FC" w:rsidRPr="007D441D" w:rsidRDefault="002812FC" w:rsidP="00E827B8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11DEB88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285A162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23114484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87E4E1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50860BB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17D2D8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ของ สภ. </w:t>
            </w:r>
          </w:p>
          <w:p w14:paraId="7A483BA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40265F6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B278A94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75E326E6" w14:textId="77777777" w:rsidTr="00E827B8">
        <w:tc>
          <w:tcPr>
            <w:tcW w:w="1985" w:type="dxa"/>
          </w:tcPr>
          <w:p w14:paraId="1DF848FB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๘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การปรับปรุงระบบการทำงาน</w:t>
            </w:r>
          </w:p>
        </w:tc>
        <w:tc>
          <w:tcPr>
            <w:tcW w:w="2410" w:type="dxa"/>
          </w:tcPr>
          <w:p w14:paraId="59148BEA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พัฒนา ระบบการให้บริการ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on 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0" w:type="dxa"/>
          </w:tcPr>
          <w:p w14:paraId="04487BD5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ระบบการให้บริการ </w:t>
            </w:r>
          </w:p>
          <w:p w14:paraId="6BC35C77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E-SERVICE</w:t>
            </w:r>
          </w:p>
          <w:p w14:paraId="40BF2303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FAF0593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875D04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ระบบแจ้งความออนไลน์</w:t>
            </w:r>
          </w:p>
          <w:p w14:paraId="5AC47256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7D441D">
              <w:rPr>
                <w:rFonts w:ascii="TH SarabunIT๙" w:hAnsi="TH SarabunIT๙" w:cs="TH SarabunIT๙"/>
                <w:sz w:val="28"/>
              </w:rPr>
              <w:t>POLICE 4.0</w:t>
            </w:r>
          </w:p>
          <w:p w14:paraId="3D6323C9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ระบบการแจ้งความคืบหน้า</w:t>
            </w:r>
          </w:p>
          <w:p w14:paraId="1F60A7FE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สถิติคดี อาญา ระบบ </w:t>
            </w:r>
            <w:r w:rsidRPr="007D441D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418" w:type="dxa"/>
          </w:tcPr>
          <w:p w14:paraId="5A198A2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ด้านละ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20D69E17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647BA59B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768D0F8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1C9AE281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 มี.ค.๖๗</w:t>
            </w:r>
          </w:p>
        </w:tc>
        <w:tc>
          <w:tcPr>
            <w:tcW w:w="1985" w:type="dxa"/>
          </w:tcPr>
          <w:p w14:paraId="7CF0249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23B8716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6B46B88D" w14:textId="77777777" w:rsidTr="00E827B8">
        <w:tc>
          <w:tcPr>
            <w:tcW w:w="1985" w:type="dxa"/>
          </w:tcPr>
          <w:p w14:paraId="26584562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๙)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การเปิดเผยข้อมูล</w:t>
            </w:r>
          </w:p>
        </w:tc>
        <w:tc>
          <w:tcPr>
            <w:tcW w:w="2410" w:type="dxa"/>
          </w:tcPr>
          <w:p w14:paraId="236A95F2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ข้อมูล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>OIT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4B073A7B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๑- </w:t>
            </w: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๒๕</w:t>
            </w:r>
          </w:p>
        </w:tc>
        <w:tc>
          <w:tcPr>
            <w:tcW w:w="2410" w:type="dxa"/>
          </w:tcPr>
          <w:p w14:paraId="212ABBA5" w14:textId="2CB1E718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ประจำปีงบประมาณ 2567</w:t>
            </w:r>
          </w:p>
          <w:p w14:paraId="7F6D61CF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(ตามรายละเอียดแนบท้ายมาตรการนี้ )</w:t>
            </w:r>
          </w:p>
        </w:tc>
        <w:tc>
          <w:tcPr>
            <w:tcW w:w="1984" w:type="dxa"/>
          </w:tcPr>
          <w:p w14:paraId="224E3D3C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เปิดเผยข้อมูลสาธารณะครบทุกกิจกรรม</w:t>
            </w:r>
          </w:p>
        </w:tc>
        <w:tc>
          <w:tcPr>
            <w:tcW w:w="1418" w:type="dxa"/>
          </w:tcPr>
          <w:p w14:paraId="2E8FE42A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6130F00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ตามปฏิทินกิจกรรม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ประจำปีงบประมาณ 2567</w:t>
            </w:r>
          </w:p>
        </w:tc>
        <w:tc>
          <w:tcPr>
            <w:tcW w:w="1985" w:type="dxa"/>
          </w:tcPr>
          <w:p w14:paraId="2D753567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ตามคำสั่ง สภ.  ที่ ลง เรื่องแต่งตั้งคณะทำงาน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ITA </w:t>
            </w:r>
          </w:p>
        </w:tc>
        <w:tc>
          <w:tcPr>
            <w:tcW w:w="1134" w:type="dxa"/>
          </w:tcPr>
          <w:p w14:paraId="048E89BD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812FC" w:rsidRPr="007D441D" w14:paraId="0B4B7BDE" w14:textId="77777777" w:rsidTr="00E827B8">
        <w:tc>
          <w:tcPr>
            <w:tcW w:w="1985" w:type="dxa"/>
          </w:tcPr>
          <w:p w14:paraId="1322EF76" w14:textId="77777777" w:rsidR="002812FC" w:rsidRPr="007D441D" w:rsidRDefault="002812FC" w:rsidP="00E827B8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๑๐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3E494D9F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1D3398BE" w14:textId="77777777" w:rsidR="002812FC" w:rsidRPr="007D441D" w:rsidRDefault="002812FC" w:rsidP="00E827B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จัดทำข้อมูลการป้องกันการทุจริต</w:t>
            </w:r>
          </w:p>
        </w:tc>
        <w:tc>
          <w:tcPr>
            <w:tcW w:w="1984" w:type="dxa"/>
          </w:tcPr>
          <w:p w14:paraId="5F776B8A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ต่อต้านการรับสินบน</w:t>
            </w:r>
          </w:p>
          <w:p w14:paraId="03658805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จัดอบรมประชุมชี้แจงข้าราชการในสังกัด</w:t>
            </w:r>
          </w:p>
          <w:p w14:paraId="691FD718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058BA52A" w14:textId="77777777" w:rsidR="002812FC" w:rsidRPr="007D441D" w:rsidRDefault="002812FC" w:rsidP="00E827B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594BEFE2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โครงสร้าง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ชิ้นงาน</w:t>
            </w:r>
          </w:p>
          <w:p w14:paraId="513E90B6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417" w:type="dxa"/>
          </w:tcPr>
          <w:p w14:paraId="68426743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 มี.ค.๖๗</w:t>
            </w:r>
          </w:p>
        </w:tc>
        <w:tc>
          <w:tcPr>
            <w:tcW w:w="1985" w:type="dxa"/>
          </w:tcPr>
          <w:p w14:paraId="56806AAD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178959EC" w14:textId="77777777" w:rsidR="002812FC" w:rsidRPr="007D441D" w:rsidRDefault="002812FC" w:rsidP="00E827B8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bookmarkEnd w:id="0"/>
    </w:tbl>
    <w:p w14:paraId="28AFFD3C" w14:textId="3FFB53BE" w:rsidR="002812FC" w:rsidRDefault="002812FC" w:rsidP="0057214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C9126A1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9916342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78135B2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835E594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4F559B1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E2EC0CD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AF8F71C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D31CBE2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3CF1DCBE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7FC3DFA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35CB159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4483F68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C55A74D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889B91C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2674E9F" w14:textId="77777777" w:rsidR="00A618E2" w:rsidRDefault="00A618E2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0EC6579" w14:textId="068F4C1B" w:rsidR="002812FC" w:rsidRPr="007D441D" w:rsidRDefault="002812FC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17FDBCD5" w14:textId="2F18E24A" w:rsidR="002812FC" w:rsidRPr="007D441D" w:rsidRDefault="002812FC" w:rsidP="002812FC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(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Integrity &amp; Transparency Assessment : ITA)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ของสถานีตำรวจภูธร</w:t>
      </w:r>
      <w:r w:rsidR="00A618E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บางพลี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ประจำปีงบประมาณ พ.ศ.๒๕๖๗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90"/>
        <w:gridCol w:w="21"/>
        <w:gridCol w:w="1913"/>
        <w:gridCol w:w="32"/>
        <w:gridCol w:w="2899"/>
        <w:gridCol w:w="53"/>
        <w:gridCol w:w="4477"/>
        <w:gridCol w:w="45"/>
        <w:gridCol w:w="3146"/>
      </w:tblGrid>
      <w:tr w:rsidR="002812FC" w:rsidRPr="007D441D" w14:paraId="5C9F997F" w14:textId="77777777" w:rsidTr="00E827B8">
        <w:trPr>
          <w:trHeight w:val="572"/>
        </w:trPr>
        <w:tc>
          <w:tcPr>
            <w:tcW w:w="224" w:type="pct"/>
            <w:vAlign w:val="center"/>
          </w:tcPr>
          <w:p w14:paraId="7C42041A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1" w:name="_Hlk122545332"/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  <w:gridSpan w:val="3"/>
            <w:vAlign w:val="center"/>
          </w:tcPr>
          <w:p w14:paraId="0BA459A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gridSpan w:val="2"/>
            <w:vAlign w:val="center"/>
          </w:tcPr>
          <w:p w14:paraId="3B10070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gridSpan w:val="2"/>
            <w:vAlign w:val="center"/>
          </w:tcPr>
          <w:p w14:paraId="70EB5E1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  <w:vAlign w:val="center"/>
          </w:tcPr>
          <w:p w14:paraId="108515BC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2812FC" w:rsidRPr="007D441D" w14:paraId="69A15640" w14:textId="77777777" w:rsidTr="00E827B8">
        <w:tc>
          <w:tcPr>
            <w:tcW w:w="5000" w:type="pct"/>
            <w:gridSpan w:val="9"/>
          </w:tcPr>
          <w:p w14:paraId="71D092EC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ช่วงเตรียมการประเมิน</w:t>
            </w:r>
          </w:p>
        </w:tc>
      </w:tr>
      <w:tr w:rsidR="002812FC" w:rsidRPr="007D441D" w14:paraId="196C2B10" w14:textId="77777777" w:rsidTr="00E827B8">
        <w:tc>
          <w:tcPr>
            <w:tcW w:w="224" w:type="pct"/>
          </w:tcPr>
          <w:p w14:paraId="6D76D27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  <w:gridSpan w:val="3"/>
          </w:tcPr>
          <w:p w14:paraId="027499F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 ตุลาคม ๒๕๖๖</w:t>
            </w:r>
          </w:p>
          <w:p w14:paraId="4E443D7A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2AF73E80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ธันวาคม ๖๕๖๖</w:t>
            </w:r>
          </w:p>
        </w:tc>
        <w:tc>
          <w:tcPr>
            <w:tcW w:w="1120" w:type="pct"/>
            <w:gridSpan w:val="2"/>
          </w:tcPr>
          <w:p w14:paraId="6A25826C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เตรียมความพร้อม</w:t>
            </w:r>
          </w:p>
        </w:tc>
        <w:tc>
          <w:tcPr>
            <w:tcW w:w="1716" w:type="pct"/>
            <w:gridSpan w:val="2"/>
          </w:tcPr>
          <w:p w14:paraId="3C0965D7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หน่วยงานทำความเช้าใจแนวทางการประเมิน แต่งตั้งคณะทำงาน กำหนดแนวทางการเตรียมความพร้อมรับการประเมิน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1194" w:type="pct"/>
          </w:tcPr>
          <w:p w14:paraId="4F94C59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ประธาน, รองประธาน และคณะทำงาน</w:t>
            </w:r>
          </w:p>
        </w:tc>
      </w:tr>
      <w:tr w:rsidR="002812FC" w:rsidRPr="007D441D" w14:paraId="1547116D" w14:textId="77777777" w:rsidTr="00E827B8">
        <w:tc>
          <w:tcPr>
            <w:tcW w:w="5000" w:type="pct"/>
            <w:gridSpan w:val="9"/>
            <w:vAlign w:val="bottom"/>
          </w:tcPr>
          <w:p w14:paraId="65BCC10E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</w:t>
            </w:r>
          </w:p>
        </w:tc>
      </w:tr>
      <w:tr w:rsidR="002812FC" w:rsidRPr="007D441D" w14:paraId="631FE306" w14:textId="77777777" w:rsidTr="00E827B8">
        <w:trPr>
          <w:trHeight w:val="2687"/>
        </w:trPr>
        <w:tc>
          <w:tcPr>
            <w:tcW w:w="224" w:type="pct"/>
          </w:tcPr>
          <w:p w14:paraId="6274462E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  <w:gridSpan w:val="3"/>
          </w:tcPr>
          <w:p w14:paraId="21B54CC5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๑ มกราคม ๖๕๖๗ </w:t>
            </w:r>
          </w:p>
          <w:p w14:paraId="434EF749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ถึง</w:t>
            </w:r>
          </w:p>
          <w:p w14:paraId="47717D9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มกราคม ๒๕๖๗</w:t>
            </w:r>
          </w:p>
        </w:tc>
        <w:tc>
          <w:tcPr>
            <w:tcW w:w="1120" w:type="pct"/>
            <w:gridSpan w:val="2"/>
          </w:tcPr>
          <w:p w14:paraId="67EAF98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การลงทะเบียน และ การบันทึก </w:t>
            </w:r>
          </w:p>
          <w:p w14:paraId="3C74297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ข้อมูลพื้นฐาน</w:t>
            </w:r>
          </w:p>
        </w:tc>
        <w:tc>
          <w:tcPr>
            <w:tcW w:w="1716" w:type="pct"/>
            <w:gridSpan w:val="2"/>
          </w:tcPr>
          <w:p w14:paraId="4F68214F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การบันทึกข้อมูลพื้นฐาน มีขั้นตอนดังนี้</w:t>
            </w:r>
          </w:p>
          <w:p w14:paraId="68D2B46E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7660CCE7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๒) ผู้ดูแลระบบตั้งค่าจำนวนผู้มีส่วนได้เสียภายใน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  <w:p w14:paraId="7AA1BE2A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๓) การนำเข้าข้อมูลผู้มีส่วนได้ส่วนเสียภายนอก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EIT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194" w:type="pct"/>
          </w:tcPr>
          <w:p w14:paraId="2CBCE8FE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 ณัฐธยาน์ พัชระบุญเรือง สว.อก.สภ.บางพลี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CF2451E" w14:textId="2164A28E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46AE223F" w14:textId="77777777" w:rsidR="00A618E2" w:rsidRDefault="002812FC" w:rsidP="00A618E2">
            <w:pPr>
              <w:spacing w:before="12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</w:t>
            </w:r>
            <w:r w:rsidR="00A6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กรกช สอนคำแก้ว</w:t>
            </w:r>
          </w:p>
          <w:p w14:paraId="10AD4AEB" w14:textId="555F5E36" w:rsidR="002812FC" w:rsidRPr="007D441D" w:rsidRDefault="002812FC" w:rsidP="00A618E2">
            <w:pPr>
              <w:spacing w:before="12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tr w:rsidR="002812FC" w:rsidRPr="007D441D" w14:paraId="1BEA27C9" w14:textId="77777777" w:rsidTr="00E827B8">
        <w:tc>
          <w:tcPr>
            <w:tcW w:w="224" w:type="pct"/>
          </w:tcPr>
          <w:p w14:paraId="31A94D56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2" w:name="_Hlk122546138"/>
            <w:bookmarkEnd w:id="1"/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  <w:gridSpan w:val="3"/>
          </w:tcPr>
          <w:p w14:paraId="4708B542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gridSpan w:val="2"/>
          </w:tcPr>
          <w:p w14:paraId="341E76B9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gridSpan w:val="2"/>
          </w:tcPr>
          <w:p w14:paraId="0FBD779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72A0BFC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2812FC" w:rsidRPr="007D441D" w14:paraId="3AA29E99" w14:textId="77777777" w:rsidTr="00E827B8">
        <w:tc>
          <w:tcPr>
            <w:tcW w:w="5000" w:type="pct"/>
            <w:gridSpan w:val="9"/>
          </w:tcPr>
          <w:p w14:paraId="0105127B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2812FC" w:rsidRPr="007D441D" w14:paraId="3321B8E9" w14:textId="77777777" w:rsidTr="00E827B8">
        <w:tc>
          <w:tcPr>
            <w:tcW w:w="224" w:type="pct"/>
          </w:tcPr>
          <w:p w14:paraId="0BAB29F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  <w:gridSpan w:val="3"/>
          </w:tcPr>
          <w:p w14:paraId="40762B52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๑ มกราคม ๒๕๖๗ </w:t>
            </w:r>
          </w:p>
          <w:p w14:paraId="1068B7E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1C645EA8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 กรกฎาคม ๒๕๖๗</w:t>
            </w:r>
          </w:p>
        </w:tc>
        <w:tc>
          <w:tcPr>
            <w:tcW w:w="1120" w:type="pct"/>
            <w:gridSpan w:val="2"/>
          </w:tcPr>
          <w:p w14:paraId="519013EB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เก็บข้อมูลแบบวัด การรับรู้ของ - ผู้มีส่วนได้ส่วนเสีย ภายใน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IIT)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กลุ่มตัวอย่าง ครบตามจำนวนขั้นต่ำที่กำหนด ตามคู่มือ</w:t>
            </w:r>
          </w:p>
          <w:p w14:paraId="1F5903C0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การเก็บรวบรวมข้อมูล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 xml:space="preserve">-สถานีนำ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URL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หรือ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QR code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ให้ ตร.ในสังกัด ตอบแบบวัด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</w:t>
            </w:r>
          </w:p>
          <w:p w14:paraId="34F1AD60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3695006F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ข้อมูลเข้าสู่ระบบ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ITAP</w:t>
            </w:r>
          </w:p>
          <w:p w14:paraId="0D3E83E2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โดยตรง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</w:r>
          </w:p>
          <w:p w14:paraId="32563B9C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716" w:type="pct"/>
            <w:gridSpan w:val="2"/>
          </w:tcPr>
          <w:p w14:paraId="3139A697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การเก็บข้อมูลผู้มีส่วนได้ส่วนเสียภายใน มีขั้นตอนดังนี้</w:t>
            </w:r>
          </w:p>
          <w:p w14:paraId="0BB8BD4F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๑) 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และเผยแพร่ประชาสัมพันธ์การพัฒนาหน่วยงานตามแนวทางการ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494339FE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๒) ผู้ดูแลระบบเผยแพร่และประชาสัมพันธ์ช่องทางการตอบแบบวัด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IIT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โดยคำนึงถึงความครอบคลุมของบุคลากรทุกส่วนงานและทุกระดับ</w:t>
            </w:r>
          </w:p>
          <w:p w14:paraId="3314AB41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ํ่า ที่กำหนด</w:t>
            </w:r>
          </w:p>
        </w:tc>
        <w:tc>
          <w:tcPr>
            <w:tcW w:w="1194" w:type="pct"/>
          </w:tcPr>
          <w:p w14:paraId="28FDFDDE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 ณัฐธยาน์ พัชระบุญเรือง สว.อก.สภ.บางพลี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300F68E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59FEB50A" w14:textId="21EF5A62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ดูแลระบบ</w:t>
            </w:r>
          </w:p>
          <w:p w14:paraId="1B7413BB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4F25B145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740E70B7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690715B6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1350BB1A" w14:textId="59FA2CA1" w:rsidR="002812FC" w:rsidRPr="00EC5E5D" w:rsidRDefault="00A618E2" w:rsidP="003B7410">
            <w:pPr>
              <w:spacing w:before="12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  <w:r w:rsidR="002812FC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จนท.ตร.ในสังกัดทุกนายปฏิบัติ</w:t>
            </w:r>
          </w:p>
          <w:p w14:paraId="1B269B54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bookmarkEnd w:id="2"/>
      <w:tr w:rsidR="002812FC" w:rsidRPr="007D441D" w14:paraId="064DAB08" w14:textId="77777777" w:rsidTr="00E827B8">
        <w:tc>
          <w:tcPr>
            <w:tcW w:w="224" w:type="pct"/>
          </w:tcPr>
          <w:p w14:paraId="6C26B20A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46" w:type="pct"/>
            <w:gridSpan w:val="3"/>
          </w:tcPr>
          <w:p w14:paraId="23891B4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gridSpan w:val="2"/>
          </w:tcPr>
          <w:p w14:paraId="5DE9219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gridSpan w:val="2"/>
          </w:tcPr>
          <w:p w14:paraId="53BA04FA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225DDF56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2812FC" w:rsidRPr="007D441D" w14:paraId="5D10A316" w14:textId="77777777" w:rsidTr="00E827B8">
        <w:tc>
          <w:tcPr>
            <w:tcW w:w="5000" w:type="pct"/>
            <w:gridSpan w:val="9"/>
          </w:tcPr>
          <w:p w14:paraId="6CA6FBA4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ช่วงดำเนินการการประเมิน(ต่อ)</w:t>
            </w:r>
          </w:p>
        </w:tc>
      </w:tr>
      <w:tr w:rsidR="002812FC" w:rsidRPr="007D441D" w14:paraId="6CD574C9" w14:textId="77777777" w:rsidTr="00E827B8">
        <w:tc>
          <w:tcPr>
            <w:tcW w:w="224" w:type="pct"/>
          </w:tcPr>
          <w:p w14:paraId="624D5B08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746" w:type="pct"/>
            <w:gridSpan w:val="3"/>
          </w:tcPr>
          <w:p w14:paraId="4CAA2C2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 มกราคม ๒๕๖๗ </w:t>
            </w:r>
          </w:p>
          <w:p w14:paraId="376CC3B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629DEEE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กรกฎาคม ๒๕๖๗</w:t>
            </w:r>
          </w:p>
        </w:tc>
        <w:tc>
          <w:tcPr>
            <w:tcW w:w="1120" w:type="pct"/>
            <w:gridSpan w:val="2"/>
          </w:tcPr>
          <w:p w14:paraId="5FE29ABC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การรับรู้ของผู้มีส่วนได้ส่วนเสีย ภายนอก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EIT)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กลุ่มตัวอย่าง ไม่น้อยกว่า ๕๐๐ นาย/ สถานี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-ฝ่ายอำนวยการ ไม่น้อยกว่า ๕๐ </w:t>
            </w:r>
          </w:p>
          <w:p w14:paraId="13570C72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-ฝ่ายป้องกันปราบปรามไม่น้อยกว่า ๑๕๐ คน</w:t>
            </w:r>
          </w:p>
          <w:p w14:paraId="0D852558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-ฝ่ายจราจร ไม่น้อยกว่า ๑๐๐ คน</w:t>
            </w:r>
          </w:p>
          <w:p w14:paraId="47F64FB9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-ฝ่ายสืบสวน ไม่น้อยกว่า ๕๐ คน</w:t>
            </w:r>
          </w:p>
          <w:p w14:paraId="4F5D533C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-ฝ่ายสอบสวน ไม่น้อยกว่า ๑๕๐ คน</w:t>
            </w:r>
          </w:p>
          <w:p w14:paraId="4A4EF545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-สถานีนำ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URL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QR code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5224350D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ข้อมูลเข้าสู่ระบบ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ITAP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โดยตรง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</w:p>
        </w:tc>
        <w:tc>
          <w:tcPr>
            <w:tcW w:w="1716" w:type="pct"/>
            <w:gridSpan w:val="2"/>
          </w:tcPr>
          <w:p w14:paraId="52141D85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การเก็บข้อมูลผู้มีส่วนได้ส่วนเสียภายนอก มีขั้นตอนดังนี้</w:t>
            </w:r>
          </w:p>
          <w:p w14:paraId="68BD6370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๑) พัฒนาการปฏิบัติหน้าที่/การให้บริการ และการอำนวยความ สะดวก เผยแพร่ ประชาสัมพันธ์ภาพลักษณ์องค์กรที่ท้นสมัยและโปร่งใส ต่อประชาชนผู้มารับบริการและผู้มีส่วนได้ส่วนเสียภายนอกอย่าง ต่อเนื่อง</w:t>
            </w:r>
          </w:p>
          <w:p w14:paraId="449C9DA6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ผู้ดูแลระบบเผยแพร่และประชาลัมพันธ์ช่องทางการตอบแบบวัด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ETT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โดยคำนึงถึงความสะดวกของผู้มาติดต่อหรือผู้รับบริการ ในการเข้าถึงช่องทางการตอบแบบวัด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4758BA9A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 ภายนอกเข้ามาตอบตามระยะเวลาที่กำหนดให้ครบตามจำนวนขั้นตํ่า ที่กำหนด</w:t>
            </w:r>
          </w:p>
          <w:p w14:paraId="31FB82DC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๔) ผู้มาติดต่อหรือรับบริการจากหน่วยงานในช่วงปีงบประมาณ พ.ศ. ๒๕๖๗ สามารถเข้าตอบแบบวัด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EIT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ของหน่วยงานภาครัฐระดับ ตํ่ากว่ากรมได้ด้วยตนเอง ดังนี้</w:t>
            </w:r>
          </w:p>
          <w:p w14:paraId="18D7EE64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สถานตำรวจเข้าตอบโดยตรงที่เว็บไซต์ </w:t>
            </w:r>
            <w:hyperlink r:id="rId8" w:history="1">
              <w:r w:rsidRPr="007D441D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  <w:p w14:paraId="2EE13C35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1CF9AD8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473FEEC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1079540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2AF59935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2B0361BE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3BC9878C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3D61D150" w14:textId="77777777" w:rsidR="002812FC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CA7C087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1194" w:type="pct"/>
          </w:tcPr>
          <w:p w14:paraId="7A91EC68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ฝ่ายอำนวยการ ไม่น้อยกว่า ๕๐ </w:t>
            </w:r>
          </w:p>
          <w:p w14:paraId="4B274B3D" w14:textId="2096469C" w:rsidR="002812FC" w:rsidRPr="00EC5E5D" w:rsidRDefault="002812FC" w:rsidP="00E827B8">
            <w:pPr>
              <w:spacing w:before="120" w:after="20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A6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ส.ต.อ.กรกช สอนคำแก้ว</w:t>
            </w:r>
            <w:r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3D7E4DEF" w14:textId="0B58C750" w:rsidR="002812FC" w:rsidRPr="00EC5E5D" w:rsidRDefault="002812FC" w:rsidP="00E827B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-ฝ่ายป้องกันปราบปรามไม่น้อยกว่า ๑๕๐ คน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618E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ส.ต.อ.นราฤทธิ์ กฤษบุญ</w:t>
            </w:r>
          </w:p>
          <w:p w14:paraId="31809D72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ชุดปฏิบัติการสายตรวจทุกชุด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ตู้ยามทุกตู้ ปฏิบัติ</w:t>
            </w:r>
          </w:p>
          <w:p w14:paraId="2E24ED2A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-ฝ่ายจราจร ไม่น้อยกว่า ๑๐๐ คน</w:t>
            </w:r>
          </w:p>
          <w:p w14:paraId="59AB3A6D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จราจรทุกนาย ปฏิบัติ</w:t>
            </w:r>
          </w:p>
          <w:p w14:paraId="18ED3D18" w14:textId="47B8E336" w:rsidR="002812FC" w:rsidRPr="00EC5E5D" w:rsidRDefault="002812FC" w:rsidP="00E827B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618E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ส.ต.ต.ศรราม โสมาบุตร</w:t>
            </w:r>
            <w:r w:rsidR="005B252F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 xml:space="preserve"> 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604D7EDC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-ฝ่ายสืบสวน ไม่น้อยกว่า ๕๐ คน</w:t>
            </w:r>
          </w:p>
          <w:p w14:paraId="502B8408" w14:textId="77777777" w:rsidR="00A618E2" w:rsidRDefault="002812FC" w:rsidP="00A618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สืบสวนทุกนายปฏิบัติ</w:t>
            </w:r>
          </w:p>
          <w:p w14:paraId="1DF4D708" w14:textId="4104D551" w:rsidR="002812FC" w:rsidRPr="00EC5E5D" w:rsidRDefault="002812FC" w:rsidP="00A618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6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ส.ต.อ.กฤษดา มูลพร้อม</w:t>
            </w:r>
          </w:p>
          <w:p w14:paraId="54E9FFBC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3004A11F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-ฝ่ายสอบสวน ไม่น้อยกว่า ๑๕๐</w:t>
            </w:r>
          </w:p>
          <w:p w14:paraId="3CA5E33A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พงส./ผู้ช่วย ทุกนาย ปฏิบัติ</w:t>
            </w:r>
          </w:p>
          <w:p w14:paraId="430AEE0E" w14:textId="0BECA3DE" w:rsidR="002812FC" w:rsidRPr="00EC5E5D" w:rsidRDefault="002812FC" w:rsidP="00E827B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618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ร.ต.ท.หญิง จิรสุภางค์ ธรรมศร</w:t>
            </w:r>
          </w:p>
          <w:p w14:paraId="155B5B97" w14:textId="77777777" w:rsidR="002812FC" w:rsidRPr="00EC5E5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</w:tc>
      </w:tr>
      <w:tr w:rsidR="002812FC" w:rsidRPr="007D441D" w14:paraId="6D985AAF" w14:textId="77777777" w:rsidTr="00E827B8">
        <w:tc>
          <w:tcPr>
            <w:tcW w:w="224" w:type="pct"/>
          </w:tcPr>
          <w:p w14:paraId="53EE476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46" w:type="pct"/>
            <w:gridSpan w:val="3"/>
          </w:tcPr>
          <w:p w14:paraId="7736AC35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gridSpan w:val="2"/>
          </w:tcPr>
          <w:p w14:paraId="0779736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gridSpan w:val="2"/>
          </w:tcPr>
          <w:p w14:paraId="594C091C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55064BD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2812FC" w:rsidRPr="007D441D" w14:paraId="747E8AAA" w14:textId="77777777" w:rsidTr="00E827B8">
        <w:tc>
          <w:tcPr>
            <w:tcW w:w="5000" w:type="pct"/>
            <w:gridSpan w:val="9"/>
          </w:tcPr>
          <w:p w14:paraId="08DBD4C7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2812FC" w:rsidRPr="007D441D" w14:paraId="531AB0E7" w14:textId="77777777" w:rsidTr="00E827B8">
        <w:tc>
          <w:tcPr>
            <w:tcW w:w="224" w:type="pct"/>
          </w:tcPr>
          <w:p w14:paraId="359A9AB0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746" w:type="pct"/>
            <w:gridSpan w:val="3"/>
          </w:tcPr>
          <w:p w14:paraId="072D206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๒๕๖๗</w:t>
            </w:r>
          </w:p>
          <w:p w14:paraId="6940569F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6447F7B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๓๐ เมษายน ๒๕๖๗</w:t>
            </w:r>
          </w:p>
        </w:tc>
        <w:tc>
          <w:tcPr>
            <w:tcW w:w="1120" w:type="pct"/>
            <w:gridSpan w:val="2"/>
          </w:tcPr>
          <w:p w14:paraId="37F7EFAB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การเปิดเผย 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OIT)</w:t>
            </w:r>
          </w:p>
        </w:tc>
        <w:tc>
          <w:tcPr>
            <w:tcW w:w="1716" w:type="pct"/>
            <w:gridSpan w:val="2"/>
          </w:tcPr>
          <w:p w14:paraId="3DB23D13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การเก็บข้อมูลการเปิดเผยข้อมูลสาธารณะมีขั้นตอนดังนี้</w:t>
            </w:r>
          </w:p>
          <w:p w14:paraId="79DDE674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๑) ผู้ดูแลระบบรายงานข้อมูลการเปิดเผยข้อมูลสาธารณะ ตามแบบวัด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  <w:p w14:paraId="50DEE733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ผู้บริหารตรวจสอบและอนุมัติข้อมูลการเปิดเผยข้อมูลสาธารณะ ตามแบบวัด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</w:tc>
        <w:tc>
          <w:tcPr>
            <w:tcW w:w="1194" w:type="pct"/>
          </w:tcPr>
          <w:p w14:paraId="0C3C1406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พ.ต.ท.หญิง ณัฐธยาน์ พัชระบุญเรือง สว.อก.สภ.บางพลี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7D8E54C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ควบคุมการปฏิบัติ</w:t>
            </w:r>
          </w:p>
          <w:p w14:paraId="56E17A83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เจ้าหน้าที่จัดทำข้อมูล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ดูแลระบบ</w:t>
            </w:r>
          </w:p>
          <w:p w14:paraId="2325CEA1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ส.ต.อ.กรกช สอนคำแก้ว</w:t>
            </w:r>
          </w:p>
          <w:p w14:paraId="7C74C48F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ส.ต.อ.ภาคภูมิ มีแสง</w:t>
            </w:r>
          </w:p>
          <w:p w14:paraId="26A5AC7E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ส.ต.อ.กฤษดา มูลพร้อม</w:t>
            </w:r>
          </w:p>
          <w:p w14:paraId="3CD73211" w14:textId="77777777" w:rsidR="00A618E2" w:rsidRDefault="00A618E2" w:rsidP="00A618E2">
            <w:pPr>
              <w:spacing w:before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ส.ต.ต.คณิน แก้วตุ้ย</w:t>
            </w:r>
          </w:p>
          <w:p w14:paraId="3F49CB11" w14:textId="77777777" w:rsidR="002812FC" w:rsidRDefault="00A618E2" w:rsidP="00E827B8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ส.ต.ต.ศรราม โสมาบุตร</w:t>
            </w:r>
          </w:p>
          <w:p w14:paraId="2DF60B42" w14:textId="267DB307" w:rsidR="005B252F" w:rsidRPr="000452EE" w:rsidRDefault="005B252F" w:rsidP="00E827B8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2812FC" w:rsidRPr="007D441D" w14:paraId="2E29C2C7" w14:textId="77777777" w:rsidTr="005B252F">
        <w:trPr>
          <w:trHeight w:val="511"/>
        </w:trPr>
        <w:tc>
          <w:tcPr>
            <w:tcW w:w="232" w:type="pct"/>
            <w:gridSpan w:val="2"/>
          </w:tcPr>
          <w:p w14:paraId="4A6C555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bookmarkStart w:id="3" w:name="_Hlk122546872"/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26" w:type="pct"/>
          </w:tcPr>
          <w:p w14:paraId="3913637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12" w:type="pct"/>
            <w:gridSpan w:val="2"/>
          </w:tcPr>
          <w:p w14:paraId="37DAC8A8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9" w:type="pct"/>
            <w:gridSpan w:val="2"/>
          </w:tcPr>
          <w:p w14:paraId="5F50B05E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211" w:type="pct"/>
            <w:gridSpan w:val="2"/>
          </w:tcPr>
          <w:p w14:paraId="358AF019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2812FC" w:rsidRPr="007D441D" w14:paraId="1F7F9F23" w14:textId="77777777" w:rsidTr="00E827B8">
        <w:trPr>
          <w:trHeight w:val="537"/>
        </w:trPr>
        <w:tc>
          <w:tcPr>
            <w:tcW w:w="5000" w:type="pct"/>
            <w:gridSpan w:val="9"/>
          </w:tcPr>
          <w:p w14:paraId="13222204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ช่วงดำเนินการตรวจ </w:t>
            </w: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และกระบวนการอุทธรณ์</w:t>
            </w:r>
          </w:p>
        </w:tc>
      </w:tr>
      <w:tr w:rsidR="002812FC" w:rsidRPr="007D441D" w14:paraId="712EE84B" w14:textId="77777777" w:rsidTr="005B252F">
        <w:trPr>
          <w:trHeight w:val="2122"/>
        </w:trPr>
        <w:tc>
          <w:tcPr>
            <w:tcW w:w="232" w:type="pct"/>
            <w:gridSpan w:val="2"/>
          </w:tcPr>
          <w:p w14:paraId="7E08D79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26" w:type="pct"/>
          </w:tcPr>
          <w:p w14:paraId="34434F1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พฤษภาคม ๒๕๖๗ ถึง</w:t>
            </w:r>
          </w:p>
          <w:p w14:paraId="153ED93D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๑๔ มิถุนายน ๒๕๖๗</w:t>
            </w:r>
          </w:p>
        </w:tc>
        <w:tc>
          <w:tcPr>
            <w:tcW w:w="1112" w:type="pct"/>
            <w:gridSpan w:val="2"/>
          </w:tcPr>
          <w:p w14:paraId="2720BA80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การตรวจ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และการให้ข้อสังเกต</w:t>
            </w:r>
          </w:p>
        </w:tc>
        <w:tc>
          <w:tcPr>
            <w:tcW w:w="1719" w:type="pct"/>
            <w:gridSpan w:val="2"/>
          </w:tcPr>
          <w:p w14:paraId="2D9F82F6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การตรวจให้คะแนนการเปิดเผยข้อมูลสาธารณะ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ตามหลักเกณฑ์ที่กำหนด</w:t>
            </w:r>
          </w:p>
        </w:tc>
        <w:tc>
          <w:tcPr>
            <w:tcW w:w="1211" w:type="pct"/>
            <w:gridSpan w:val="2"/>
          </w:tcPr>
          <w:p w14:paraId="5B6FF5A0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 , ผู้ดูแลระบบ</w:t>
            </w: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br/>
            </w:r>
          </w:p>
        </w:tc>
      </w:tr>
      <w:tr w:rsidR="002812FC" w:rsidRPr="007D441D" w14:paraId="20B0937A" w14:textId="77777777" w:rsidTr="005B252F">
        <w:trPr>
          <w:trHeight w:val="1585"/>
        </w:trPr>
        <w:tc>
          <w:tcPr>
            <w:tcW w:w="232" w:type="pct"/>
            <w:gridSpan w:val="2"/>
          </w:tcPr>
          <w:p w14:paraId="2F92780A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๒</w:t>
            </w:r>
          </w:p>
        </w:tc>
        <w:tc>
          <w:tcPr>
            <w:tcW w:w="726" w:type="pct"/>
          </w:tcPr>
          <w:p w14:paraId="2113D59A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๑๗ มิถุนายน ๒๕๖๗ ถึง</w:t>
            </w:r>
          </w:p>
          <w:p w14:paraId="10F630BE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๒๖ มิถุนายน ๒๕๖๗</w:t>
            </w:r>
          </w:p>
        </w:tc>
        <w:tc>
          <w:tcPr>
            <w:tcW w:w="1112" w:type="pct"/>
            <w:gridSpan w:val="2"/>
          </w:tcPr>
          <w:p w14:paraId="4FB89A8D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กระบวนการอุทธรณ์</w:t>
            </w:r>
          </w:p>
        </w:tc>
        <w:tc>
          <w:tcPr>
            <w:tcW w:w="1719" w:type="pct"/>
            <w:gridSpan w:val="2"/>
          </w:tcPr>
          <w:p w14:paraId="780DEF88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เปิดโอกาสให้หน่วยระดับต่ำกว่ากรมยื่นอุทธรณ์ผลคะแนน 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ผ่านระบบสารสนเทศ</w:t>
            </w:r>
          </w:p>
          <w:p w14:paraId="49AB2C37" w14:textId="77777777" w:rsidR="002812FC" w:rsidRPr="007D441D" w:rsidRDefault="00000000" w:rsidP="00E827B8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hyperlink r:id="rId9" w:history="1">
              <w:r w:rsidR="002812FC" w:rsidRPr="007D441D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</w:tc>
        <w:tc>
          <w:tcPr>
            <w:tcW w:w="1211" w:type="pct"/>
            <w:gridSpan w:val="2"/>
          </w:tcPr>
          <w:p w14:paraId="46CC24E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ผู้บริหารอนุมัติ , ผู้ดูแลระบบ</w:t>
            </w:r>
          </w:p>
        </w:tc>
      </w:tr>
      <w:bookmarkEnd w:id="3"/>
    </w:tbl>
    <w:p w14:paraId="45B31CEF" w14:textId="00C56040" w:rsidR="002812FC" w:rsidRPr="007D441D" w:rsidRDefault="002812FC" w:rsidP="002812FC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tbl>
      <w:tblPr>
        <w:tblStyle w:val="TableGrid"/>
        <w:tblpPr w:leftFromText="180" w:rightFromText="180" w:vertAnchor="text" w:horzAnchor="margin" w:tblpY="197"/>
        <w:tblW w:w="5000" w:type="pct"/>
        <w:tblLook w:val="04A0" w:firstRow="1" w:lastRow="0" w:firstColumn="1" w:lastColumn="0" w:noHBand="0" w:noVBand="1"/>
      </w:tblPr>
      <w:tblGrid>
        <w:gridCol w:w="591"/>
        <w:gridCol w:w="1966"/>
        <w:gridCol w:w="2951"/>
        <w:gridCol w:w="4522"/>
        <w:gridCol w:w="3146"/>
      </w:tblGrid>
      <w:tr w:rsidR="002812FC" w:rsidRPr="007D441D" w14:paraId="54D0CE9C" w14:textId="77777777" w:rsidTr="00E827B8">
        <w:tc>
          <w:tcPr>
            <w:tcW w:w="224" w:type="pct"/>
          </w:tcPr>
          <w:p w14:paraId="0369CB4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0CA81D1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870BAF9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07C19E1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29DB1567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2812FC" w:rsidRPr="007D441D" w14:paraId="488E930A" w14:textId="77777777" w:rsidTr="00E827B8">
        <w:tc>
          <w:tcPr>
            <w:tcW w:w="5000" w:type="pct"/>
            <w:gridSpan w:val="5"/>
          </w:tcPr>
          <w:p w14:paraId="6993075E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ช่วงสรุปผลและเผยแพร่ผลการประเมิน</w:t>
            </w:r>
          </w:p>
        </w:tc>
      </w:tr>
      <w:tr w:rsidR="002812FC" w:rsidRPr="007D441D" w14:paraId="42C9E236" w14:textId="77777777" w:rsidTr="00E827B8">
        <w:tc>
          <w:tcPr>
            <w:tcW w:w="224" w:type="pct"/>
          </w:tcPr>
          <w:p w14:paraId="20ABC412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788DAD6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๑๖ กรกฎาคม ๒๕๖๗ ถึง</w:t>
            </w:r>
          </w:p>
          <w:p w14:paraId="6E42DBA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กรกฎาคม ๒๕๖๗</w:t>
            </w:r>
          </w:p>
        </w:tc>
        <w:tc>
          <w:tcPr>
            <w:tcW w:w="1120" w:type="pct"/>
          </w:tcPr>
          <w:p w14:paraId="15F08FC6" w14:textId="04D2514D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การประมวลผลการประเมินและจัดทำรายงานผลการประเมิน</w:t>
            </w:r>
          </w:p>
        </w:tc>
        <w:tc>
          <w:tcPr>
            <w:tcW w:w="1716" w:type="pct"/>
          </w:tcPr>
          <w:p w14:paraId="48C86224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หน่วยประเมินตรวจสอบการเปิดเผยข้อมูลสาธารณะ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ของหน่วยงานระดับตากว่ากรมที่ยื่นอุทธรณ์ เพื่อให้คะแนนแบบวัด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OIT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)ตามหลักเกณฑ์ที่กำหนดสอบทานความถูกต้องและสรุปผล พร้อมทั้งจัดทำข้อเสนอแนะเพิ่มเดิมประกอบรายงานผลการประเมิน</w:t>
            </w:r>
          </w:p>
        </w:tc>
        <w:tc>
          <w:tcPr>
            <w:tcW w:w="1194" w:type="pct"/>
          </w:tcPr>
          <w:p w14:paraId="4A69D64B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594EE591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tr w:rsidR="002812FC" w:rsidRPr="007D441D" w14:paraId="416D1036" w14:textId="77777777" w:rsidTr="00E827B8">
        <w:tc>
          <w:tcPr>
            <w:tcW w:w="224" w:type="pct"/>
          </w:tcPr>
          <w:p w14:paraId="55F81918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29E781A4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เดือน สิงหาคม ๒๕๖๗</w:t>
            </w:r>
          </w:p>
        </w:tc>
        <w:tc>
          <w:tcPr>
            <w:tcW w:w="1120" w:type="pct"/>
          </w:tcPr>
          <w:p w14:paraId="316534D7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การกลั่นกรองและนำเสนอผลการประเมิน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รับรองผลก่อนการประกาศผลประกาศและเผยแพร่ผลการ ประเมิน</w:t>
            </w:r>
          </w:p>
        </w:tc>
        <w:tc>
          <w:tcPr>
            <w:tcW w:w="1716" w:type="pct"/>
          </w:tcPr>
          <w:p w14:paraId="12A8E1CB" w14:textId="14029132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หน่วยประเมินดำเนินการเสนอผลการประเมินต่อคณะกรรมการ ที่เกี่ยวข้องเพื่อพิจารณากลั่นกรองและประกาศเผยแพร่ผล การประเมินต่อสาธารณะ</w:t>
            </w:r>
          </w:p>
          <w:p w14:paraId="73EAD95F" w14:textId="4D2CA853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ดาวน์โหลดผลการประเมินที่ระบบสารสนเทศ</w:t>
            </w:r>
            <w:hyperlink r:id="rId10" w:history="1">
              <w:r w:rsidRPr="007D441D">
                <w:rPr>
                  <w:rFonts w:ascii="TH SarabunIT๙" w:eastAsia="SimSun" w:hAnsi="TH SarabunIT๙" w:cs="TH SarabunIT๙"/>
                  <w:color w:val="0000FF" w:themeColor="hyperlink"/>
                  <w:sz w:val="32"/>
                  <w:szCs w:val="32"/>
                  <w:u w:val="single"/>
                  <w:lang w:eastAsia="zh-CN"/>
                </w:rPr>
                <w:t>https://itap.nacc.go.th/</w:t>
              </w:r>
            </w:hyperlink>
          </w:p>
          <w:p w14:paraId="13A20D4C" w14:textId="77777777" w:rsidR="002812FC" w:rsidRPr="007D441D" w:rsidRDefault="002812FC" w:rsidP="00E827B8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94" w:type="pct"/>
          </w:tcPr>
          <w:p w14:paraId="4AE4D2C8" w14:textId="77777777" w:rsidR="002812FC" w:rsidRPr="007D441D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5C8DE497" w14:textId="77777777" w:rsidR="002812FC" w:rsidRDefault="002812FC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  <w:p w14:paraId="47772902" w14:textId="058BBAE7" w:rsidR="00D71415" w:rsidRPr="007D441D" w:rsidRDefault="00D71415" w:rsidP="00E827B8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</w:tbl>
    <w:p w14:paraId="1013C355" w14:textId="1AF61C7A" w:rsidR="002812FC" w:rsidRPr="007D441D" w:rsidRDefault="002812FC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613953F1" w14:textId="4B1091AF" w:rsidR="002812FC" w:rsidRDefault="002812FC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79986646" w14:textId="6EAF4790" w:rsidR="00A618E2" w:rsidRPr="007D441D" w:rsidRDefault="00BD3265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 wp14:anchorId="2296B9C0" wp14:editId="53CCE82F">
            <wp:simplePos x="0" y="0"/>
            <wp:positionH relativeFrom="column">
              <wp:posOffset>5391373</wp:posOffset>
            </wp:positionH>
            <wp:positionV relativeFrom="paragraph">
              <wp:posOffset>184150</wp:posOffset>
            </wp:positionV>
            <wp:extent cx="1543050" cy="913897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62A00" w14:textId="0569E64B" w:rsidR="002812FC" w:rsidRDefault="002812FC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4AB46DA4" w14:textId="06DEFCBE" w:rsidR="00BD3265" w:rsidRDefault="00BD3265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1E908D2" w14:textId="1D20BD54" w:rsidR="00BD3265" w:rsidRPr="007D441D" w:rsidRDefault="00BD3265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14:paraId="57963FF4" w14:textId="682BCAA9" w:rsidR="002812FC" w:rsidRPr="007D441D" w:rsidRDefault="002812FC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พ.ต.อ.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</w:p>
    <w:p w14:paraId="3A205A85" w14:textId="179C0545" w:rsidR="002812FC" w:rsidRPr="007D441D" w:rsidRDefault="002812FC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="00A618E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ไพโรจน์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A618E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เพ็ชรพลอย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)</w:t>
      </w:r>
      <w:r w:rsidRPr="007D441D">
        <w:rPr>
          <w:rFonts w:ascii="TH SarabunIT๙" w:eastAsia="SimSun" w:hAnsi="TH SarabunIT๙" w:cs="TH SarabunIT๙"/>
          <w:noProof/>
          <w:sz w:val="32"/>
          <w:szCs w:val="32"/>
        </w:rPr>
        <w:t xml:space="preserve"> </w:t>
      </w:r>
    </w:p>
    <w:p w14:paraId="063D62DB" w14:textId="46390963" w:rsidR="002812FC" w:rsidRPr="007D441D" w:rsidRDefault="002812FC" w:rsidP="002812FC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  <w:sectPr w:rsidR="002812FC" w:rsidRPr="007D441D" w:rsidSect="00735A7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A618E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ผกก.สภ.</w:t>
      </w:r>
      <w:r w:rsidR="00A618E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บางพลี</w:t>
      </w:r>
    </w:p>
    <w:p w14:paraId="7C062A6C" w14:textId="41154400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การประชุมชี้แจงของ ผกก.หัวหน้าสถานีให้หัวหน้าทุกสายงานเพื่อชี้แจงให้ตำรวจในสังกัดรับทราบ และร่วม </w:t>
      </w:r>
    </w:p>
    <w:p w14:paraId="13965A49" w14:textId="67428E33" w:rsidR="002812FC" w:rsidRPr="007D441D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ปฏิบัติตามมาตรการ/กิจกรรม พร้อมทั้งเตรียมความพร้อมในการรับการตรวจสอบประ</w:t>
      </w:r>
      <w:r w:rsidRPr="007D441D">
        <w:rPr>
          <w:rFonts w:ascii="TH SarabunIT๙" w:hAnsi="TH SarabunIT๙" w:cs="TH SarabunIT๙"/>
          <w:b/>
          <w:bCs/>
          <w:sz w:val="28"/>
          <w:cs/>
        </w:rPr>
        <w:t>จำปีงบประมาณ 2</w:t>
      </w:r>
      <w:r>
        <w:rPr>
          <w:rFonts w:ascii="TH SarabunIT๙" w:hAnsi="TH SarabunIT๙" w:cs="TH SarabunIT๙" w:hint="cs"/>
          <w:b/>
          <w:bCs/>
          <w:sz w:val="28"/>
          <w:cs/>
        </w:rPr>
        <w:t>5</w:t>
      </w:r>
      <w:r w:rsidR="005B252F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7D441D">
        <w:rPr>
          <w:rFonts w:ascii="TH SarabunIT๙" w:hAnsi="TH SarabunIT๙" w:cs="TH SarabunIT๙"/>
          <w:b/>
          <w:bCs/>
          <w:sz w:val="28"/>
          <w:cs/>
        </w:rPr>
        <w:t>7</w:t>
      </w:r>
    </w:p>
    <w:p w14:paraId="1DF3F12C" w14:textId="687C93BE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165917">
        <w:rPr>
          <w:rFonts w:ascii="TH SarabunIT๙" w:hAnsi="TH SarabunIT๙" w:cs="TH SarabunIT๙" w:hint="cs"/>
          <w:b/>
          <w:bCs/>
          <w:sz w:val="32"/>
          <w:szCs w:val="32"/>
          <w:cs/>
        </w:rPr>
        <w:t>27 ธันวาคม 2566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ห้องประชุม สภ.</w:t>
      </w:r>
      <w:r w:rsidR="005B252F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บางพลี</w:t>
      </w:r>
    </w:p>
    <w:p w14:paraId="2D213AA6" w14:textId="31AC23EB" w:rsidR="005B252F" w:rsidRDefault="005B252F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1679744" behindDoc="0" locked="0" layoutInCell="1" allowOverlap="1" wp14:anchorId="3E5847F1" wp14:editId="79D2C28A">
            <wp:simplePos x="0" y="0"/>
            <wp:positionH relativeFrom="column">
              <wp:posOffset>4504690</wp:posOffset>
            </wp:positionH>
            <wp:positionV relativeFrom="paragraph">
              <wp:posOffset>198120</wp:posOffset>
            </wp:positionV>
            <wp:extent cx="3199765" cy="2358390"/>
            <wp:effectExtent l="0" t="0" r="635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21C1D15" wp14:editId="26B91226">
            <wp:simplePos x="0" y="0"/>
            <wp:positionH relativeFrom="column">
              <wp:posOffset>466725</wp:posOffset>
            </wp:positionH>
            <wp:positionV relativeFrom="paragraph">
              <wp:posOffset>198120</wp:posOffset>
            </wp:positionV>
            <wp:extent cx="3199888" cy="240030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8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7EF50" w14:textId="2EE2F1FE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E24B118" w14:textId="659EC2BF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AAC82D" w14:textId="27770CC4" w:rsidR="002812FC" w:rsidRPr="007D441D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E33BF" w14:textId="4B56855E" w:rsidR="002812FC" w:rsidRPr="007D441D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41894" w14:textId="54572466" w:rsidR="002812FC" w:rsidRPr="007D441D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FB8B5" w14:textId="07680480" w:rsidR="002812FC" w:rsidRPr="007D441D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DFAE2" w14:textId="61FBC56E" w:rsidR="002812FC" w:rsidRPr="007D441D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E5EC9" w14:textId="33EAAB24" w:rsidR="002812FC" w:rsidRPr="007D441D" w:rsidRDefault="005B252F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1695104" behindDoc="0" locked="0" layoutInCell="1" allowOverlap="1" wp14:anchorId="21FC3D17" wp14:editId="561C2EA1">
            <wp:simplePos x="0" y="0"/>
            <wp:positionH relativeFrom="column">
              <wp:posOffset>4505325</wp:posOffset>
            </wp:positionH>
            <wp:positionV relativeFrom="paragraph">
              <wp:posOffset>46990</wp:posOffset>
            </wp:positionV>
            <wp:extent cx="3199765" cy="2401072"/>
            <wp:effectExtent l="0" t="0" r="63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688960" behindDoc="0" locked="0" layoutInCell="1" allowOverlap="1" wp14:anchorId="23402FF9" wp14:editId="3506AA89">
            <wp:simplePos x="0" y="0"/>
            <wp:positionH relativeFrom="column">
              <wp:posOffset>466725</wp:posOffset>
            </wp:positionH>
            <wp:positionV relativeFrom="paragraph">
              <wp:posOffset>48260</wp:posOffset>
            </wp:positionV>
            <wp:extent cx="3199765" cy="2400106"/>
            <wp:effectExtent l="0" t="0" r="63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6FEB7" w14:textId="1DEB021E" w:rsidR="002812FC" w:rsidRPr="007D441D" w:rsidRDefault="002812FC" w:rsidP="002812FC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268712" w14:textId="0740427E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8C083" w14:textId="0AF97FFD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E4EE8" w14:textId="20AFD55E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87991" w14:textId="56BC82FD" w:rsidR="002812FC" w:rsidRDefault="002812FC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A0E50" w14:textId="71FDAFEC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012B221" wp14:editId="74EBE909">
            <wp:simplePos x="0" y="0"/>
            <wp:positionH relativeFrom="column">
              <wp:posOffset>714375</wp:posOffset>
            </wp:positionH>
            <wp:positionV relativeFrom="paragraph">
              <wp:posOffset>-628650</wp:posOffset>
            </wp:positionV>
            <wp:extent cx="6696075" cy="72675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77D11" w14:textId="0AAFF419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DC4C1" w14:textId="3367B9BC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3D232" w14:textId="3E53B5E3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48B27" w14:textId="3D837DFC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2044A" w14:textId="7600A21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12CB" w14:textId="2B0FEB20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B2824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B3DB2" w14:textId="38C55074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163A1B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29265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2ADB2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A864E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8B631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7A417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EB510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C666C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4EA521" w14:textId="7BC1983D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FA12901" wp14:editId="25407CC9">
            <wp:simplePos x="0" y="0"/>
            <wp:positionH relativeFrom="column">
              <wp:posOffset>1038225</wp:posOffset>
            </wp:positionH>
            <wp:positionV relativeFrom="paragraph">
              <wp:posOffset>-619126</wp:posOffset>
            </wp:positionV>
            <wp:extent cx="6124575" cy="7153275"/>
            <wp:effectExtent l="0" t="0" r="952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D53C" w14:textId="7FC8DC2A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820E7" w14:textId="588AE502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D0D6E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92E2C" w14:textId="717C0C49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150CB" w14:textId="6ED2F553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A8537" w14:textId="05FA7578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4D1D0" w14:textId="709E1612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DBC46" w14:textId="5B6A703B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5D904" w14:textId="7CA21909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99E7E" w14:textId="16BF992A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15F05" w14:textId="6F52657D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FD11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78E17" w14:textId="7F3820DE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97F8F" w14:textId="103667B5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41497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BC47C" w14:textId="77777777" w:rsidR="00165917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C0359" w14:textId="470C6C63" w:rsidR="00165917" w:rsidRPr="002812FC" w:rsidRDefault="00165917" w:rsidP="002812FC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57182B3" wp14:editId="655C134B">
            <wp:simplePos x="0" y="0"/>
            <wp:positionH relativeFrom="column">
              <wp:posOffset>1247775</wp:posOffset>
            </wp:positionH>
            <wp:positionV relativeFrom="paragraph">
              <wp:posOffset>-609600</wp:posOffset>
            </wp:positionV>
            <wp:extent cx="5791200" cy="71532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5917" w:rsidRPr="002812FC" w:rsidSect="00735A7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8C817" w14:textId="77777777" w:rsidR="00735A7B" w:rsidRDefault="00735A7B" w:rsidP="00FA7699">
      <w:pPr>
        <w:spacing w:after="0" w:line="240" w:lineRule="auto"/>
      </w:pPr>
      <w:r>
        <w:separator/>
      </w:r>
    </w:p>
  </w:endnote>
  <w:endnote w:type="continuationSeparator" w:id="0">
    <w:p w14:paraId="1A0E30F0" w14:textId="77777777" w:rsidR="00735A7B" w:rsidRDefault="00735A7B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B9DCC" w14:textId="77777777" w:rsidR="00735A7B" w:rsidRDefault="00735A7B" w:rsidP="00FA7699">
      <w:pPr>
        <w:spacing w:after="0" w:line="240" w:lineRule="auto"/>
      </w:pPr>
      <w:r>
        <w:separator/>
      </w:r>
    </w:p>
  </w:footnote>
  <w:footnote w:type="continuationSeparator" w:id="0">
    <w:p w14:paraId="3D6402AA" w14:textId="77777777" w:rsidR="00735A7B" w:rsidRDefault="00735A7B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3pt;height:5.75pt;visibility:visible;mso-wrap-style:square" o:bullet="t">
        <v:imagedata r:id="rId1" o:title=""/>
      </v:shape>
    </w:pict>
  </w:numPicBullet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2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4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7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0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11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0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1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22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23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2009746624">
    <w:abstractNumId w:val="18"/>
  </w:num>
  <w:num w:numId="2" w16cid:durableId="99763805">
    <w:abstractNumId w:val="6"/>
  </w:num>
  <w:num w:numId="3" w16cid:durableId="574514854">
    <w:abstractNumId w:val="8"/>
  </w:num>
  <w:num w:numId="4" w16cid:durableId="1261059262">
    <w:abstractNumId w:val="0"/>
  </w:num>
  <w:num w:numId="5" w16cid:durableId="26412481">
    <w:abstractNumId w:val="5"/>
  </w:num>
  <w:num w:numId="6" w16cid:durableId="986544740">
    <w:abstractNumId w:val="19"/>
  </w:num>
  <w:num w:numId="7" w16cid:durableId="449863562">
    <w:abstractNumId w:val="15"/>
  </w:num>
  <w:num w:numId="8" w16cid:durableId="578104504">
    <w:abstractNumId w:val="17"/>
  </w:num>
  <w:num w:numId="9" w16cid:durableId="2029792503">
    <w:abstractNumId w:val="16"/>
  </w:num>
  <w:num w:numId="10" w16cid:durableId="1740906252">
    <w:abstractNumId w:val="7"/>
  </w:num>
  <w:num w:numId="11" w16cid:durableId="1851524448">
    <w:abstractNumId w:val="11"/>
  </w:num>
  <w:num w:numId="12" w16cid:durableId="985940533">
    <w:abstractNumId w:val="2"/>
  </w:num>
  <w:num w:numId="13" w16cid:durableId="362555927">
    <w:abstractNumId w:val="4"/>
  </w:num>
  <w:num w:numId="14" w16cid:durableId="1401246487">
    <w:abstractNumId w:val="14"/>
  </w:num>
  <w:num w:numId="15" w16cid:durableId="1870337609">
    <w:abstractNumId w:val="23"/>
  </w:num>
  <w:num w:numId="16" w16cid:durableId="929316355">
    <w:abstractNumId w:val="22"/>
  </w:num>
  <w:num w:numId="17" w16cid:durableId="1520198566">
    <w:abstractNumId w:val="1"/>
  </w:num>
  <w:num w:numId="18" w16cid:durableId="1524244293">
    <w:abstractNumId w:val="10"/>
  </w:num>
  <w:num w:numId="19" w16cid:durableId="1826626142">
    <w:abstractNumId w:val="3"/>
  </w:num>
  <w:num w:numId="20" w16cid:durableId="1761021610">
    <w:abstractNumId w:val="9"/>
  </w:num>
  <w:num w:numId="21" w16cid:durableId="1662199316">
    <w:abstractNumId w:val="13"/>
  </w:num>
  <w:num w:numId="22" w16cid:durableId="549458246">
    <w:abstractNumId w:val="21"/>
  </w:num>
  <w:num w:numId="23" w16cid:durableId="1797600051">
    <w:abstractNumId w:val="12"/>
  </w:num>
  <w:num w:numId="24" w16cid:durableId="14526313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12284"/>
    <w:rsid w:val="000124A2"/>
    <w:rsid w:val="0001752E"/>
    <w:rsid w:val="000179B2"/>
    <w:rsid w:val="00083510"/>
    <w:rsid w:val="000A3280"/>
    <w:rsid w:val="000C0DC8"/>
    <w:rsid w:val="000C5A9F"/>
    <w:rsid w:val="000C7FE2"/>
    <w:rsid w:val="000F2F08"/>
    <w:rsid w:val="001071D4"/>
    <w:rsid w:val="0012513C"/>
    <w:rsid w:val="001303FF"/>
    <w:rsid w:val="00153F1F"/>
    <w:rsid w:val="00165917"/>
    <w:rsid w:val="00183B54"/>
    <w:rsid w:val="0020195D"/>
    <w:rsid w:val="00254AF8"/>
    <w:rsid w:val="002812FC"/>
    <w:rsid w:val="002D1C8D"/>
    <w:rsid w:val="002E7487"/>
    <w:rsid w:val="003044FA"/>
    <w:rsid w:val="00322D83"/>
    <w:rsid w:val="00327377"/>
    <w:rsid w:val="00371BFF"/>
    <w:rsid w:val="003A2A11"/>
    <w:rsid w:val="003B7410"/>
    <w:rsid w:val="003D7FBB"/>
    <w:rsid w:val="00411E7B"/>
    <w:rsid w:val="00472C2A"/>
    <w:rsid w:val="004B3E74"/>
    <w:rsid w:val="004D35B5"/>
    <w:rsid w:val="004E5842"/>
    <w:rsid w:val="00516091"/>
    <w:rsid w:val="005379E8"/>
    <w:rsid w:val="00542FBB"/>
    <w:rsid w:val="0057214A"/>
    <w:rsid w:val="005B0088"/>
    <w:rsid w:val="005B252F"/>
    <w:rsid w:val="005D0C80"/>
    <w:rsid w:val="00612C4B"/>
    <w:rsid w:val="00613AA2"/>
    <w:rsid w:val="00614C8C"/>
    <w:rsid w:val="006465F7"/>
    <w:rsid w:val="00647CB9"/>
    <w:rsid w:val="00651CE6"/>
    <w:rsid w:val="00681E32"/>
    <w:rsid w:val="006848B2"/>
    <w:rsid w:val="006C1BF1"/>
    <w:rsid w:val="00735A7B"/>
    <w:rsid w:val="00795A37"/>
    <w:rsid w:val="007B4B90"/>
    <w:rsid w:val="007E488E"/>
    <w:rsid w:val="00804016"/>
    <w:rsid w:val="008223D7"/>
    <w:rsid w:val="00830FFD"/>
    <w:rsid w:val="00895078"/>
    <w:rsid w:val="008A3DDB"/>
    <w:rsid w:val="00900C68"/>
    <w:rsid w:val="0090504D"/>
    <w:rsid w:val="009245D3"/>
    <w:rsid w:val="009333B7"/>
    <w:rsid w:val="00944938"/>
    <w:rsid w:val="00945325"/>
    <w:rsid w:val="009A471B"/>
    <w:rsid w:val="009A58F2"/>
    <w:rsid w:val="00A05675"/>
    <w:rsid w:val="00A068D2"/>
    <w:rsid w:val="00A1472E"/>
    <w:rsid w:val="00A1709F"/>
    <w:rsid w:val="00A24F22"/>
    <w:rsid w:val="00A36D5B"/>
    <w:rsid w:val="00A52034"/>
    <w:rsid w:val="00A52564"/>
    <w:rsid w:val="00A618E2"/>
    <w:rsid w:val="00A67972"/>
    <w:rsid w:val="00A83A6B"/>
    <w:rsid w:val="00A86EB7"/>
    <w:rsid w:val="00A96D7A"/>
    <w:rsid w:val="00AD34E0"/>
    <w:rsid w:val="00AF4C74"/>
    <w:rsid w:val="00B0460A"/>
    <w:rsid w:val="00B53F5B"/>
    <w:rsid w:val="00BA1C59"/>
    <w:rsid w:val="00BD3265"/>
    <w:rsid w:val="00BD4C07"/>
    <w:rsid w:val="00BD58FD"/>
    <w:rsid w:val="00BE3F70"/>
    <w:rsid w:val="00C0250C"/>
    <w:rsid w:val="00C5503B"/>
    <w:rsid w:val="00C735F1"/>
    <w:rsid w:val="00CB63D1"/>
    <w:rsid w:val="00CC793F"/>
    <w:rsid w:val="00CD1ADE"/>
    <w:rsid w:val="00D13E79"/>
    <w:rsid w:val="00D20A8F"/>
    <w:rsid w:val="00D21EAA"/>
    <w:rsid w:val="00D37F41"/>
    <w:rsid w:val="00D43792"/>
    <w:rsid w:val="00D47A95"/>
    <w:rsid w:val="00D63D70"/>
    <w:rsid w:val="00D71415"/>
    <w:rsid w:val="00D92DE9"/>
    <w:rsid w:val="00D960CF"/>
    <w:rsid w:val="00DC6E90"/>
    <w:rsid w:val="00E51354"/>
    <w:rsid w:val="00E62FBE"/>
    <w:rsid w:val="00E65298"/>
    <w:rsid w:val="00E66E85"/>
    <w:rsid w:val="00E91697"/>
    <w:rsid w:val="00EA183D"/>
    <w:rsid w:val="00EA636F"/>
    <w:rsid w:val="00EB1C31"/>
    <w:rsid w:val="00F00C65"/>
    <w:rsid w:val="00F30C4C"/>
    <w:rsid w:val="00F363F3"/>
    <w:rsid w:val="00F62B68"/>
    <w:rsid w:val="00F76642"/>
    <w:rsid w:val="00FA079A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867EB"/>
  <w15:docId w15:val="{1A0303A9-888C-4BEB-B01D-BD9B5AD4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0C0D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99"/>
  </w:style>
  <w:style w:type="paragraph" w:styleId="Footer">
    <w:name w:val="footer"/>
    <w:basedOn w:val="Normal"/>
    <w:link w:val="Foot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99"/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F363F3"/>
  </w:style>
  <w:style w:type="table" w:customStyle="1" w:styleId="1">
    <w:name w:val="เส้นตาราง1"/>
    <w:basedOn w:val="TableNormal"/>
    <w:next w:val="TableGrid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721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1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14A"/>
    <w:rPr>
      <w:color w:val="605E5C"/>
      <w:shd w:val="clear" w:color="auto" w:fill="E1DFDD"/>
    </w:rPr>
  </w:style>
  <w:style w:type="numbering" w:customStyle="1" w:styleId="10">
    <w:name w:val="ไม่มีรายการ1"/>
    <w:next w:val="NoList"/>
    <w:uiPriority w:val="99"/>
    <w:semiHidden/>
    <w:unhideWhenUsed/>
    <w:rsid w:val="0057214A"/>
  </w:style>
  <w:style w:type="character" w:customStyle="1" w:styleId="11">
    <w:name w:val="หัวกระดาษ อักขระ1"/>
    <w:basedOn w:val="DefaultParagraphFont"/>
    <w:uiPriority w:val="99"/>
    <w:semiHidden/>
    <w:rsid w:val="0057214A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2">
    <w:name w:val="ท้ายกระดาษ อักขระ1"/>
    <w:basedOn w:val="DefaultParagraphFont"/>
    <w:uiPriority w:val="99"/>
    <w:semiHidden/>
    <w:rsid w:val="0057214A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3">
    <w:name w:val="ข้อความบอลลูน อักขระ1"/>
    <w:basedOn w:val="DefaultParagraphFont"/>
    <w:uiPriority w:val="99"/>
    <w:semiHidden/>
    <w:rsid w:val="0057214A"/>
    <w:rPr>
      <w:rFonts w:ascii="Leelawadee" w:hAnsi="Leelawadee" w:cs="Angsana New"/>
      <w:sz w:val="18"/>
      <w:szCs w:val="22"/>
    </w:rPr>
  </w:style>
  <w:style w:type="paragraph" w:customStyle="1" w:styleId="14">
    <w:name w:val="รายการย่อหน้า1"/>
    <w:basedOn w:val="Normal"/>
    <w:uiPriority w:val="99"/>
    <w:rsid w:val="0057214A"/>
    <w:pPr>
      <w:ind w:left="720"/>
    </w:pPr>
    <w:rPr>
      <w:rFonts w:ascii="Calibri" w:eastAsia="Times New Roman" w:hAnsi="Calibri" w:cs="Angsana New"/>
    </w:rPr>
  </w:style>
  <w:style w:type="numbering" w:customStyle="1" w:styleId="2">
    <w:name w:val="ไม่มีรายการ2"/>
    <w:next w:val="NoList"/>
    <w:uiPriority w:val="99"/>
    <w:semiHidden/>
    <w:unhideWhenUsed/>
    <w:rsid w:val="0057214A"/>
  </w:style>
  <w:style w:type="character" w:customStyle="1" w:styleId="15">
    <w:name w:val="การอ้างถึงที่ไม่ได้แก้ไข1"/>
    <w:basedOn w:val="DefaultParagraphFont"/>
    <w:uiPriority w:val="99"/>
    <w:semiHidden/>
    <w:unhideWhenUsed/>
    <w:rsid w:val="00572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ap.nacc.go.th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itap.nacc.go.th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tap.nacc.go.th/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EDE4-88AF-4890-8EC9-D8AEC1F3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7428</Words>
  <Characters>42344</Characters>
  <Application>Microsoft Office Word</Application>
  <DocSecurity>0</DocSecurity>
  <Lines>352</Lines>
  <Paragraphs>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Piyawat Srisawat</cp:lastModifiedBy>
  <cp:revision>2</cp:revision>
  <cp:lastPrinted>2024-04-11T06:57:00Z</cp:lastPrinted>
  <dcterms:created xsi:type="dcterms:W3CDTF">2024-04-17T16:35:00Z</dcterms:created>
  <dcterms:modified xsi:type="dcterms:W3CDTF">2024-04-17T16:35:00Z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